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28087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2C8C7F50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书</w:t>
      </w:r>
    </w:p>
    <w:p w14:paraId="0D626DB6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 w14:paraId="1ACE40F2"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260B374A"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报考学校：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</w:t>
      </w:r>
    </w:p>
    <w:p w14:paraId="0100E1AC"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1369FE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2026年合肥市庐阳区新任教师公开招聘报名、资格复审等期间所提供材料真实有效，本人所填写报名信息已与《2026年度合肥市庐阳区新任教师公开招聘公告》要求进行了认真核对，如有与报考条件不符、弄虚作假、隐瞒，愿承担一切后果。</w:t>
      </w:r>
      <w:bookmarkStart w:id="0" w:name="_GoBack"/>
      <w:bookmarkEnd w:id="0"/>
    </w:p>
    <w:p w14:paraId="4740CE05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 w14:paraId="03526580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870C83">
      <w:pPr>
        <w:wordWrap w:val="0"/>
        <w:jc w:val="righ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承诺人(签字)：</w:t>
      </w:r>
      <w:r>
        <w:rPr>
          <w:rFonts w:hint="eastAsia" w:cs="仿宋_GB2312"/>
          <w:b/>
          <w:bCs/>
          <w:sz w:val="32"/>
          <w:szCs w:val="32"/>
          <w:lang w:val="en-US" w:eastAsia="zh-CN"/>
        </w:rPr>
        <w:t xml:space="preserve">       </w:t>
      </w:r>
    </w:p>
    <w:p w14:paraId="4DB8ECC7">
      <w:pPr>
        <w:jc w:val="righ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202</w:t>
      </w:r>
      <w:r>
        <w:rPr>
          <w:rFonts w:hint="eastAsia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年</w:t>
      </w:r>
      <w:r>
        <w:rPr>
          <w:rFonts w:hint="eastAsia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月</w:t>
      </w:r>
      <w:r>
        <w:rPr>
          <w:rFonts w:hint="eastAsia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TJlYTU4YTk1ZDFmYWRjMGM5YTk4NTEzMzg1ZWIifQ=="/>
    <w:docVar w:name="KSO_WPS_MARK_KEY" w:val="312cbced-bcfe-4a05-88d2-7ad5062ce632"/>
  </w:docVars>
  <w:rsids>
    <w:rsidRoot w:val="3F3306D3"/>
    <w:rsid w:val="002A2567"/>
    <w:rsid w:val="0837604E"/>
    <w:rsid w:val="098A46BA"/>
    <w:rsid w:val="1C233E0C"/>
    <w:rsid w:val="1F444EB4"/>
    <w:rsid w:val="21576DFD"/>
    <w:rsid w:val="21807563"/>
    <w:rsid w:val="22576CAC"/>
    <w:rsid w:val="227170D0"/>
    <w:rsid w:val="245270C7"/>
    <w:rsid w:val="25284930"/>
    <w:rsid w:val="25AD787F"/>
    <w:rsid w:val="29064B11"/>
    <w:rsid w:val="33C55563"/>
    <w:rsid w:val="34E23529"/>
    <w:rsid w:val="3E9B4639"/>
    <w:rsid w:val="3F3306D3"/>
    <w:rsid w:val="3F51740A"/>
    <w:rsid w:val="40453A0E"/>
    <w:rsid w:val="47040901"/>
    <w:rsid w:val="511A5B39"/>
    <w:rsid w:val="54AC5BD2"/>
    <w:rsid w:val="58E36BC6"/>
    <w:rsid w:val="5979517E"/>
    <w:rsid w:val="5D55380D"/>
    <w:rsid w:val="5D740D66"/>
    <w:rsid w:val="6D283A65"/>
    <w:rsid w:val="6F304360"/>
    <w:rsid w:val="73F547C3"/>
    <w:rsid w:val="74FB64DE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165</Characters>
  <Lines>0</Lines>
  <Paragraphs>0</Paragraphs>
  <TotalTime>0</TotalTime>
  <ScaleCrop>false</ScaleCrop>
  <LinksUpToDate>false</LinksUpToDate>
  <CharactersWithSpaces>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笑得像花一样！</cp:lastModifiedBy>
  <cp:lastPrinted>2024-01-19T06:59:00Z</cp:lastPrinted>
  <dcterms:modified xsi:type="dcterms:W3CDTF">2026-07-08T10:40:50Z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57AE9111675F4029AF3D0AEF37891CF4</vt:lpwstr>
  </property>
  <property fmtid="{D5CDD505-2E9C-101B-9397-08002B2CF9AE}" pid="4" name="KSOTemplateDocerSaveRecord">
    <vt:lpwstr>eyJoZGlkIjoiMDU1Y2M2YjEwM2I0NDFlYzE2ZDkxOTQ3MWQ0ODEwYzkiLCJ1c2VySWQiOiIyMzY2MTI3MTIifQ==</vt:lpwstr>
  </property>
</Properties>
</file>