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0868">
      <w:pPr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5B6773E">
      <w:pPr>
        <w:spacing w:line="4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庐阳区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中小学班主任基本功大赛选手信息登记表</w:t>
      </w:r>
    </w:p>
    <w:tbl>
      <w:tblPr>
        <w:tblStyle w:val="2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4"/>
        <w:gridCol w:w="1274"/>
        <w:gridCol w:w="1274"/>
        <w:gridCol w:w="1268"/>
        <w:gridCol w:w="1268"/>
        <w:gridCol w:w="1656"/>
      </w:tblGrid>
      <w:tr w14:paraId="4AF8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2FE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　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0DC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C49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　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F4F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B3D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694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AFD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一寸照片</w:t>
            </w:r>
          </w:p>
        </w:tc>
      </w:tr>
      <w:tr w14:paraId="2ACD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EBF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59F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709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民　族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A99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020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　　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67C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6B2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AD3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3B5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从教年限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55D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917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班主任</w:t>
            </w:r>
          </w:p>
          <w:p w14:paraId="153D7EB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工作年限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B56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008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810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339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291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20F4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联系方式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6F1B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手机：                    </w:t>
            </w:r>
          </w:p>
        </w:tc>
      </w:tr>
      <w:tr w14:paraId="4F71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8C1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5A33"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01A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CDB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任教学科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FBF6"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A11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1234"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8AB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910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学段</w:t>
            </w:r>
          </w:p>
        </w:tc>
        <w:tc>
          <w:tcPr>
            <w:tcW w:w="6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32D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小学□　　　 初中□　　　 高中□</w:t>
            </w:r>
          </w:p>
        </w:tc>
      </w:tr>
      <w:tr w14:paraId="274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BB1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详细通讯地址</w:t>
            </w:r>
          </w:p>
        </w:tc>
        <w:tc>
          <w:tcPr>
            <w:tcW w:w="6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203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94B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BE7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</w:t>
            </w:r>
          </w:p>
          <w:p w14:paraId="5B756B3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</w:t>
            </w:r>
          </w:p>
          <w:p w14:paraId="21CA8B9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经历　　　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ED29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D51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6F2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近5年</w:t>
            </w:r>
          </w:p>
          <w:p w14:paraId="6A0BE80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个人或</w:t>
            </w:r>
          </w:p>
          <w:p w14:paraId="3D59A3C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班　级</w:t>
            </w:r>
          </w:p>
          <w:p w14:paraId="76AEB8B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所获荣誉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7C4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B31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4CE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所在</w:t>
            </w:r>
          </w:p>
          <w:p w14:paraId="2FB9930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学校</w:t>
            </w:r>
          </w:p>
          <w:p w14:paraId="6EAEE7F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推荐</w:t>
            </w:r>
          </w:p>
          <w:p w14:paraId="2CDF239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12CA6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E1A08D4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17A0182">
            <w:pPr>
              <w:spacing w:line="340" w:lineRule="exact"/>
              <w:ind w:firstLine="3600" w:firstLineChars="15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（盖章）</w:t>
            </w:r>
          </w:p>
          <w:p w14:paraId="5149B455">
            <w:pPr>
              <w:spacing w:line="340" w:lineRule="exact"/>
              <w:ind w:firstLine="3120" w:firstLineChars="1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　　　月　　　日</w:t>
            </w:r>
          </w:p>
        </w:tc>
      </w:tr>
      <w:tr w14:paraId="354D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E5E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主管</w:t>
            </w:r>
          </w:p>
          <w:p w14:paraId="312341E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教育</w:t>
            </w:r>
          </w:p>
          <w:p w14:paraId="4FED7A2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行政</w:t>
            </w:r>
          </w:p>
          <w:p w14:paraId="1275BF1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部门</w:t>
            </w:r>
          </w:p>
          <w:p w14:paraId="29A1D40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2CA8E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A169669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D51DF74">
            <w:pPr>
              <w:spacing w:line="34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A4E5E5E">
            <w:pPr>
              <w:spacing w:line="340" w:lineRule="exact"/>
              <w:ind w:firstLine="3720" w:firstLineChars="15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（盖章）</w:t>
            </w:r>
          </w:p>
          <w:p w14:paraId="16AC1F9E">
            <w:pPr>
              <w:spacing w:line="340" w:lineRule="exact"/>
              <w:ind w:firstLine="3240" w:firstLineChars="13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　　　月　　　日</w:t>
            </w:r>
          </w:p>
        </w:tc>
      </w:tr>
    </w:tbl>
    <w:p w14:paraId="237396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jdiZWJkYjYzMDdiYjk5M2E4Y2EwNTk1MDE2OGMifQ=="/>
  </w:docVars>
  <w:rsids>
    <w:rsidRoot w:val="00000000"/>
    <w:rsid w:val="251E08EF"/>
    <w:rsid w:val="2F5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2026-04-24T03:12:00Z</dcterms:created>
  <dc:creator>86188</dc:creator>
  <cp:lastModifiedBy>71   朱丽丽</cp:lastModifiedBy>
  <dcterms:modified xsi:type="dcterms:W3CDTF">2026-05-06T09:25:24Z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4B5B171492E443D1918043504E1FFA0C</vt:lpwstr>
  </property>
  <property fmtid="{D5CDD505-2E9C-101B-9397-08002B2CF9AE}" pid="4" name="KSOTemplateDocerSaveRecord">
    <vt:lpwstr>eyJoZGlkIjoiMTZlZWMzZDMwY2MzYjBkYmE2MWE5MTcwMTRlYzE1NzIiLCJ1c2VySWQiOiI0NTcwNjExOTcifQ==</vt:lpwstr>
  </property>
</Properties>
</file>