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8C4D7">
      <w:pPr>
        <w:widowControl w:val="0"/>
        <w:numPr>
          <w:ilvl w:val="0"/>
          <w:numId w:val="0"/>
        </w:numPr>
        <w:jc w:val="both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附件</w:t>
      </w:r>
      <w:r>
        <w:rPr>
          <w:rFonts w:hint="eastAsia" w:ascii="Calibri" w:hAnsi="Calibri" w:eastAsia="宋体" w:cs="Times New Roman"/>
          <w:sz w:val="32"/>
          <w:szCs w:val="32"/>
        </w:rPr>
        <w:t>1</w:t>
      </w:r>
    </w:p>
    <w:p w14:paraId="34935D8A">
      <w:pPr>
        <w:widowControl w:val="0"/>
        <w:numPr>
          <w:ilvl w:val="0"/>
          <w:numId w:val="0"/>
        </w:numPr>
        <w:jc w:val="center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线下交流活动安排</w:t>
      </w:r>
    </w:p>
    <w:tbl>
      <w:tblPr>
        <w:tblStyle w:val="3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618"/>
        <w:gridCol w:w="782"/>
        <w:gridCol w:w="1554"/>
        <w:gridCol w:w="942"/>
      </w:tblGrid>
      <w:tr w14:paraId="0A22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 w14:paraId="46C3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日程</w:t>
            </w:r>
          </w:p>
        </w:tc>
        <w:tc>
          <w:tcPr>
            <w:tcW w:w="4618" w:type="dxa"/>
            <w:noWrap w:val="0"/>
            <w:vAlign w:val="center"/>
          </w:tcPr>
          <w:p w14:paraId="36A51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782" w:type="dxa"/>
            <w:noWrap w:val="0"/>
            <w:vAlign w:val="center"/>
          </w:tcPr>
          <w:p w14:paraId="062A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554" w:type="dxa"/>
            <w:noWrap w:val="0"/>
            <w:vAlign w:val="center"/>
          </w:tcPr>
          <w:p w14:paraId="7A8CE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942" w:type="dxa"/>
            <w:noWrap w:val="0"/>
            <w:vAlign w:val="center"/>
          </w:tcPr>
          <w:p w14:paraId="323F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64C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center"/>
          </w:tcPr>
          <w:p w14:paraId="4904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12月25日下午</w:t>
            </w:r>
          </w:p>
        </w:tc>
        <w:tc>
          <w:tcPr>
            <w:tcW w:w="4618" w:type="dxa"/>
            <w:noWrap w:val="0"/>
            <w:vAlign w:val="center"/>
          </w:tcPr>
          <w:p w14:paraId="7DF1C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报到</w:t>
            </w:r>
          </w:p>
        </w:tc>
        <w:tc>
          <w:tcPr>
            <w:tcW w:w="782" w:type="dxa"/>
            <w:noWrap w:val="0"/>
            <w:vAlign w:val="center"/>
          </w:tcPr>
          <w:p w14:paraId="4E5D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Calibri" w:hAnsi="Calibri" w:eastAsia="宋体" w:cs="Times New Roman"/>
                <w:spacing w:val="6"/>
              </w:rPr>
              <w:t>下午至晚间</w:t>
            </w:r>
          </w:p>
        </w:tc>
        <w:tc>
          <w:tcPr>
            <w:tcW w:w="1554" w:type="dxa"/>
            <w:noWrap w:val="0"/>
            <w:vAlign w:val="center"/>
          </w:tcPr>
          <w:p w14:paraId="184F1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酒店</w:t>
            </w:r>
          </w:p>
        </w:tc>
        <w:tc>
          <w:tcPr>
            <w:tcW w:w="942" w:type="dxa"/>
            <w:noWrap w:val="0"/>
            <w:vAlign w:val="center"/>
          </w:tcPr>
          <w:p w14:paraId="4828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邵和义</w:t>
            </w:r>
          </w:p>
        </w:tc>
      </w:tr>
      <w:tr w14:paraId="660F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restart"/>
            <w:noWrap w:val="0"/>
            <w:vAlign w:val="center"/>
          </w:tcPr>
          <w:p w14:paraId="2076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12月26日</w:t>
            </w:r>
          </w:p>
          <w:p w14:paraId="05F3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上午</w:t>
            </w:r>
          </w:p>
        </w:tc>
        <w:tc>
          <w:tcPr>
            <w:tcW w:w="4618" w:type="dxa"/>
            <w:noWrap w:val="0"/>
            <w:vAlign w:val="center"/>
          </w:tcPr>
          <w:p w14:paraId="15E9A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开幕式：</w:t>
            </w:r>
          </w:p>
          <w:p w14:paraId="4FA2E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1.无人机表演</w:t>
            </w:r>
          </w:p>
          <w:p w14:paraId="6882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2.铜陵三中党委委员，副校长：钱军致辞</w:t>
            </w:r>
          </w:p>
          <w:p w14:paraId="383D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3.合肥四十五中党委书记，校长：姚剑致辞</w:t>
            </w:r>
          </w:p>
        </w:tc>
        <w:tc>
          <w:tcPr>
            <w:tcW w:w="782" w:type="dxa"/>
            <w:noWrap w:val="0"/>
            <w:vAlign w:val="center"/>
          </w:tcPr>
          <w:p w14:paraId="3CF5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9:00</w:t>
            </w:r>
          </w:p>
          <w:p w14:paraId="0DDF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|</w:t>
            </w:r>
          </w:p>
          <w:p w14:paraId="60C8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9:20</w:t>
            </w:r>
          </w:p>
        </w:tc>
        <w:tc>
          <w:tcPr>
            <w:tcW w:w="1554" w:type="dxa"/>
            <w:noWrap w:val="0"/>
            <w:vAlign w:val="top"/>
          </w:tcPr>
          <w:p w14:paraId="33AF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六安路校区</w:t>
            </w:r>
          </w:p>
          <w:p w14:paraId="0BE6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一楼会议室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 w14:paraId="79F8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0DC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谢明</w:t>
            </w:r>
          </w:p>
          <w:p w14:paraId="498E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A1D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9E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continue"/>
            <w:noWrap w:val="0"/>
            <w:vAlign w:val="center"/>
          </w:tcPr>
          <w:p w14:paraId="6C0B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8" w:type="dxa"/>
            <w:noWrap w:val="0"/>
            <w:vAlign w:val="top"/>
          </w:tcPr>
          <w:p w14:paraId="0F1BA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学术报告：</w:t>
            </w:r>
          </w:p>
          <w:p w14:paraId="499A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孟宪伟：中国科学院研究员、博士生导师 ，国家“万人计划”科技创新领军人才：《中国人的导航--北斗导航》</w:t>
            </w:r>
          </w:p>
        </w:tc>
        <w:tc>
          <w:tcPr>
            <w:tcW w:w="782" w:type="dxa"/>
            <w:noWrap w:val="0"/>
            <w:vAlign w:val="center"/>
          </w:tcPr>
          <w:p w14:paraId="56BC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9:20</w:t>
            </w:r>
          </w:p>
          <w:p w14:paraId="1404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|</w:t>
            </w:r>
          </w:p>
          <w:p w14:paraId="4398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10:20</w:t>
            </w:r>
          </w:p>
        </w:tc>
        <w:tc>
          <w:tcPr>
            <w:tcW w:w="1554" w:type="dxa"/>
            <w:noWrap w:val="0"/>
            <w:vAlign w:val="top"/>
          </w:tcPr>
          <w:p w14:paraId="315F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六安路校区</w:t>
            </w:r>
          </w:p>
          <w:p w14:paraId="7A824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一楼会议室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 w14:paraId="5994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7C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38" w:type="dxa"/>
            <w:vMerge w:val="continue"/>
            <w:noWrap w:val="0"/>
            <w:vAlign w:val="center"/>
          </w:tcPr>
          <w:p w14:paraId="6C7A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8" w:type="dxa"/>
            <w:noWrap w:val="0"/>
            <w:vAlign w:val="top"/>
          </w:tcPr>
          <w:p w14:paraId="04DC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协同组交流：</w:t>
            </w:r>
          </w:p>
          <w:p w14:paraId="26DE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1.合肥四十五中学生素养发展中心主任邵和义《“少年发明家”课程20年建设研究与实践》</w:t>
            </w:r>
          </w:p>
          <w:p w14:paraId="340E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2.黄山市新城实验学校教研室主任方佳《基于STEM理念下的科学育人创新探索路径》</w:t>
            </w:r>
          </w:p>
          <w:p w14:paraId="78E7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3.蚌埠市第三中学李翔主任《待定》</w:t>
            </w:r>
          </w:p>
          <w:p w14:paraId="0A817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4.安徽师范大学附属烈山学校科教主任杨凤云《扎根乡土，点亮科学梦：一所乡村学校的科技成长之路》</w:t>
            </w:r>
          </w:p>
        </w:tc>
        <w:tc>
          <w:tcPr>
            <w:tcW w:w="782" w:type="dxa"/>
            <w:noWrap w:val="0"/>
            <w:vAlign w:val="center"/>
          </w:tcPr>
          <w:p w14:paraId="0998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10:30</w:t>
            </w:r>
          </w:p>
          <w:p w14:paraId="13A4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|</w:t>
            </w:r>
          </w:p>
          <w:p w14:paraId="7F3F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11:30</w:t>
            </w:r>
          </w:p>
        </w:tc>
        <w:tc>
          <w:tcPr>
            <w:tcW w:w="1554" w:type="dxa"/>
            <w:noWrap w:val="0"/>
            <w:vAlign w:val="top"/>
          </w:tcPr>
          <w:p w14:paraId="1B08E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六安路校区</w:t>
            </w:r>
          </w:p>
          <w:p w14:paraId="5ACC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一楼会议室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 w14:paraId="33D8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50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restart"/>
            <w:noWrap w:val="0"/>
            <w:vAlign w:val="center"/>
          </w:tcPr>
          <w:p w14:paraId="7FD7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12月26日</w:t>
            </w:r>
          </w:p>
          <w:p w14:paraId="5885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下午</w:t>
            </w:r>
          </w:p>
        </w:tc>
        <w:tc>
          <w:tcPr>
            <w:tcW w:w="4618" w:type="dxa"/>
            <w:noWrap w:val="0"/>
            <w:vAlign w:val="top"/>
          </w:tcPr>
          <w:p w14:paraId="1DF3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跨学科展示课:</w:t>
            </w:r>
          </w:p>
          <w:p w14:paraId="143E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1.佘仁东《从炭黑到墨香的化学旅程》</w:t>
            </w:r>
          </w:p>
          <w:p w14:paraId="419A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2.方慧《密度的应用》</w:t>
            </w:r>
          </w:p>
        </w:tc>
        <w:tc>
          <w:tcPr>
            <w:tcW w:w="782" w:type="dxa"/>
            <w:noWrap w:val="0"/>
            <w:vAlign w:val="center"/>
          </w:tcPr>
          <w:p w14:paraId="2150B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14:00</w:t>
            </w:r>
          </w:p>
          <w:p w14:paraId="381C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|</w:t>
            </w:r>
          </w:p>
          <w:p w14:paraId="3820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14:40</w:t>
            </w:r>
          </w:p>
        </w:tc>
        <w:tc>
          <w:tcPr>
            <w:tcW w:w="1554" w:type="dxa"/>
            <w:noWrap w:val="0"/>
            <w:vAlign w:val="top"/>
          </w:tcPr>
          <w:p w14:paraId="749A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1.六安路校区</w:t>
            </w:r>
          </w:p>
          <w:p w14:paraId="1044D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五楼录播教室</w:t>
            </w:r>
          </w:p>
          <w:p w14:paraId="1B89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2.六安路校区</w:t>
            </w:r>
          </w:p>
          <w:p w14:paraId="6F8FF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一楼会议室</w:t>
            </w:r>
          </w:p>
        </w:tc>
        <w:tc>
          <w:tcPr>
            <w:tcW w:w="942" w:type="dxa"/>
            <w:noWrap w:val="0"/>
            <w:vAlign w:val="center"/>
          </w:tcPr>
          <w:p w14:paraId="1C1D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袁学慧</w:t>
            </w:r>
          </w:p>
          <w:p w14:paraId="3714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78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continue"/>
            <w:noWrap w:val="0"/>
            <w:vAlign w:val="top"/>
          </w:tcPr>
          <w:p w14:paraId="675D4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18" w:type="dxa"/>
            <w:noWrap w:val="0"/>
            <w:vAlign w:val="top"/>
          </w:tcPr>
          <w:p w14:paraId="6CB41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参观2025年合肥四十五中校园科技活动成果展</w:t>
            </w:r>
          </w:p>
        </w:tc>
        <w:tc>
          <w:tcPr>
            <w:tcW w:w="782" w:type="dxa"/>
            <w:noWrap w:val="0"/>
            <w:vAlign w:val="center"/>
          </w:tcPr>
          <w:p w14:paraId="059F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15:00</w:t>
            </w:r>
          </w:p>
          <w:p w14:paraId="23E9E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|</w:t>
            </w:r>
          </w:p>
          <w:p w14:paraId="0411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17:00</w:t>
            </w:r>
          </w:p>
        </w:tc>
        <w:tc>
          <w:tcPr>
            <w:tcW w:w="1554" w:type="dxa"/>
            <w:noWrap w:val="0"/>
            <w:vAlign w:val="top"/>
          </w:tcPr>
          <w:p w14:paraId="18D9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1.2025年青少年科技创新大赛获奖作品展</w:t>
            </w:r>
          </w:p>
          <w:p w14:paraId="1D84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2.机器人展</w:t>
            </w:r>
          </w:p>
          <w:p w14:paraId="7AE8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3.电子制作作品展</w:t>
            </w:r>
          </w:p>
          <w:p w14:paraId="7884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4.地理科技作品展</w:t>
            </w:r>
          </w:p>
          <w:p w14:paraId="7CCAA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5.家庭实验室作品</w:t>
            </w:r>
          </w:p>
        </w:tc>
        <w:tc>
          <w:tcPr>
            <w:tcW w:w="942" w:type="dxa"/>
            <w:noWrap w:val="0"/>
            <w:vAlign w:val="center"/>
          </w:tcPr>
          <w:p w14:paraId="0CE0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邵和义</w:t>
            </w:r>
          </w:p>
          <w:p w14:paraId="7C8D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93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top"/>
          </w:tcPr>
          <w:p w14:paraId="6DD03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vertAlign w:val="baseline"/>
                <w:lang w:val="en-US" w:eastAsia="zh-CN"/>
              </w:rPr>
              <w:t>12月27日</w:t>
            </w:r>
          </w:p>
        </w:tc>
        <w:tc>
          <w:tcPr>
            <w:tcW w:w="7896" w:type="dxa"/>
            <w:gridSpan w:val="4"/>
            <w:noWrap w:val="0"/>
            <w:vAlign w:val="center"/>
          </w:tcPr>
          <w:p w14:paraId="7BA9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  <w:t>返程</w:t>
            </w:r>
          </w:p>
        </w:tc>
      </w:tr>
    </w:tbl>
    <w:p w14:paraId="751B34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21956"/>
    <w:rsid w:val="7F72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2025-12-22T00:41:00Z</dcterms:created>
  <dc:creator>WANG BI BO</dc:creator>
  <cp:lastModifiedBy>WANG BI BO</cp:lastModifiedBy>
  <dcterms:modified xsi:type="dcterms:W3CDTF">2025-12-22T00:41:51Z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2F5D414AE0164A33898A3332D57391F4_11</vt:lpwstr>
  </property>
  <property fmtid="{D5CDD505-2E9C-101B-9397-08002B2CF9AE}" pid="4" name="KSOTemplateDocerSaveRecord">
    <vt:lpwstr>eyJoZGlkIjoiNmY3OTg2NWM1ZjQ0ZDQ5M2M2MzBlMGM1MDY0MTJkOTEiLCJ1c2VySWQiOiI5NjczMzE1NDMifQ==</vt:lpwstr>
  </property>
</Properties>
</file>