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143"/>
      </w:tblGrid>
      <w:tr w14:paraId="08AC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 w14:paraId="3E473372">
            <w:pPr>
              <w:jc w:val="both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课题：                                                选手编号：</w:t>
            </w:r>
          </w:p>
        </w:tc>
      </w:tr>
      <w:tr w14:paraId="0611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</w:tcPr>
          <w:p w14:paraId="3B6C645C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525529FA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教</w:t>
            </w:r>
          </w:p>
          <w:p w14:paraId="1B8B3C02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材</w:t>
            </w:r>
          </w:p>
          <w:p w14:paraId="028B685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分</w:t>
            </w:r>
          </w:p>
          <w:p w14:paraId="44C4E9C7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析</w:t>
            </w:r>
          </w:p>
          <w:p w14:paraId="08466753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6E918D1D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7CF33EB8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4D986B9E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44896D23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427B63C9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597BF4CF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143" w:type="dxa"/>
          </w:tcPr>
          <w:p w14:paraId="0654839A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190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68ED1E11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42AA2ED6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教学目标</w:t>
            </w:r>
          </w:p>
          <w:p w14:paraId="76423A75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49D580EB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391DE09A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2AB835D1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05F7A4EC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143" w:type="dxa"/>
          </w:tcPr>
          <w:p w14:paraId="47F9D559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（单元教学目标）</w:t>
            </w:r>
          </w:p>
          <w:p w14:paraId="187F5E65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1D00C492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2E6D33E3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4C75F9F7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1F62750F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2B0BB5D4">
            <w:pPr>
              <w:jc w:val="both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（本课教学目标）</w:t>
            </w:r>
          </w:p>
        </w:tc>
      </w:tr>
      <w:tr w14:paraId="4932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7AE9BC07">
            <w:pPr>
              <w:jc w:val="both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教学重难点</w:t>
            </w:r>
          </w:p>
        </w:tc>
        <w:tc>
          <w:tcPr>
            <w:tcW w:w="10143" w:type="dxa"/>
          </w:tcPr>
          <w:p w14:paraId="1C3BDE25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093A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21C78642">
            <w:pPr>
              <w:jc w:val="both"/>
              <w:rPr>
                <w:rFonts w:hint="default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课时安排</w:t>
            </w:r>
          </w:p>
        </w:tc>
        <w:tc>
          <w:tcPr>
            <w:tcW w:w="10143" w:type="dxa"/>
          </w:tcPr>
          <w:p w14:paraId="59D049F3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2649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13EA3A62">
            <w:pPr>
              <w:jc w:val="both"/>
              <w:rPr>
                <w:rFonts w:hint="default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10143" w:type="dxa"/>
          </w:tcPr>
          <w:p w14:paraId="6F36A042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6EAF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</w:tcPr>
          <w:p w14:paraId="0160A03E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BC6E74D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23A832CC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教学过程</w:t>
            </w:r>
          </w:p>
          <w:p w14:paraId="18C2F805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11174D0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38AB6681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467869F9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4FBB42AD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BD26670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2464542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0078EC8B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384FF8C5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7B221EFF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A9197FF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E227E0B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338086C3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7A6C3F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3B1EE4C8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0F077A5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97ABB0B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6F6B9A28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2BE39EE5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教学过程</w:t>
            </w:r>
          </w:p>
          <w:p w14:paraId="5FB40F4A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448E664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0429B1EE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1E37490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742396E9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0AE66E8D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63B96069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2FC6DCF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4D8990A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3C03ED64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20F63E88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050B413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C4AB553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1699879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2B86CDDC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263560CF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37A2CB4C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44EDA5C0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143" w:type="dxa"/>
          </w:tcPr>
          <w:p w14:paraId="346696E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第     课时</w:t>
            </w:r>
          </w:p>
          <w:p w14:paraId="12BE2C78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（课时目标）</w:t>
            </w:r>
          </w:p>
          <w:p w14:paraId="15A5B22C">
            <w:pPr>
              <w:jc w:val="left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（教学过程）</w:t>
            </w:r>
          </w:p>
        </w:tc>
      </w:tr>
      <w:tr w14:paraId="7537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2" w:hRule="atLeast"/>
        </w:trPr>
        <w:tc>
          <w:tcPr>
            <w:tcW w:w="845" w:type="dxa"/>
          </w:tcPr>
          <w:p w14:paraId="671C021B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教学过程</w:t>
            </w:r>
          </w:p>
          <w:p w14:paraId="0C586669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09928B09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725598BB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952A082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64548215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FC9A799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15092695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483D4A71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5B21D50D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4F8B4409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2D1136C5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6C8F1DFD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2F69FE09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143" w:type="dxa"/>
          </w:tcPr>
          <w:p w14:paraId="50F97A01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093D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083A96B4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板书设计</w:t>
            </w:r>
          </w:p>
          <w:p w14:paraId="691471A2">
            <w:p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  <w:p w14:paraId="438500F5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143" w:type="dxa"/>
          </w:tcPr>
          <w:p w14:paraId="5B41A92C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164F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2C793E3F">
            <w:pPr>
              <w:jc w:val="both"/>
              <w:rPr>
                <w:rFonts w:hint="default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设计亮点</w:t>
            </w:r>
          </w:p>
        </w:tc>
        <w:tc>
          <w:tcPr>
            <w:tcW w:w="10143" w:type="dxa"/>
          </w:tcPr>
          <w:p w14:paraId="651397EE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A92092F">
      <w:pPr>
        <w:jc w:val="both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584A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2A5C">
    <w:pPr>
      <w:pStyle w:val="3"/>
      <w:jc w:val="center"/>
      <w:rPr>
        <w:rFonts w:hint="default" w:eastAsiaTheme="minorEastAsia"/>
        <w:color w:val="FF0000"/>
        <w:sz w:val="28"/>
        <w:szCs w:val="28"/>
        <w:lang w:val="en-US" w:eastAsia="zh-CN"/>
      </w:rPr>
    </w:pPr>
    <w:r>
      <w:rPr>
        <w:rFonts w:hint="eastAsia"/>
        <w:color w:val="FF0000"/>
        <w:sz w:val="28"/>
        <w:szCs w:val="28"/>
        <w:lang w:eastAsia="zh-CN"/>
      </w:rPr>
      <w:t>（</w:t>
    </w:r>
    <w:r>
      <w:rPr>
        <w:rFonts w:hint="eastAsia"/>
        <w:color w:val="FF0000"/>
        <w:sz w:val="28"/>
        <w:szCs w:val="28"/>
        <w:lang w:val="en-US" w:eastAsia="zh-CN"/>
      </w:rPr>
      <w:t>仅供参考）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DABE2"/>
    <w:rsid w:val="37EE54B6"/>
    <w:rsid w:val="3F595FFD"/>
    <w:rsid w:val="4D472D45"/>
    <w:rsid w:val="6426538D"/>
    <w:rsid w:val="7ABA322D"/>
    <w:rsid w:val="FB9DA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</Words>
  <Characters>76</Characters>
  <Lines>0</Lines>
  <Paragraphs>0</Paragraphs>
  <TotalTime>1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2025-09-17T09:24:00Z</dcterms:created>
  <dc:creator>金鱼不会飞</dc:creator>
  <cp:lastModifiedBy>木之雨</cp:lastModifiedBy>
  <dcterms:modified xsi:type="dcterms:W3CDTF">2025-09-17T12:36:54Z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ACEEB4298EA64FDAB2192E2786B31CCC_13</vt:lpwstr>
  </property>
  <property fmtid="{D5CDD505-2E9C-101B-9397-08002B2CF9AE}" pid="4" name="KSOTemplateDocerSaveRecord">
    <vt:lpwstr>eyJoZGlkIjoiZTNkN2Q4OWE0ZmVmNGNjMTI0NGYxZTQ4Yzc1MTYwOWIiLCJ1c2VySWQiOiI2NzA1NzgzMzgifQ==</vt:lpwstr>
  </property>
</Properties>
</file>