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参加延时服务幼儿信息统计表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759"/>
        <w:gridCol w:w="2025"/>
        <w:gridCol w:w="2085"/>
        <w:gridCol w:w="2470"/>
        <w:gridCol w:w="2634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延时班授课教师（如是教师轮流值班只填一位即可）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幼儿家庭住址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ZGFjNjlkYzMzOTI4ZDczNTk4ZDg5YWEwMGJjMTMifQ=="/>
    <w:docVar w:name="KSO_WPS_MARK_KEY" w:val="063cae52-85fb-442b-b6e7-97c4a8b5b963"/>
  </w:docVars>
  <w:rsids>
    <w:rsidRoot w:val="43901055"/>
    <w:rsid w:val="0F5020ED"/>
    <w:rsid w:val="158C5396"/>
    <w:rsid w:val="18752341"/>
    <w:rsid w:val="1F0D27D1"/>
    <w:rsid w:val="21221DCD"/>
    <w:rsid w:val="274509EC"/>
    <w:rsid w:val="37471477"/>
    <w:rsid w:val="3AF47B9C"/>
    <w:rsid w:val="43901055"/>
    <w:rsid w:val="4BFF2AAA"/>
    <w:rsid w:val="5382777D"/>
    <w:rsid w:val="5B9E2A2A"/>
    <w:rsid w:val="5CE8279D"/>
    <w:rsid w:val="5D7E021E"/>
    <w:rsid w:val="615D7134"/>
    <w:rsid w:val="633D63BA"/>
    <w:rsid w:val="63C43C72"/>
    <w:rsid w:val="6EF26041"/>
    <w:rsid w:val="6F1277AF"/>
    <w:rsid w:val="712C4076"/>
    <w:rsid w:val="7CBB59A2"/>
    <w:rsid w:val="7D8C0C78"/>
    <w:rsid w:val="7E8600D1"/>
    <w:rsid w:val="7FB328E9"/>
    <w:rsid w:val="DD6F8283"/>
    <w:rsid w:val="E79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140</Characters>
  <Lines>0</Lines>
  <Paragraphs>0</Paragraphs>
  <TotalTime>5</TotalTime>
  <ScaleCrop>false</ScaleCrop>
  <LinksUpToDate>false</LinksUpToDate>
  <CharactersWithSpaces>172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2023-01-04T00:27:00Z</dcterms:created>
  <dc:creator>吴启恩</dc:creator>
  <cp:lastModifiedBy>吴启恩</cp:lastModifiedBy>
  <dcterms:modified xsi:type="dcterms:W3CDTF">2024-06-14T01:08:14Z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CA74FF7878904B75AEABDA2307845E72</vt:lpwstr>
  </property>
</Properties>
</file>