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楷体"/>
          <w:sz w:val="36"/>
          <w:szCs w:val="36"/>
        </w:rPr>
      </w:pPr>
      <w:r>
        <w:rPr>
          <w:rFonts w:hint="eastAsia" w:ascii="仿宋" w:hAnsi="仿宋" w:eastAsia="仿宋" w:cs="楷体"/>
          <w:sz w:val="36"/>
          <w:szCs w:val="36"/>
        </w:rPr>
        <w:t>附件</w:t>
      </w:r>
      <w:r>
        <w:rPr>
          <w:rFonts w:ascii="仿宋" w:hAnsi="仿宋" w:eastAsia="仿宋" w:cs="楷体"/>
          <w:sz w:val="36"/>
          <w:szCs w:val="36"/>
        </w:rPr>
        <w:t>2</w:t>
      </w:r>
    </w:p>
    <w:p>
      <w:pPr>
        <w:jc w:val="center"/>
        <w:rPr>
          <w:rFonts w:ascii="方正小标宋简体" w:hAnsi="华光小标宋_CNKI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华光小标宋_CNKI" w:eastAsia="方正小标宋简体" w:cs="方正小标宋简体"/>
          <w:b/>
          <w:sz w:val="44"/>
          <w:szCs w:val="44"/>
        </w:rPr>
        <w:t>书面委托书</w:t>
      </w:r>
    </w:p>
    <w:p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)负责代为领取本人2025年度庐阳区中小学新任教师公开招聘人员专业测试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通知书并办理相关事宜,请予以办理，由此产生的一切责任和后果由我本人承担。授权有限期:2025年  月  日-2025年  月  日。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</w:p>
    <w:p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日      期：   年   月   日</w:t>
      </w:r>
    </w:p>
    <w:p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900" w:lineRule="exact"/>
        <w:rPr>
          <w:rFonts w:ascii="楷体" w:hAnsi="楷体" w:eastAsia="楷体" w:cs="楷体"/>
          <w:b/>
          <w:bCs/>
          <w:spacing w:val="-20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（注：需携带双方身份证原件及复印件）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</w:docVars>
  <w:rsids>
    <w:rsidRoot w:val="40DF382C"/>
    <w:rsid w:val="000E6FC9"/>
    <w:rsid w:val="0013624E"/>
    <w:rsid w:val="00451BD4"/>
    <w:rsid w:val="004975DE"/>
    <w:rsid w:val="00566C1B"/>
    <w:rsid w:val="006B6CB7"/>
    <w:rsid w:val="008451C6"/>
    <w:rsid w:val="00990D0A"/>
    <w:rsid w:val="009B6335"/>
    <w:rsid w:val="00A31AE8"/>
    <w:rsid w:val="00AA63AF"/>
    <w:rsid w:val="00B5685D"/>
    <w:rsid w:val="00BC2011"/>
    <w:rsid w:val="00BE6EE4"/>
    <w:rsid w:val="00C577EF"/>
    <w:rsid w:val="00E355C1"/>
    <w:rsid w:val="00EC333C"/>
    <w:rsid w:val="00FD7774"/>
    <w:rsid w:val="00FE7478"/>
    <w:rsid w:val="00FF6B03"/>
    <w:rsid w:val="1F014073"/>
    <w:rsid w:val="30E61A7E"/>
    <w:rsid w:val="32C07C86"/>
    <w:rsid w:val="36D1351A"/>
    <w:rsid w:val="40DF382C"/>
    <w:rsid w:val="432F5334"/>
    <w:rsid w:val="46B25A85"/>
    <w:rsid w:val="4B7E13E7"/>
    <w:rsid w:val="4DD62A3D"/>
    <w:rsid w:val="53B23D33"/>
    <w:rsid w:val="57392F0E"/>
    <w:rsid w:val="5EC1547E"/>
    <w:rsid w:val="77C7345A"/>
    <w:rsid w:val="7DE94F97"/>
    <w:rsid w:val="7FFFABBD"/>
    <w:rsid w:val="BBFB1F6A"/>
    <w:rsid w:val="EFDD8569"/>
    <w:rsid w:val="FEB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144</Words>
  <Characters>155</Characters>
  <Lines>2</Lines>
  <Paragraphs>1</Paragraphs>
  <TotalTime>9</TotalTime>
  <ScaleCrop>false</ScaleCrop>
  <LinksUpToDate>false</LinksUpToDate>
  <CharactersWithSpaces>310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2019-08-08T08:33:00Z</dcterms:created>
  <dc:creator>Administrator</dc:creator>
  <cp:lastModifiedBy>陈忠柱</cp:lastModifiedBy>
  <cp:lastPrinted>2023-06-09T09:29:00Z</cp:lastPrinted>
  <dcterms:modified xsi:type="dcterms:W3CDTF">2025-06-20T03:14:18Z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00A96D3D63C84D86973CBC29AB69C6E7_12</vt:lpwstr>
  </property>
</Properties>
</file>