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8D0D3">
      <w:pPr>
        <w:rPr>
          <w:rFonts w:ascii="仿宋_GB2312" w:hAnsi="等线" w:eastAsia="仿宋_GB2312"/>
        </w:rPr>
      </w:pPr>
      <w:bookmarkStart w:id="17" w:name="_GoBack"/>
      <w:bookmarkEnd w:id="17"/>
      <w:bookmarkStart w:id="0" w:name="_Toc53601313"/>
      <w:bookmarkStart w:id="1" w:name="_Toc53589832"/>
      <w:bookmarkStart w:id="2" w:name="_Toc53590031"/>
      <w:bookmarkStart w:id="3" w:name="_Toc56537010"/>
      <w:r>
        <w:rPr>
          <w:rFonts w:hint="eastAsia" w:ascii="仿宋_GB2312" w:hAnsi="仿宋_GB2312" w:eastAsia="仿宋_GB2312" w:cs="仿宋_GB2312"/>
          <w:sz w:val="32"/>
        </w:rPr>
        <w:t>附表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 xml:space="preserve">   </w:t>
      </w:r>
      <w:r>
        <w:rPr>
          <w:rFonts w:hint="eastAsia" w:ascii="仿宋_GB2312" w:hAnsi="等线" w:eastAsia="仿宋_GB2312"/>
        </w:rPr>
        <w:t xml:space="preserve">    </w:t>
      </w:r>
    </w:p>
    <w:p w14:paraId="6E420DB9">
      <w:pPr>
        <w:spacing w:after="156"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教学设计表</w:t>
      </w:r>
      <w:bookmarkEnd w:id="0"/>
      <w:bookmarkEnd w:id="1"/>
      <w:bookmarkEnd w:id="2"/>
      <w:bookmarkEnd w:id="3"/>
    </w:p>
    <w:tbl>
      <w:tblPr>
        <w:tblStyle w:val="22"/>
        <w:tblpPr w:leftFromText="180" w:rightFromText="180" w:vertAnchor="text" w:horzAnchor="margin" w:tblpXSpec="center" w:tblpY="128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6"/>
        <w:gridCol w:w="1301"/>
        <w:gridCol w:w="116"/>
        <w:gridCol w:w="851"/>
        <w:gridCol w:w="667"/>
        <w:gridCol w:w="1034"/>
        <w:gridCol w:w="445"/>
        <w:gridCol w:w="978"/>
        <w:gridCol w:w="500"/>
        <w:gridCol w:w="1479"/>
      </w:tblGrid>
      <w:tr w14:paraId="039E87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39" w:type="dxa"/>
            <w:gridSpan w:val="11"/>
            <w:vAlign w:val="center"/>
          </w:tcPr>
          <w:p w14:paraId="44BFB52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一、基本信息</w:t>
            </w:r>
          </w:p>
        </w:tc>
      </w:tr>
      <w:tr w14:paraId="25DAE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68" w:type="dxa"/>
            <w:gridSpan w:val="2"/>
            <w:vAlign w:val="center"/>
          </w:tcPr>
          <w:p w14:paraId="09E6A2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学校全称</w:t>
            </w:r>
          </w:p>
        </w:tc>
        <w:tc>
          <w:tcPr>
            <w:tcW w:w="7371" w:type="dxa"/>
            <w:gridSpan w:val="9"/>
            <w:vAlign w:val="center"/>
          </w:tcPr>
          <w:p w14:paraId="72A3EB8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16DC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gridSpan w:val="2"/>
            <w:vAlign w:val="center"/>
          </w:tcPr>
          <w:p w14:paraId="1D2A20F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教师姓名</w:t>
            </w:r>
          </w:p>
        </w:tc>
        <w:tc>
          <w:tcPr>
            <w:tcW w:w="3969" w:type="dxa"/>
            <w:gridSpan w:val="5"/>
            <w:vAlign w:val="center"/>
          </w:tcPr>
          <w:p w14:paraId="4E3F8A9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D19334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课名</w:t>
            </w:r>
          </w:p>
        </w:tc>
        <w:tc>
          <w:tcPr>
            <w:tcW w:w="1979" w:type="dxa"/>
            <w:gridSpan w:val="2"/>
            <w:vAlign w:val="center"/>
          </w:tcPr>
          <w:p w14:paraId="335CC8F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30DE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vAlign w:val="center"/>
          </w:tcPr>
          <w:p w14:paraId="1EB9BDA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学科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 w14:paraId="0989605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F02B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章节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 w14:paraId="6B219C5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2D167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教材版本</w:t>
            </w:r>
          </w:p>
        </w:tc>
        <w:tc>
          <w:tcPr>
            <w:tcW w:w="1979" w:type="dxa"/>
            <w:gridSpan w:val="2"/>
            <w:vAlign w:val="center"/>
          </w:tcPr>
          <w:p w14:paraId="11773AB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68480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gridSpan w:val="2"/>
            <w:vAlign w:val="center"/>
          </w:tcPr>
          <w:p w14:paraId="37B071E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课时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 w14:paraId="347B0A5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课时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925A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课型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 w14:paraId="4D32D06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422124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年级</w:t>
            </w:r>
          </w:p>
        </w:tc>
        <w:tc>
          <w:tcPr>
            <w:tcW w:w="1979" w:type="dxa"/>
            <w:gridSpan w:val="2"/>
            <w:vAlign w:val="center"/>
          </w:tcPr>
          <w:p w14:paraId="748BEDB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0D79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39" w:type="dxa"/>
            <w:gridSpan w:val="11"/>
          </w:tcPr>
          <w:p w14:paraId="57C26751">
            <w:pPr>
              <w:adjustRightInd w:val="0"/>
              <w:snapToGrid w:val="0"/>
              <w:spacing w:before="156" w:beforeLines="50" w:after="93" w:afterLines="30"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二、设计思想</w:t>
            </w:r>
          </w:p>
          <w:p w14:paraId="1F8E3A8C">
            <w:pPr>
              <w:adjustRightInd w:val="0"/>
              <w:snapToGrid w:val="0"/>
              <w:spacing w:before="156" w:beforeLines="50" w:after="93" w:afterLines="30"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D6AD8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039" w:type="dxa"/>
            <w:gridSpan w:val="11"/>
          </w:tcPr>
          <w:p w14:paraId="026D4085">
            <w:pPr>
              <w:adjustRightInd w:val="0"/>
              <w:snapToGrid w:val="0"/>
              <w:spacing w:after="93" w:afterLines="30"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三、学习者特征（学情分析）</w:t>
            </w:r>
          </w:p>
          <w:p w14:paraId="35EB1947">
            <w:pPr>
              <w:adjustRightInd w:val="0"/>
              <w:snapToGrid w:val="0"/>
              <w:spacing w:after="93" w:afterLines="30"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84EE4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039" w:type="dxa"/>
            <w:gridSpan w:val="11"/>
          </w:tcPr>
          <w:p w14:paraId="26B617DE">
            <w:pPr>
              <w:adjustRightInd w:val="0"/>
              <w:snapToGrid w:val="0"/>
              <w:spacing w:after="93" w:afterLines="30"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四、教学内容与任务</w:t>
            </w:r>
          </w:p>
          <w:p w14:paraId="6476CACD">
            <w:pPr>
              <w:adjustRightInd w:val="0"/>
              <w:snapToGrid w:val="0"/>
              <w:spacing w:after="93" w:afterLines="30"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CC12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039" w:type="dxa"/>
            <w:gridSpan w:val="11"/>
          </w:tcPr>
          <w:p w14:paraId="43FF4BF1">
            <w:pPr>
              <w:adjustRightInd w:val="0"/>
              <w:snapToGrid w:val="0"/>
              <w:spacing w:after="93" w:afterLines="30"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五、教学目标</w:t>
            </w:r>
          </w:p>
        </w:tc>
      </w:tr>
      <w:tr w14:paraId="5DA74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039" w:type="dxa"/>
            <w:gridSpan w:val="11"/>
          </w:tcPr>
          <w:p w14:paraId="3DFA052B">
            <w:pPr>
              <w:adjustRightInd w:val="0"/>
              <w:snapToGrid w:val="0"/>
              <w:spacing w:after="93" w:afterLines="30"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六、教学策略设计</w:t>
            </w:r>
          </w:p>
        </w:tc>
      </w:tr>
      <w:tr w14:paraId="6B7CA4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039" w:type="dxa"/>
            <w:gridSpan w:val="11"/>
          </w:tcPr>
          <w:p w14:paraId="56439AF6">
            <w:pPr>
              <w:numPr>
                <w:ilvl w:val="255"/>
                <w:numId w:val="0"/>
              </w:numPr>
              <w:adjustRightInd w:val="0"/>
              <w:snapToGrid w:val="0"/>
              <w:spacing w:after="93" w:afterLines="30"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七、信息资源与教学环境设计</w:t>
            </w:r>
          </w:p>
          <w:p w14:paraId="5184CDC8">
            <w:pPr>
              <w:adjustRightInd w:val="0"/>
              <w:snapToGrid w:val="0"/>
              <w:spacing w:after="93" w:afterLines="30"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280A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11"/>
          </w:tcPr>
          <w:p w14:paraId="1396C834">
            <w:pPr>
              <w:adjustRightInd w:val="0"/>
              <w:snapToGrid w:val="0"/>
              <w:spacing w:after="93" w:afterLines="30"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八、教学过程</w:t>
            </w:r>
          </w:p>
        </w:tc>
      </w:tr>
      <w:tr w14:paraId="379F9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 w14:paraId="2F02391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教学环节</w:t>
            </w:r>
          </w:p>
        </w:tc>
        <w:tc>
          <w:tcPr>
            <w:tcW w:w="1487" w:type="dxa"/>
            <w:gridSpan w:val="2"/>
          </w:tcPr>
          <w:p w14:paraId="6F65929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起止时间（“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”）（按照完整视频的时间点）</w:t>
            </w:r>
          </w:p>
        </w:tc>
        <w:tc>
          <w:tcPr>
            <w:tcW w:w="1634" w:type="dxa"/>
            <w:gridSpan w:val="3"/>
            <w:vAlign w:val="center"/>
          </w:tcPr>
          <w:p w14:paraId="11CFD9A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环节目标</w:t>
            </w:r>
          </w:p>
        </w:tc>
        <w:tc>
          <w:tcPr>
            <w:tcW w:w="1479" w:type="dxa"/>
            <w:gridSpan w:val="2"/>
            <w:vAlign w:val="center"/>
          </w:tcPr>
          <w:p w14:paraId="244070E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教师活动</w:t>
            </w:r>
          </w:p>
        </w:tc>
        <w:tc>
          <w:tcPr>
            <w:tcW w:w="1478" w:type="dxa"/>
            <w:gridSpan w:val="2"/>
            <w:vAlign w:val="center"/>
          </w:tcPr>
          <w:p w14:paraId="1054DD9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学生活动</w:t>
            </w:r>
          </w:p>
        </w:tc>
        <w:tc>
          <w:tcPr>
            <w:tcW w:w="1479" w:type="dxa"/>
            <w:vAlign w:val="center"/>
          </w:tcPr>
          <w:p w14:paraId="6CED5AB9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媒体作用及分析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</w:tr>
      <w:tr w14:paraId="179B3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 w14:paraId="34F799D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5B47707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76FDF2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6339DF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38C363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6AC8AAAE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3832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 w14:paraId="21AC9C7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31125DB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68DD26B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795FEB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B9C25E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3F4D9035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4D67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 w14:paraId="16705A3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0F2A32C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2088CBB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6628658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BAAF24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5760FCFF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EACC4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 w14:paraId="6342B53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6E17640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54E6434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D9CC4A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7A8C07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79A4BEBD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9BABE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 w14:paraId="2F2F0E6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7516A63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72C50C6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377573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F43C20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70D069FB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369DF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 w14:paraId="16440EE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09F3734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30E435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67E18B1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36C5E41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6041AF9F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FD26C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 w14:paraId="6E5AD63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4DB03286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39094F9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0D88C0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520420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54BBAC87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CE75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 w14:paraId="18F0CE0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05BA0FA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3004B13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9341C2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66ADC8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03728944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E825B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 w14:paraId="536D40F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4FB8B0C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6DFA64A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7A9960F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9B7012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364BB258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60BE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2" w:type="dxa"/>
            <w:vAlign w:val="center"/>
          </w:tcPr>
          <w:p w14:paraId="4C8C82A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14:paraId="741789F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59AA873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59D8BC9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5A27428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3D325181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6084567C"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4" w:name="_Toc21038"/>
      <w:bookmarkEnd w:id="4"/>
      <w:bookmarkStart w:id="5" w:name="_Toc53589834"/>
      <w:bookmarkEnd w:id="5"/>
      <w:bookmarkStart w:id="6" w:name="_Toc53590033"/>
      <w:bookmarkEnd w:id="6"/>
      <w:bookmarkStart w:id="7" w:name="_Toc10872"/>
      <w:bookmarkEnd w:id="7"/>
      <w:bookmarkStart w:id="8" w:name="_Toc53601315"/>
      <w:bookmarkEnd w:id="8"/>
      <w:bookmarkStart w:id="9" w:name="_Toc9065"/>
      <w:bookmarkEnd w:id="9"/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  <w:bookmarkStart w:id="10" w:name="_Toc53589833"/>
      <w:bookmarkStart w:id="11" w:name="_Toc25188"/>
      <w:bookmarkStart w:id="12" w:name="_Toc53590032"/>
      <w:bookmarkStart w:id="13" w:name="_Toc53601314"/>
      <w:bookmarkStart w:id="14" w:name="_Toc56537011"/>
      <w:bookmarkStart w:id="15" w:name="_Toc465"/>
      <w:bookmarkStart w:id="16" w:name="_Toc26069"/>
      <w:r>
        <w:rPr>
          <w:rFonts w:hint="eastAsia" w:ascii="仿宋_GB2312" w:hAnsi="仿宋_GB2312" w:eastAsia="仿宋_GB2312" w:cs="仿宋_GB2312"/>
          <w:sz w:val="32"/>
        </w:rPr>
        <w:t>附表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ascii="Times New Roman" w:hAnsi="Times New Roman" w:eastAsia="方正仿宋_GBK" w:cs="Times New Roman"/>
          <w:b/>
          <w:sz w:val="44"/>
          <w:szCs w:val="44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　　　</w:t>
      </w:r>
    </w:p>
    <w:p w14:paraId="091FB27E">
      <w:pPr>
        <w:spacing w:after="156"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教学反思表</w:t>
      </w:r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Style w:val="2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828"/>
        <w:gridCol w:w="963"/>
        <w:gridCol w:w="2722"/>
      </w:tblGrid>
      <w:tr w14:paraId="08CF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94" w:type="dxa"/>
            <w:vAlign w:val="center"/>
          </w:tcPr>
          <w:p w14:paraId="4B68ECB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学校全称</w:t>
            </w:r>
          </w:p>
        </w:tc>
        <w:tc>
          <w:tcPr>
            <w:tcW w:w="7513" w:type="dxa"/>
            <w:gridSpan w:val="3"/>
            <w:vAlign w:val="center"/>
          </w:tcPr>
          <w:p w14:paraId="782B852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70F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4" w:type="dxa"/>
            <w:vAlign w:val="center"/>
          </w:tcPr>
          <w:p w14:paraId="04DACB4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课名</w:t>
            </w:r>
          </w:p>
        </w:tc>
        <w:tc>
          <w:tcPr>
            <w:tcW w:w="3828" w:type="dxa"/>
            <w:vAlign w:val="center"/>
          </w:tcPr>
          <w:p w14:paraId="76FF307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71AAE20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教师</w:t>
            </w:r>
          </w:p>
        </w:tc>
        <w:tc>
          <w:tcPr>
            <w:tcW w:w="2722" w:type="dxa"/>
            <w:vAlign w:val="center"/>
          </w:tcPr>
          <w:p w14:paraId="26E2337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3B0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4" w:type="dxa"/>
            <w:vAlign w:val="center"/>
          </w:tcPr>
          <w:p w14:paraId="7EE8862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学科</w:t>
            </w:r>
          </w:p>
        </w:tc>
        <w:tc>
          <w:tcPr>
            <w:tcW w:w="3828" w:type="dxa"/>
            <w:vAlign w:val="center"/>
          </w:tcPr>
          <w:p w14:paraId="4016391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1E2C580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年级</w:t>
            </w:r>
          </w:p>
        </w:tc>
        <w:tc>
          <w:tcPr>
            <w:tcW w:w="2722" w:type="dxa"/>
            <w:vAlign w:val="center"/>
          </w:tcPr>
          <w:p w14:paraId="69B3F28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E2C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07" w:type="dxa"/>
            <w:gridSpan w:val="4"/>
            <w:vAlign w:val="center"/>
          </w:tcPr>
          <w:p w14:paraId="5C5BF9DE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应用了智慧课堂教学的哪些互动功能，效果如何？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</w:tr>
      <w:tr w14:paraId="7479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007" w:type="dxa"/>
            <w:gridSpan w:val="4"/>
          </w:tcPr>
          <w:p w14:paraId="27D2AC21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0F8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07" w:type="dxa"/>
            <w:gridSpan w:val="4"/>
            <w:vAlign w:val="center"/>
          </w:tcPr>
          <w:p w14:paraId="0328FFC1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在智慧课堂教学中的关键事件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时间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3-8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分钟左右（按照完整视频的时间点），每节课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2-3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段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)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，引起了哪些反思（如教学策略与方法的实施、教学重难点的解决、师生深层次互动，生成性的问题解决等）。</w:t>
            </w:r>
          </w:p>
        </w:tc>
      </w:tr>
      <w:tr w14:paraId="311B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007" w:type="dxa"/>
            <w:gridSpan w:val="4"/>
            <w:vAlign w:val="center"/>
          </w:tcPr>
          <w:p w14:paraId="41293215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97AC6DA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1D1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7" w:type="dxa"/>
            <w:gridSpan w:val="4"/>
            <w:vAlign w:val="center"/>
          </w:tcPr>
          <w:p w14:paraId="72545BAF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智慧课堂教学的创新点及效果思考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教学组织创新、教学设计创新等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)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</w:tr>
      <w:tr w14:paraId="3B40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007" w:type="dxa"/>
            <w:gridSpan w:val="4"/>
          </w:tcPr>
          <w:p w14:paraId="2DC30671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9A0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007" w:type="dxa"/>
            <w:gridSpan w:val="4"/>
            <w:vAlign w:val="center"/>
          </w:tcPr>
          <w:p w14:paraId="2B650D05"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对智慧课堂教学适用性的思考及对其有关功能改进的建议或意见。</w:t>
            </w:r>
          </w:p>
        </w:tc>
      </w:tr>
      <w:tr w14:paraId="66F9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9007" w:type="dxa"/>
            <w:gridSpan w:val="4"/>
          </w:tcPr>
          <w:p w14:paraId="10441D19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5D05F780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07364B90"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注：字数800-1000字。</w:t>
      </w:r>
    </w:p>
    <w:p w14:paraId="35C5DAC2"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</w:rPr>
        <w:t>附表3：</w:t>
      </w:r>
      <w:r>
        <w:rPr>
          <w:rFonts w:ascii="Times New Roman" w:hAnsi="Times New Roman" w:eastAsia="方正仿宋_GBK" w:cs="Times New Roman"/>
          <w:b/>
          <w:sz w:val="44"/>
          <w:szCs w:val="44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　　　</w:t>
      </w:r>
    </w:p>
    <w:p w14:paraId="6DE4928D">
      <w:pPr>
        <w:spacing w:after="156"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参赛承诺书</w:t>
      </w:r>
    </w:p>
    <w:tbl>
      <w:tblPr>
        <w:tblStyle w:val="2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 w14:paraId="32C3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7" w:hRule="atLeast"/>
        </w:trPr>
        <w:tc>
          <w:tcPr>
            <w:tcW w:w="9094" w:type="dxa"/>
          </w:tcPr>
          <w:p w14:paraId="6F665160">
            <w:pPr>
              <w:spacing w:after="156" w:afterLines="50" w:line="360" w:lineRule="auto"/>
              <w:jc w:val="left"/>
              <w:rPr>
                <w:rFonts w:ascii="方正仿宋_GBK" w:hAnsi="方正小标宋简体" w:eastAsia="方正仿宋_GBK" w:cs="方正小标宋简体"/>
                <w:sz w:val="32"/>
                <w:szCs w:val="32"/>
              </w:rPr>
            </w:pPr>
            <w:r>
              <w:rPr>
                <w:rFonts w:hint="eastAsia" w:ascii="方正仿宋_GBK" w:hAnsi="方正小标宋简体" w:eastAsia="方正仿宋_GBK" w:cs="方正小标宋简体"/>
                <w:sz w:val="32"/>
                <w:szCs w:val="32"/>
              </w:rPr>
              <w:t>安徽省教育厅：</w:t>
            </w:r>
          </w:p>
          <w:p w14:paraId="5AF8341C">
            <w:pPr>
              <w:spacing w:after="156" w:afterLines="50" w:line="360" w:lineRule="auto"/>
              <w:ind w:firstLine="640" w:firstLineChars="200"/>
              <w:jc w:val="left"/>
              <w:rPr>
                <w:rFonts w:ascii="方正仿宋_GBK" w:hAnsi="方正小标宋简体" w:eastAsia="方正仿宋_GBK" w:cs="方正小标宋简体"/>
                <w:sz w:val="32"/>
                <w:szCs w:val="32"/>
              </w:rPr>
            </w:pPr>
            <w:r>
              <w:rPr>
                <w:rFonts w:hint="eastAsia" w:ascii="方正仿宋_GBK" w:hAnsi="方正小标宋简体" w:eastAsia="方正仿宋_GBK" w:cs="方正小标宋简体"/>
                <w:sz w:val="32"/>
                <w:szCs w:val="32"/>
              </w:rPr>
              <w:t>本人在充分理解并自愿接受活动通知和评选规则的前提下，向主办方承诺：</w:t>
            </w:r>
          </w:p>
          <w:p w14:paraId="404B63E3">
            <w:pPr>
              <w:spacing w:after="156" w:afterLines="50" w:line="360" w:lineRule="auto"/>
              <w:ind w:firstLine="640" w:firstLineChars="200"/>
              <w:jc w:val="left"/>
              <w:rPr>
                <w:rFonts w:ascii="方正仿宋_GBK" w:hAnsi="方正小标宋简体" w:eastAsia="方正仿宋_GBK" w:cs="方正小标宋简体"/>
                <w:sz w:val="32"/>
                <w:szCs w:val="32"/>
              </w:rPr>
            </w:pPr>
            <w:r>
              <w:rPr>
                <w:rFonts w:hint="eastAsia" w:ascii="方正仿宋_GBK" w:hAnsi="方正小标宋简体" w:eastAsia="方正仿宋_GBK" w:cs="方正小标宋简体"/>
                <w:sz w:val="32"/>
                <w:szCs w:val="32"/>
              </w:rPr>
              <w:t>智慧教学创新活动作品《　　　》是由本人及团队制作的拥有全部版权（包括但不限于著作权、发表权）的原创作品，无剽窃、抄袭、盗用等侵权行为，不含毁谤、淫秽等任何非法或其他不符合社会主义核心价值观的内容，且提供的关于作品的信息全部真实、有效。</w:t>
            </w:r>
          </w:p>
          <w:p w14:paraId="66AB8B6F">
            <w:pPr>
              <w:spacing w:after="156" w:afterLines="50" w:line="360" w:lineRule="auto"/>
              <w:ind w:firstLine="640" w:firstLineChars="200"/>
              <w:jc w:val="left"/>
              <w:rPr>
                <w:rFonts w:ascii="方正仿宋_GBK" w:hAnsi="方正小标宋简体" w:eastAsia="方正仿宋_GBK" w:cs="方正小标宋简体"/>
                <w:sz w:val="32"/>
                <w:szCs w:val="32"/>
              </w:rPr>
            </w:pPr>
            <w:r>
              <w:rPr>
                <w:rFonts w:hint="eastAsia" w:ascii="方正仿宋_GBK" w:hAnsi="方正小标宋简体" w:eastAsia="方正仿宋_GBK" w:cs="方正小标宋简体"/>
                <w:sz w:val="32"/>
                <w:szCs w:val="32"/>
              </w:rPr>
              <w:t>本人同意授权活动主办方完全自主地对作品在</w:t>
            </w:r>
            <w:r>
              <w:rPr>
                <w:rFonts w:hint="eastAsia" w:ascii="方正仿宋_GBK" w:hAnsi="方正小标宋简体" w:eastAsia="方正仿宋_GBK" w:cs="方正小标宋简体"/>
                <w:sz w:val="32"/>
                <w:szCs w:val="32"/>
                <w:lang w:val="en-US" w:eastAsia="zh-CN"/>
              </w:rPr>
              <w:t>各级教育公共服务平台</w:t>
            </w:r>
            <w:r>
              <w:rPr>
                <w:rFonts w:hint="eastAsia" w:ascii="方正仿宋_GBK" w:hAnsi="方正小标宋简体" w:eastAsia="方正仿宋_GBK" w:cs="方正小标宋简体"/>
                <w:sz w:val="32"/>
                <w:szCs w:val="32"/>
              </w:rPr>
              <w:t>上进行学术交流、公益展示、宣传、使用推广、奖项申报等权利。</w:t>
            </w:r>
          </w:p>
          <w:p w14:paraId="38B196D3">
            <w:pPr>
              <w:spacing w:after="156" w:afterLines="50" w:line="360" w:lineRule="auto"/>
              <w:jc w:val="left"/>
              <w:rPr>
                <w:rFonts w:ascii="方正仿宋_GBK" w:hAnsi="方正小标宋简体" w:eastAsia="方正仿宋_GBK" w:cs="方正小标宋简体"/>
                <w:sz w:val="32"/>
                <w:szCs w:val="32"/>
              </w:rPr>
            </w:pPr>
          </w:p>
          <w:p w14:paraId="4D07E840">
            <w:pPr>
              <w:spacing w:after="156" w:afterLines="50" w:line="360" w:lineRule="auto"/>
              <w:ind w:firstLine="4480" w:firstLineChars="1400"/>
              <w:jc w:val="left"/>
              <w:rPr>
                <w:rFonts w:ascii="方正仿宋_GBK" w:hAnsi="方正小标宋简体" w:eastAsia="方正仿宋_GBK" w:cs="方正小标宋简体"/>
                <w:sz w:val="32"/>
                <w:szCs w:val="32"/>
              </w:rPr>
            </w:pPr>
            <w:r>
              <w:rPr>
                <w:rFonts w:hint="eastAsia" w:ascii="方正仿宋_GBK" w:hAnsi="方正小标宋简体" w:eastAsia="方正仿宋_GBK" w:cs="方正小标宋简体"/>
                <w:sz w:val="32"/>
                <w:szCs w:val="32"/>
              </w:rPr>
              <w:t>承诺人签字：</w:t>
            </w:r>
          </w:p>
          <w:p w14:paraId="5AEB7655">
            <w:pPr>
              <w:spacing w:after="156" w:afterLines="50" w:line="360" w:lineRule="auto"/>
              <w:ind w:firstLine="4480" w:firstLineChars="1400"/>
              <w:jc w:val="left"/>
              <w:rPr>
                <w:rFonts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仿宋_GBK" w:hAnsi="方正小标宋简体" w:eastAsia="方正仿宋_GBK" w:cs="方正小标宋简体"/>
                <w:sz w:val="32"/>
                <w:szCs w:val="32"/>
              </w:rPr>
              <w:t>日期：年　月　日</w:t>
            </w:r>
          </w:p>
        </w:tc>
      </w:tr>
    </w:tbl>
    <w:p w14:paraId="10B242FB">
      <w:pPr>
        <w:spacing w:after="156"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</w:p>
    <w:p w14:paraId="55A8A391">
      <w:pPr>
        <w:rPr>
          <w:rFonts w:ascii="仿宋_GB2312" w:hAnsi="仿宋_GB2312" w:eastAsia="仿宋_GB2312" w:cs="仿宋_GB2312"/>
          <w:sz w:val="32"/>
        </w:rPr>
        <w:sectPr>
          <w:footerReference r:id="rId4" w:type="first"/>
          <w:footerReference r:id="rId3" w:type="default"/>
          <w:pgSz w:w="11906" w:h="16838"/>
          <w:pgMar w:top="2041" w:right="1531" w:bottom="1701" w:left="1531" w:header="851" w:footer="992" w:gutter="0"/>
          <w:cols w:space="425" w:num="1"/>
          <w:docGrid w:type="lines" w:linePitch="312" w:charSpace="0"/>
        </w:sectPr>
      </w:pPr>
    </w:p>
    <w:p w14:paraId="12B170B7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附表4：</w:t>
      </w:r>
      <w:r>
        <w:rPr>
          <w:rFonts w:ascii="Times New Roman" w:hAnsi="Times New Roman" w:eastAsia="方正仿宋_GBK" w:cs="Times New Roman"/>
          <w:b/>
          <w:sz w:val="44"/>
          <w:szCs w:val="44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　　　</w:t>
      </w:r>
    </w:p>
    <w:p w14:paraId="7DE2D290">
      <w:pPr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合肥市智慧教学创新活动选手信息汇总表</w:t>
      </w:r>
    </w:p>
    <w:p w14:paraId="093FEB3C">
      <w:pPr>
        <w:jc w:val="left"/>
        <w:rPr>
          <w:rFonts w:ascii="方正仿宋_GBK" w:hAnsi="方正仿宋_GBK" w:eastAsia="方正仿宋_GBK" w:cs="方正仿宋_GBK"/>
          <w:sz w:val="28"/>
          <w:szCs w:val="36"/>
          <w:u w:val="thick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</w:rPr>
        <w:t>推荐单位：</w:t>
      </w:r>
      <w:r>
        <w:rPr>
          <w:rFonts w:hint="eastAsia" w:ascii="方正仿宋_GBK" w:hAnsi="方正仿宋_GBK" w:eastAsia="方正仿宋_GBK" w:cs="方正仿宋_GBK"/>
          <w:sz w:val="28"/>
          <w:szCs w:val="36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 xml:space="preserve"> （公章）   填报人：</w:t>
      </w:r>
      <w:r>
        <w:rPr>
          <w:rFonts w:hint="eastAsia" w:ascii="方正仿宋_GBK" w:hAnsi="方正仿宋_GBK" w:eastAsia="方正仿宋_GBK" w:cs="方正仿宋_GBK"/>
          <w:sz w:val="28"/>
          <w:szCs w:val="36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 xml:space="preserve"> 报送日期：年</w:t>
      </w:r>
      <w:r>
        <w:rPr>
          <w:rFonts w:hint="eastAsia" w:ascii="方正仿宋_GBK" w:hAnsi="方正仿宋_GBK" w:eastAsia="方正仿宋_GBK" w:cs="方正仿宋_GBK"/>
          <w:sz w:val="28"/>
          <w:szCs w:val="36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36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日</w:t>
      </w:r>
    </w:p>
    <w:tbl>
      <w:tblPr>
        <w:tblStyle w:val="22"/>
        <w:tblW w:w="134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19"/>
        <w:gridCol w:w="778"/>
        <w:gridCol w:w="2530"/>
        <w:gridCol w:w="965"/>
        <w:gridCol w:w="1116"/>
        <w:gridCol w:w="833"/>
        <w:gridCol w:w="2246"/>
        <w:gridCol w:w="791"/>
        <w:gridCol w:w="2341"/>
      </w:tblGrid>
      <w:tr w14:paraId="6B24C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98B1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2392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学段-学科</w:t>
            </w:r>
          </w:p>
        </w:tc>
        <w:tc>
          <w:tcPr>
            <w:tcW w:w="5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DA33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选  手</w:t>
            </w:r>
          </w:p>
        </w:tc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5AC94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指导教师1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F3B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指导教师2</w:t>
            </w:r>
          </w:p>
        </w:tc>
      </w:tr>
      <w:tr w14:paraId="719DD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D52DF"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8DBA1"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B25E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2EEC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单位（请使用规范名称）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56331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手机号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D3E4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皖教云账号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F69C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AA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单位（请使用规范名称）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20F5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C0D3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bidi="ar"/>
              </w:rPr>
              <w:t>单位（请使用规范名称）</w:t>
            </w:r>
          </w:p>
        </w:tc>
      </w:tr>
      <w:tr w14:paraId="43938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4F462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513FD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8F1EA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20BDA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C21C57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A804F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59486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C970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B2FE1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DD9A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</w:tr>
      <w:tr w14:paraId="20A00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8AEA7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3B0B8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4154A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8C23C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02DCB8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C3E84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CBC66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3CAFC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02E2F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60E09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</w:tr>
      <w:tr w14:paraId="4A76F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4142F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C5EA5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65898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1AE8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0F4B96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15A1F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112C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6BF86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B222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0D3FB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</w:tr>
      <w:tr w14:paraId="5CEB3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998B3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D6130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6B0F7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76BF4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F6E38D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97559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564F2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AAEC8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BB406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47ADE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</w:tr>
      <w:tr w14:paraId="732D5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DE91B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BF9CC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FAB98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971EB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7CEA15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BAF14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AD27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4770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DC481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12884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</w:tr>
      <w:tr w14:paraId="2ED5E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0569C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41B7C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5C564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E45FA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8448DF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D795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33FB2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183A8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BF04A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BDBC8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</w:tr>
      <w:tr w14:paraId="27DC6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9173C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FF4B8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F214D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E1DDB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CE5B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28D21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71936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81152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090BF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CAD04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</w:tr>
      <w:tr w14:paraId="6A232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13BDF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90357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C01CE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B4248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77B859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12C46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B6E11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61333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2060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E609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</w:tr>
      <w:tr w14:paraId="69233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19495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091AF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CDDB5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C4E29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57D031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13740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4208B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F0C7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DF043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D611B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</w:tr>
    </w:tbl>
    <w:p w14:paraId="4B412380">
      <w:pPr>
        <w:spacing w:line="560" w:lineRule="exact"/>
        <w:jc w:val="left"/>
        <w:rPr>
          <w:rFonts w:ascii="方正仿宋_GBK"/>
          <w:szCs w:val="28"/>
        </w:rPr>
      </w:pPr>
      <w:r>
        <w:rPr>
          <w:rFonts w:hint="eastAsia" w:ascii="方正黑体_GBK" w:hAnsi="方正黑体_GBK" w:eastAsia="方正黑体_GBK" w:cs="方正黑体_GBK"/>
          <w:sz w:val="24"/>
        </w:rPr>
        <w:t>备注：</w:t>
      </w:r>
      <w:r>
        <w:rPr>
          <w:rFonts w:hint="eastAsia" w:ascii="方正仿宋_GBK" w:hAnsi="方正仿宋_GBK" w:eastAsia="方正仿宋_GBK" w:cs="方正仿宋_GBK"/>
          <w:sz w:val="24"/>
        </w:rPr>
        <w:t>皖教云（www.ahedu.cn）账号以登录后“空间中心”“个人空间”“设置”里显示的账号为准。</w:t>
      </w:r>
    </w:p>
    <w:p w14:paraId="004DE045"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531" w:right="1701" w:bottom="1531" w:left="204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E2002">
    <w:pPr>
      <w:pStyle w:val="13"/>
      <w:jc w:val="center"/>
    </w:pPr>
  </w:p>
  <w:p w14:paraId="0141FEA5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4599">
    <w:pPr>
      <w:pStyle w:val="13"/>
      <w:tabs>
        <w:tab w:val="center" w:pos="4156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Yzk4NjM2OGFkOTQ2ODY5YWQzZGMyOGYwNzBiYzkifQ=="/>
  </w:docVars>
  <w:rsids>
    <w:rsidRoot w:val="60F4470A"/>
    <w:rsid w:val="000328FD"/>
    <w:rsid w:val="00060A15"/>
    <w:rsid w:val="00126FFD"/>
    <w:rsid w:val="001439EC"/>
    <w:rsid w:val="00151AA4"/>
    <w:rsid w:val="00152E34"/>
    <w:rsid w:val="00183EF9"/>
    <w:rsid w:val="00194E86"/>
    <w:rsid w:val="001E41DD"/>
    <w:rsid w:val="002314A2"/>
    <w:rsid w:val="00244455"/>
    <w:rsid w:val="00281EE7"/>
    <w:rsid w:val="002A5574"/>
    <w:rsid w:val="002E3596"/>
    <w:rsid w:val="003746BF"/>
    <w:rsid w:val="003D2982"/>
    <w:rsid w:val="003E5A10"/>
    <w:rsid w:val="00487606"/>
    <w:rsid w:val="0049300C"/>
    <w:rsid w:val="00513562"/>
    <w:rsid w:val="005271BD"/>
    <w:rsid w:val="005527D8"/>
    <w:rsid w:val="0056770E"/>
    <w:rsid w:val="005927CF"/>
    <w:rsid w:val="005A1876"/>
    <w:rsid w:val="005A7208"/>
    <w:rsid w:val="005C3F98"/>
    <w:rsid w:val="005D1531"/>
    <w:rsid w:val="005D3278"/>
    <w:rsid w:val="005F64BD"/>
    <w:rsid w:val="006927BA"/>
    <w:rsid w:val="006D3A01"/>
    <w:rsid w:val="00710691"/>
    <w:rsid w:val="00721A69"/>
    <w:rsid w:val="00725722"/>
    <w:rsid w:val="0077297D"/>
    <w:rsid w:val="007D23C2"/>
    <w:rsid w:val="007D3C8D"/>
    <w:rsid w:val="008064C3"/>
    <w:rsid w:val="0081161E"/>
    <w:rsid w:val="00816BC8"/>
    <w:rsid w:val="00842515"/>
    <w:rsid w:val="008B6B7F"/>
    <w:rsid w:val="008D734D"/>
    <w:rsid w:val="009938AF"/>
    <w:rsid w:val="00A23AA4"/>
    <w:rsid w:val="00A5676C"/>
    <w:rsid w:val="00A650D1"/>
    <w:rsid w:val="00A809AF"/>
    <w:rsid w:val="00AB145A"/>
    <w:rsid w:val="00AB385A"/>
    <w:rsid w:val="00AD4EA4"/>
    <w:rsid w:val="00B03D55"/>
    <w:rsid w:val="00B32FA6"/>
    <w:rsid w:val="00B503E1"/>
    <w:rsid w:val="00BF5EE2"/>
    <w:rsid w:val="00C27B5B"/>
    <w:rsid w:val="00C53AD2"/>
    <w:rsid w:val="00C6355E"/>
    <w:rsid w:val="00C72303"/>
    <w:rsid w:val="00CA5B37"/>
    <w:rsid w:val="00CA60FE"/>
    <w:rsid w:val="00CB642A"/>
    <w:rsid w:val="00CD16BC"/>
    <w:rsid w:val="00CF3758"/>
    <w:rsid w:val="00D11B17"/>
    <w:rsid w:val="00D21700"/>
    <w:rsid w:val="00D22D0C"/>
    <w:rsid w:val="00D649AD"/>
    <w:rsid w:val="00DC509A"/>
    <w:rsid w:val="00E50033"/>
    <w:rsid w:val="00E81A5D"/>
    <w:rsid w:val="00E907C6"/>
    <w:rsid w:val="00EA4BA9"/>
    <w:rsid w:val="00F343BC"/>
    <w:rsid w:val="00F8453A"/>
    <w:rsid w:val="012A4E2C"/>
    <w:rsid w:val="027F4D04"/>
    <w:rsid w:val="031B4F3E"/>
    <w:rsid w:val="062A6695"/>
    <w:rsid w:val="06712BB6"/>
    <w:rsid w:val="08C934B0"/>
    <w:rsid w:val="09E87633"/>
    <w:rsid w:val="09F30BB6"/>
    <w:rsid w:val="0A587865"/>
    <w:rsid w:val="0A7B3E46"/>
    <w:rsid w:val="0AE0030A"/>
    <w:rsid w:val="0AF800F9"/>
    <w:rsid w:val="0B2405DF"/>
    <w:rsid w:val="0E055231"/>
    <w:rsid w:val="1032785A"/>
    <w:rsid w:val="106F0166"/>
    <w:rsid w:val="12EE2D29"/>
    <w:rsid w:val="13AF57DB"/>
    <w:rsid w:val="15B8435D"/>
    <w:rsid w:val="15C06D3D"/>
    <w:rsid w:val="168D57EA"/>
    <w:rsid w:val="16FA2659"/>
    <w:rsid w:val="17237EFC"/>
    <w:rsid w:val="18BB2965"/>
    <w:rsid w:val="198C2764"/>
    <w:rsid w:val="1BE15C37"/>
    <w:rsid w:val="1C534DE0"/>
    <w:rsid w:val="1CFD0723"/>
    <w:rsid w:val="1F925A96"/>
    <w:rsid w:val="20EA3CF1"/>
    <w:rsid w:val="21090163"/>
    <w:rsid w:val="21A42C6E"/>
    <w:rsid w:val="24402821"/>
    <w:rsid w:val="248A15BB"/>
    <w:rsid w:val="24A7216D"/>
    <w:rsid w:val="26070074"/>
    <w:rsid w:val="272558F4"/>
    <w:rsid w:val="27C51ACA"/>
    <w:rsid w:val="28C102B3"/>
    <w:rsid w:val="29F3475B"/>
    <w:rsid w:val="2A21651D"/>
    <w:rsid w:val="2A6359AD"/>
    <w:rsid w:val="2AC33B08"/>
    <w:rsid w:val="2C776C8F"/>
    <w:rsid w:val="2EF203D4"/>
    <w:rsid w:val="303074BA"/>
    <w:rsid w:val="304525DB"/>
    <w:rsid w:val="305F567D"/>
    <w:rsid w:val="316A537B"/>
    <w:rsid w:val="319E66A5"/>
    <w:rsid w:val="322E7A29"/>
    <w:rsid w:val="32D859C0"/>
    <w:rsid w:val="33D12D62"/>
    <w:rsid w:val="33EF143A"/>
    <w:rsid w:val="342F75AD"/>
    <w:rsid w:val="350D6D86"/>
    <w:rsid w:val="373B6C34"/>
    <w:rsid w:val="385C79F3"/>
    <w:rsid w:val="386D1C23"/>
    <w:rsid w:val="386D687B"/>
    <w:rsid w:val="38F91FB0"/>
    <w:rsid w:val="399A1211"/>
    <w:rsid w:val="39C24EFB"/>
    <w:rsid w:val="3D7756A2"/>
    <w:rsid w:val="3E7465F7"/>
    <w:rsid w:val="3FC13C98"/>
    <w:rsid w:val="41200E85"/>
    <w:rsid w:val="415E0BB6"/>
    <w:rsid w:val="417B30E4"/>
    <w:rsid w:val="43976F79"/>
    <w:rsid w:val="44BE754E"/>
    <w:rsid w:val="45557E66"/>
    <w:rsid w:val="46B04A59"/>
    <w:rsid w:val="4711355B"/>
    <w:rsid w:val="47163CBC"/>
    <w:rsid w:val="480F3A01"/>
    <w:rsid w:val="492C413F"/>
    <w:rsid w:val="4A187785"/>
    <w:rsid w:val="4B9E7576"/>
    <w:rsid w:val="4C3103EA"/>
    <w:rsid w:val="50F812AC"/>
    <w:rsid w:val="53F11286"/>
    <w:rsid w:val="566D1644"/>
    <w:rsid w:val="569373E1"/>
    <w:rsid w:val="56FB61DC"/>
    <w:rsid w:val="57D1482F"/>
    <w:rsid w:val="580756D1"/>
    <w:rsid w:val="5B4812AC"/>
    <w:rsid w:val="5D936F7C"/>
    <w:rsid w:val="5DB95029"/>
    <w:rsid w:val="5E4D20FF"/>
    <w:rsid w:val="5F797C86"/>
    <w:rsid w:val="5F944AC0"/>
    <w:rsid w:val="5FBB3DDA"/>
    <w:rsid w:val="5FC03161"/>
    <w:rsid w:val="604A1623"/>
    <w:rsid w:val="60F4470A"/>
    <w:rsid w:val="634C7460"/>
    <w:rsid w:val="63693660"/>
    <w:rsid w:val="63F9028A"/>
    <w:rsid w:val="64412D3D"/>
    <w:rsid w:val="644B199A"/>
    <w:rsid w:val="645D5D72"/>
    <w:rsid w:val="646D1D84"/>
    <w:rsid w:val="663A53E5"/>
    <w:rsid w:val="66ED2F83"/>
    <w:rsid w:val="675F5DAE"/>
    <w:rsid w:val="69EF5C12"/>
    <w:rsid w:val="6B457289"/>
    <w:rsid w:val="6BA50055"/>
    <w:rsid w:val="6BE648F5"/>
    <w:rsid w:val="6D5D1E11"/>
    <w:rsid w:val="6D9131BF"/>
    <w:rsid w:val="6DCD1069"/>
    <w:rsid w:val="6E572C4E"/>
    <w:rsid w:val="6F6D447C"/>
    <w:rsid w:val="6FD827A7"/>
    <w:rsid w:val="70D25448"/>
    <w:rsid w:val="72FA27F4"/>
    <w:rsid w:val="758B6670"/>
    <w:rsid w:val="75F61BD9"/>
    <w:rsid w:val="76D00AA0"/>
    <w:rsid w:val="77183DD1"/>
    <w:rsid w:val="77A613DD"/>
    <w:rsid w:val="79A32527"/>
    <w:rsid w:val="79CE69C9"/>
    <w:rsid w:val="7CD330F0"/>
    <w:rsid w:val="7D0564AB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微软雅黑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5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微软雅黑" w:cs="Times New Roman"/>
      <w:b/>
      <w:bCs/>
      <w:kern w:val="0"/>
      <w:sz w:val="28"/>
      <w:szCs w:val="32"/>
    </w:rPr>
  </w:style>
  <w:style w:type="paragraph" w:styleId="5">
    <w:name w:val="heading 4"/>
    <w:basedOn w:val="1"/>
    <w:next w:val="1"/>
    <w:link w:val="36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仿宋" w:cs="Times New Roman"/>
      <w:b/>
      <w:bCs/>
      <w:kern w:val="0"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7"/>
    <w:unhideWhenUsed/>
    <w:qFormat/>
    <w:uiPriority w:val="99"/>
    <w:pPr>
      <w:spacing w:line="360" w:lineRule="auto"/>
    </w:pPr>
    <w:rPr>
      <w:rFonts w:ascii="宋体" w:hAnsi="Calibri" w:eastAsia="宋体" w:cs="Times New Roman"/>
      <w:sz w:val="18"/>
      <w:szCs w:val="18"/>
    </w:rPr>
  </w:style>
  <w:style w:type="paragraph" w:styleId="7">
    <w:name w:val="annotation text"/>
    <w:basedOn w:val="1"/>
    <w:link w:val="38"/>
    <w:unhideWhenUsed/>
    <w:qFormat/>
    <w:uiPriority w:val="99"/>
    <w:pPr>
      <w:spacing w:line="360" w:lineRule="auto"/>
      <w:jc w:val="left"/>
    </w:pPr>
    <w:rPr>
      <w:rFonts w:ascii="Calibri" w:hAnsi="Calibri" w:eastAsia="仿宋" w:cs="Times New Roman"/>
      <w:kern w:val="0"/>
      <w:sz w:val="28"/>
      <w:szCs w:val="20"/>
    </w:rPr>
  </w:style>
  <w:style w:type="paragraph" w:styleId="8">
    <w:name w:val="Body Text"/>
    <w:basedOn w:val="1"/>
    <w:link w:val="30"/>
    <w:qFormat/>
    <w:uiPriority w:val="0"/>
    <w:pPr>
      <w:spacing w:after="120"/>
    </w:pPr>
  </w:style>
  <w:style w:type="paragraph" w:styleId="9">
    <w:name w:val="Body Text Indent"/>
    <w:basedOn w:val="1"/>
    <w:link w:val="49"/>
    <w:qFormat/>
    <w:uiPriority w:val="0"/>
    <w:pPr>
      <w:spacing w:after="120"/>
      <w:ind w:left="420" w:leftChars="200"/>
    </w:pPr>
  </w:style>
  <w:style w:type="paragraph" w:styleId="10">
    <w:name w:val="toc 3"/>
    <w:basedOn w:val="1"/>
    <w:next w:val="1"/>
    <w:unhideWhenUsed/>
    <w:qFormat/>
    <w:uiPriority w:val="39"/>
    <w:pPr>
      <w:spacing w:line="360" w:lineRule="auto"/>
      <w:ind w:left="840" w:leftChars="400"/>
    </w:pPr>
    <w:rPr>
      <w:rFonts w:ascii="Calibri" w:hAnsi="Calibri" w:eastAsia="仿宋" w:cs="Times New Roman"/>
      <w:sz w:val="28"/>
      <w:szCs w:val="22"/>
    </w:rPr>
  </w:style>
  <w:style w:type="paragraph" w:styleId="11">
    <w:name w:val="Date"/>
    <w:basedOn w:val="1"/>
    <w:next w:val="1"/>
    <w:link w:val="48"/>
    <w:qFormat/>
    <w:uiPriority w:val="0"/>
    <w:pPr>
      <w:ind w:left="100" w:leftChars="2500"/>
    </w:pPr>
  </w:style>
  <w:style w:type="paragraph" w:styleId="12">
    <w:name w:val="Balloon Text"/>
    <w:basedOn w:val="1"/>
    <w:link w:val="29"/>
    <w:qFormat/>
    <w:uiPriority w:val="99"/>
    <w:rPr>
      <w:sz w:val="18"/>
      <w:szCs w:val="18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Calibri" w:hAnsi="Calibri" w:eastAsia="仿宋" w:cs="Times New Roman"/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Calibri" w:hAnsi="Calibri" w:eastAsia="仿宋" w:cs="Times New Roman"/>
      <w:sz w:val="18"/>
      <w:szCs w:val="18"/>
    </w:rPr>
  </w:style>
  <w:style w:type="paragraph" w:styleId="15">
    <w:name w:val="toc 4"/>
    <w:basedOn w:val="1"/>
    <w:next w:val="1"/>
    <w:unhideWhenUsed/>
    <w:qFormat/>
    <w:uiPriority w:val="39"/>
    <w:pPr>
      <w:spacing w:line="360" w:lineRule="auto"/>
      <w:ind w:left="1260" w:leftChars="600"/>
    </w:pPr>
    <w:rPr>
      <w:rFonts w:ascii="Calibri" w:hAnsi="Calibri" w:eastAsia="仿宋" w:cs="Times New Roman"/>
      <w:sz w:val="28"/>
      <w:szCs w:val="22"/>
    </w:rPr>
  </w:style>
  <w:style w:type="paragraph" w:styleId="16">
    <w:name w:val="footnote text"/>
    <w:basedOn w:val="1"/>
    <w:link w:val="41"/>
    <w:unhideWhenUsed/>
    <w:qFormat/>
    <w:uiPriority w:val="99"/>
    <w:pPr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17">
    <w:name w:val="toc 2"/>
    <w:basedOn w:val="1"/>
    <w:next w:val="1"/>
    <w:unhideWhenUsed/>
    <w:qFormat/>
    <w:uiPriority w:val="39"/>
    <w:pPr>
      <w:spacing w:line="360" w:lineRule="auto"/>
      <w:ind w:left="420" w:leftChars="200"/>
    </w:pPr>
    <w:rPr>
      <w:rFonts w:ascii="Calibri" w:hAnsi="Calibri" w:eastAsia="仿宋" w:cs="Times New Roman"/>
      <w:sz w:val="28"/>
      <w:szCs w:val="22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Title"/>
    <w:basedOn w:val="1"/>
    <w:next w:val="1"/>
    <w:link w:val="42"/>
    <w:qFormat/>
    <w:uiPriority w:val="10"/>
    <w:pPr>
      <w:spacing w:before="240" w:after="60" w:line="360" w:lineRule="auto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7"/>
    <w:next w:val="7"/>
    <w:link w:val="43"/>
    <w:unhideWhenUsed/>
    <w:qFormat/>
    <w:uiPriority w:val="99"/>
    <w:rPr>
      <w:b/>
      <w:bCs/>
    </w:rPr>
  </w:style>
  <w:style w:type="paragraph" w:styleId="21">
    <w:name w:val="Body Text First Indent"/>
    <w:basedOn w:val="8"/>
    <w:link w:val="3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table" w:styleId="23">
    <w:name w:val="Table Grid"/>
    <w:basedOn w:val="2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4"/>
    <w:qFormat/>
    <w:uiPriority w:val="99"/>
    <w:rPr>
      <w:sz w:val="21"/>
      <w:szCs w:val="21"/>
    </w:rPr>
  </w:style>
  <w:style w:type="paragraph" w:customStyle="1" w:styleId="28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/>
      <w:szCs w:val="22"/>
    </w:rPr>
  </w:style>
  <w:style w:type="character" w:customStyle="1" w:styleId="29">
    <w:name w:val="批注框文本 字符"/>
    <w:basedOn w:val="24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正文文本 字符"/>
    <w:basedOn w:val="24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1">
    <w:name w:val="正文首行缩进 字符"/>
    <w:basedOn w:val="30"/>
    <w:link w:val="21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Char Char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3">
    <w:name w:val="标题 1 字符"/>
    <w:basedOn w:val="24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34">
    <w:name w:val="标题 2 字符"/>
    <w:basedOn w:val="24"/>
    <w:link w:val="3"/>
    <w:qFormat/>
    <w:uiPriority w:val="9"/>
    <w:rPr>
      <w:rFonts w:ascii="Cambria" w:hAnsi="Cambria" w:eastAsia="微软雅黑"/>
      <w:b/>
      <w:bCs/>
      <w:sz w:val="32"/>
      <w:szCs w:val="32"/>
    </w:rPr>
  </w:style>
  <w:style w:type="character" w:customStyle="1" w:styleId="35">
    <w:name w:val="标题 3 字符"/>
    <w:basedOn w:val="24"/>
    <w:link w:val="4"/>
    <w:qFormat/>
    <w:uiPriority w:val="9"/>
    <w:rPr>
      <w:rFonts w:ascii="Calibri" w:hAnsi="Calibri" w:eastAsia="微软雅黑"/>
      <w:b/>
      <w:bCs/>
      <w:sz w:val="28"/>
      <w:szCs w:val="32"/>
    </w:rPr>
  </w:style>
  <w:style w:type="character" w:customStyle="1" w:styleId="36">
    <w:name w:val="标题 4 字符"/>
    <w:basedOn w:val="24"/>
    <w:link w:val="5"/>
    <w:qFormat/>
    <w:uiPriority w:val="9"/>
    <w:rPr>
      <w:rFonts w:ascii="Cambria" w:hAnsi="Cambria" w:eastAsia="仿宋"/>
      <w:b/>
      <w:bCs/>
      <w:sz w:val="28"/>
      <w:szCs w:val="28"/>
    </w:rPr>
  </w:style>
  <w:style w:type="character" w:customStyle="1" w:styleId="37">
    <w:name w:val="文档结构图 字符"/>
    <w:basedOn w:val="24"/>
    <w:link w:val="6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8">
    <w:name w:val="批注文字 字符"/>
    <w:basedOn w:val="24"/>
    <w:link w:val="7"/>
    <w:qFormat/>
    <w:uiPriority w:val="99"/>
    <w:rPr>
      <w:rFonts w:ascii="Calibri" w:hAnsi="Calibri" w:eastAsia="仿宋"/>
      <w:sz w:val="28"/>
    </w:rPr>
  </w:style>
  <w:style w:type="character" w:customStyle="1" w:styleId="39">
    <w:name w:val="页脚 字符"/>
    <w:basedOn w:val="24"/>
    <w:link w:val="13"/>
    <w:qFormat/>
    <w:uiPriority w:val="99"/>
    <w:rPr>
      <w:rFonts w:ascii="Calibri" w:hAnsi="Calibri" w:eastAsia="仿宋"/>
      <w:kern w:val="2"/>
      <w:sz w:val="18"/>
      <w:szCs w:val="18"/>
    </w:rPr>
  </w:style>
  <w:style w:type="character" w:customStyle="1" w:styleId="40">
    <w:name w:val="页眉 字符"/>
    <w:basedOn w:val="24"/>
    <w:link w:val="14"/>
    <w:qFormat/>
    <w:uiPriority w:val="99"/>
    <w:rPr>
      <w:rFonts w:ascii="Calibri" w:hAnsi="Calibri" w:eastAsia="仿宋"/>
      <w:kern w:val="2"/>
      <w:sz w:val="18"/>
      <w:szCs w:val="18"/>
    </w:rPr>
  </w:style>
  <w:style w:type="character" w:customStyle="1" w:styleId="41">
    <w:name w:val="脚注文本 字符"/>
    <w:basedOn w:val="24"/>
    <w:link w:val="16"/>
    <w:qFormat/>
    <w:uiPriority w:val="99"/>
    <w:rPr>
      <w:rFonts w:ascii="Calibri" w:hAnsi="Calibri"/>
      <w:sz w:val="18"/>
      <w:szCs w:val="18"/>
    </w:rPr>
  </w:style>
  <w:style w:type="character" w:customStyle="1" w:styleId="42">
    <w:name w:val="标题 字符"/>
    <w:basedOn w:val="24"/>
    <w:link w:val="19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3">
    <w:name w:val="批注主题 字符"/>
    <w:basedOn w:val="38"/>
    <w:link w:val="20"/>
    <w:qFormat/>
    <w:uiPriority w:val="99"/>
    <w:rPr>
      <w:rFonts w:ascii="Calibri" w:hAnsi="Calibri" w:eastAsia="仿宋"/>
      <w:b/>
      <w:bCs/>
      <w:sz w:val="28"/>
    </w:rPr>
  </w:style>
  <w:style w:type="paragraph" w:customStyle="1" w:styleId="44">
    <w:name w:val="无间距"/>
    <w:link w:val="45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5">
    <w:name w:val="无间距字符"/>
    <w:link w:val="44"/>
    <w:qFormat/>
    <w:uiPriority w:val="1"/>
    <w:rPr>
      <w:rFonts w:ascii="Calibri" w:hAnsi="Calibri"/>
      <w:sz w:val="22"/>
      <w:szCs w:val="22"/>
    </w:rPr>
  </w:style>
  <w:style w:type="paragraph" w:customStyle="1" w:styleId="46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8"/>
      <w:szCs w:val="22"/>
    </w:rPr>
  </w:style>
  <w:style w:type="paragraph" w:customStyle="1" w:styleId="47">
    <w:name w:val="彩色列表 - 强调文字颜色 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8"/>
      <w:szCs w:val="22"/>
    </w:rPr>
  </w:style>
  <w:style w:type="character" w:customStyle="1" w:styleId="48">
    <w:name w:val="日期 字符"/>
    <w:basedOn w:val="24"/>
    <w:link w:val="11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9">
    <w:name w:val="正文文本缩进 字符"/>
    <w:basedOn w:val="24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50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table" w:customStyle="1" w:styleId="5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市委办</Company>
  <Pages>5</Pages>
  <Words>2635</Words>
  <Characters>2783</Characters>
  <Lines>22</Lines>
  <Paragraphs>6</Paragraphs>
  <TotalTime>25</TotalTime>
  <ScaleCrop>false</ScaleCrop>
  <LinksUpToDate>false</LinksUpToDate>
  <CharactersWithSpaces>2894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2022-05-11T08:45:00Z</dcterms:created>
  <dc:creator>王建芳</dc:creator>
  <cp:lastModifiedBy>王胜花</cp:lastModifiedBy>
  <cp:lastPrinted>2025-05-26T02:07:00Z</cp:lastPrinted>
  <dcterms:modified xsi:type="dcterms:W3CDTF">2025-05-28T01:48:22Z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83691478DD0B4775BA00C0369697DE99_13</vt:lpwstr>
  </property>
  <property fmtid="{D5CDD505-2E9C-101B-9397-08002B2CF9AE}" pid="4" name="KSOTemplateDocerSaveRecord">
    <vt:lpwstr>eyJoZGlkIjoiN2FmZDQ5MWZmNzk2OGJhNDdiMjNhZTQzZWRmYzEzNzciLCJ1c2VySWQiOiI4NTEyNjU4NTYifQ==</vt:lpwstr>
  </property>
</Properties>
</file>