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10CC">
      <w:pPr>
        <w:spacing w:line="24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0EDB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附 件1</w:t>
      </w:r>
    </w:p>
    <w:p w14:paraId="0AE5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庐阳区首届义务教育阶段“用英语讲好中国故事”主题活动</w:t>
      </w:r>
    </w:p>
    <w:p w14:paraId="66B3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评分标准</w:t>
      </w:r>
    </w:p>
    <w:p w14:paraId="38A45E13">
      <w:pPr>
        <w:spacing w:before="80"/>
        <w:jc w:val="center"/>
      </w:pPr>
    </w:p>
    <w:p w14:paraId="03FA2E66">
      <w:pPr>
        <w:spacing w:before="80"/>
      </w:pPr>
    </w:p>
    <w:tbl>
      <w:tblPr>
        <w:tblStyle w:val="4"/>
        <w:tblW w:w="7530" w:type="dxa"/>
        <w:tblInd w:w="9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4943"/>
        <w:gridCol w:w="914"/>
      </w:tblGrid>
      <w:tr w14:paraId="4793E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73" w:type="dxa"/>
            <w:vAlign w:val="center"/>
          </w:tcPr>
          <w:p w14:paraId="386A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项 目</w:t>
            </w:r>
          </w:p>
        </w:tc>
        <w:tc>
          <w:tcPr>
            <w:tcW w:w="4943" w:type="dxa"/>
            <w:vAlign w:val="center"/>
          </w:tcPr>
          <w:p w14:paraId="7EAE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细则</w:t>
            </w:r>
          </w:p>
        </w:tc>
        <w:tc>
          <w:tcPr>
            <w:tcW w:w="914" w:type="dxa"/>
            <w:vAlign w:val="center"/>
          </w:tcPr>
          <w:p w14:paraId="6A20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分值</w:t>
            </w:r>
          </w:p>
        </w:tc>
      </w:tr>
      <w:tr w14:paraId="0F792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673" w:type="dxa"/>
            <w:vAlign w:val="center"/>
          </w:tcPr>
          <w:p w14:paraId="3287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故事内容</w:t>
            </w:r>
          </w:p>
        </w:tc>
        <w:tc>
          <w:tcPr>
            <w:tcW w:w="4943" w:type="dxa"/>
            <w:vAlign w:val="center"/>
          </w:tcPr>
          <w:p w14:paraId="3C4E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要求切合活动主题，内容健康向上故事情节完整。</w:t>
            </w:r>
          </w:p>
        </w:tc>
        <w:tc>
          <w:tcPr>
            <w:tcW w:w="914" w:type="dxa"/>
            <w:vAlign w:val="center"/>
          </w:tcPr>
          <w:p w14:paraId="018E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20分</w:t>
            </w:r>
          </w:p>
        </w:tc>
      </w:tr>
      <w:tr w14:paraId="361C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673" w:type="dxa"/>
            <w:vAlign w:val="center"/>
          </w:tcPr>
          <w:p w14:paraId="532C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语言表达</w:t>
            </w:r>
          </w:p>
        </w:tc>
        <w:tc>
          <w:tcPr>
            <w:tcW w:w="4943" w:type="dxa"/>
            <w:vAlign w:val="center"/>
          </w:tcPr>
          <w:p w14:paraId="6E15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要求脱稿，声音洪亮，发音清晰、标准，语音语调自然，语速适中，表达流畅。</w:t>
            </w:r>
          </w:p>
        </w:tc>
        <w:tc>
          <w:tcPr>
            <w:tcW w:w="914" w:type="dxa"/>
            <w:vAlign w:val="center"/>
          </w:tcPr>
          <w:p w14:paraId="72FE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30分</w:t>
            </w:r>
          </w:p>
        </w:tc>
      </w:tr>
      <w:tr w14:paraId="748DD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673" w:type="dxa"/>
            <w:vAlign w:val="center"/>
          </w:tcPr>
          <w:p w14:paraId="143F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现场表现</w:t>
            </w:r>
          </w:p>
        </w:tc>
        <w:tc>
          <w:tcPr>
            <w:tcW w:w="4943" w:type="dxa"/>
            <w:vAlign w:val="center"/>
          </w:tcPr>
          <w:p w14:paraId="3AEC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有较强的感染力，可适当准备背景音乐、视频、服装等。</w:t>
            </w:r>
          </w:p>
        </w:tc>
        <w:tc>
          <w:tcPr>
            <w:tcW w:w="914" w:type="dxa"/>
            <w:vAlign w:val="center"/>
          </w:tcPr>
          <w:p w14:paraId="4EA1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30分</w:t>
            </w:r>
          </w:p>
        </w:tc>
      </w:tr>
      <w:tr w14:paraId="36963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673" w:type="dxa"/>
            <w:vAlign w:val="center"/>
          </w:tcPr>
          <w:p w14:paraId="41FD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形象风度</w:t>
            </w:r>
          </w:p>
        </w:tc>
        <w:tc>
          <w:tcPr>
            <w:tcW w:w="4943" w:type="dxa"/>
            <w:vAlign w:val="center"/>
          </w:tcPr>
          <w:p w14:paraId="4E4B1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要求衣着整洁，仪态大方、举止自</w:t>
            </w:r>
          </w:p>
          <w:p w14:paraId="6819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然得体，体现朝气蓬勃的精神面貌。</w:t>
            </w:r>
          </w:p>
        </w:tc>
        <w:tc>
          <w:tcPr>
            <w:tcW w:w="914" w:type="dxa"/>
            <w:vAlign w:val="center"/>
          </w:tcPr>
          <w:p w14:paraId="20D2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20分</w:t>
            </w:r>
          </w:p>
        </w:tc>
      </w:tr>
    </w:tbl>
    <w:p w14:paraId="35B64AF7">
      <w:pPr>
        <w:sectPr>
          <w:footerReference r:id="rId3" w:type="default"/>
          <w:pgSz w:w="11900" w:h="16830"/>
          <w:pgMar w:top="1430" w:right="1785" w:bottom="400" w:left="1160" w:header="0" w:footer="0" w:gutter="0"/>
          <w:cols w:space="720" w:num="1"/>
        </w:sectPr>
      </w:pPr>
      <w:bookmarkStart w:id="0" w:name="_GoBack"/>
      <w:bookmarkEnd w:id="0"/>
    </w:p>
    <w:p w14:paraId="47E3F56A">
      <w:pPr>
        <w:numPr>
          <w:ilvl w:val="0"/>
          <w:numId w:val="0"/>
        </w:numPr>
        <w:spacing w:before="179" w:line="219" w:lineRule="auto"/>
        <w:ind w:leftChars="0"/>
        <w:rPr>
          <w:rFonts w:hint="default" w:ascii="仿宋" w:hAnsi="仿宋" w:eastAsia="仿宋" w:cs="仿宋"/>
          <w:spacing w:val="-9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02" w:bottom="170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A33AB8-C945-47E9-8183-6809D33478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65D9EB-E3BE-483A-841F-12BA7141E5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DF1D591-FB03-45C6-8A2C-F019F05DD106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3741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DE5ODkyZWQ2ZjNjMWU2MTJlOTRkN2VmNDkzMzUifQ=="/>
  </w:docVars>
  <w:rsids>
    <w:rsidRoot w:val="346D5BE9"/>
    <w:rsid w:val="002E295C"/>
    <w:rsid w:val="013F6C56"/>
    <w:rsid w:val="01EB5915"/>
    <w:rsid w:val="02081E43"/>
    <w:rsid w:val="044070F4"/>
    <w:rsid w:val="04F76DD4"/>
    <w:rsid w:val="052117AF"/>
    <w:rsid w:val="0E1B7FD7"/>
    <w:rsid w:val="15F815EE"/>
    <w:rsid w:val="174F0FD3"/>
    <w:rsid w:val="18270E2D"/>
    <w:rsid w:val="196E7FB1"/>
    <w:rsid w:val="1F8110BF"/>
    <w:rsid w:val="276F5FD1"/>
    <w:rsid w:val="27E54747"/>
    <w:rsid w:val="28005C30"/>
    <w:rsid w:val="28B46C06"/>
    <w:rsid w:val="314912DE"/>
    <w:rsid w:val="346D5BE9"/>
    <w:rsid w:val="35865AEA"/>
    <w:rsid w:val="38710388"/>
    <w:rsid w:val="3C59447B"/>
    <w:rsid w:val="43D67301"/>
    <w:rsid w:val="43D9203F"/>
    <w:rsid w:val="45412B2B"/>
    <w:rsid w:val="45DC7619"/>
    <w:rsid w:val="464C1D63"/>
    <w:rsid w:val="474F18DA"/>
    <w:rsid w:val="4D6D0146"/>
    <w:rsid w:val="4D8C0D8E"/>
    <w:rsid w:val="500548E9"/>
    <w:rsid w:val="56102372"/>
    <w:rsid w:val="5B3F69DB"/>
    <w:rsid w:val="5CDB1763"/>
    <w:rsid w:val="5D273DE0"/>
    <w:rsid w:val="5F407CD3"/>
    <w:rsid w:val="619A6BD2"/>
    <w:rsid w:val="64C01EB3"/>
    <w:rsid w:val="69C42D72"/>
    <w:rsid w:val="6C3D1062"/>
    <w:rsid w:val="704419A9"/>
    <w:rsid w:val="72B24FC3"/>
    <w:rsid w:val="73177CB8"/>
    <w:rsid w:val="75FB2719"/>
    <w:rsid w:val="79F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Table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1257</Characters>
  <Lines>0</Lines>
  <Paragraphs>0</Paragraphs>
  <TotalTime>62</TotalTime>
  <ScaleCrop>false</ScaleCrop>
  <LinksUpToDate>false</LinksUpToDate>
  <CharactersWithSpaces>2016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2023-10-08T02:11:00Z</dcterms:created>
  <dc:creator>lee</dc:creator>
  <cp:lastModifiedBy>WPS_135086697</cp:lastModifiedBy>
  <cp:lastPrinted>2023-11-30T07:10:00Z</cp:lastPrinted>
  <dcterms:modified xsi:type="dcterms:W3CDTF">2024-09-20T01:56:20Z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87A7D2E2052348A981F8D328C29B0419_13</vt:lpwstr>
  </property>
</Properties>
</file>