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106A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 w:bidi="ar"/>
        </w:rPr>
        <w:t>附件3</w:t>
      </w:r>
    </w:p>
    <w:p w14:paraId="644791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 w:bidi="ar"/>
        </w:rPr>
        <w:t>庐阳区首届义务教育阶段“用英语讲好中国故事”主题活动</w:t>
      </w:r>
    </w:p>
    <w:p w14:paraId="333628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 w:bidi="ar"/>
        </w:rPr>
        <w:t>操作手册</w:t>
      </w:r>
    </w:p>
    <w:p w14:paraId="05D26AD6">
      <w:pPr>
        <w:spacing w:before="179" w:line="219" w:lineRule="auto"/>
      </w:pPr>
    </w:p>
    <w:p w14:paraId="087CE7A8">
      <w:pPr>
        <w:numPr>
          <w:ilvl w:val="0"/>
          <w:numId w:val="1"/>
        </w:numPr>
        <w:spacing w:before="179" w:line="219" w:lineRule="auto"/>
        <w:rPr>
          <w:rFonts w:hint="eastAsia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活动入口（微信扫描小程序二维码进入）：</w:t>
      </w:r>
      <w:r>
        <w:rPr>
          <w:rFonts w:hint="eastAsia" w:eastAsia="宋体"/>
          <w:lang w:val="en-US" w:eastAsia="zh-CN"/>
        </w:rPr>
        <w:t xml:space="preserve">               </w:t>
      </w:r>
    </w:p>
    <w:p w14:paraId="6F7D7B01">
      <w:pPr>
        <w:numPr>
          <w:ilvl w:val="0"/>
          <w:numId w:val="0"/>
        </w:numPr>
        <w:spacing w:before="179" w:line="219" w:lineRule="auto"/>
        <w:ind w:left="840" w:hanging="840" w:hangingChars="400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5403850" cy="4942840"/>
            <wp:effectExtent l="0" t="0" r="635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86B9FB">
      <w:pPr>
        <w:numPr>
          <w:ilvl w:val="0"/>
          <w:numId w:val="1"/>
        </w:numPr>
        <w:spacing w:before="179" w:line="219" w:lineRule="auto"/>
        <w:ind w:left="0" w:leftChars="0" w:firstLine="0" w:firstLineChars="0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注册账号：                                                                      </w:t>
      </w:r>
    </w:p>
    <w:p w14:paraId="66FC70B8">
      <w:pPr>
        <w:numPr>
          <w:ilvl w:val="0"/>
          <w:numId w:val="0"/>
        </w:numPr>
        <w:spacing w:before="179" w:line="219" w:lineRule="auto"/>
        <w:rPr>
          <w:rFonts w:hint="eastAsia" w:eastAsia="宋体"/>
          <w:lang w:val="en-US" w:eastAsia="zh-CN"/>
        </w:rPr>
      </w:pPr>
      <w:r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  <w:drawing>
          <wp:inline distT="0" distB="0" distL="114300" distR="114300">
            <wp:extent cx="5603875" cy="2922270"/>
            <wp:effectExtent l="0" t="0" r="15875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9002">
      <w:pPr>
        <w:numPr>
          <w:ilvl w:val="0"/>
          <w:numId w:val="1"/>
        </w:numPr>
        <w:spacing w:before="179" w:line="219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登录首页：进入自由练习</w:t>
      </w:r>
    </w:p>
    <w:p w14:paraId="17B05C89">
      <w:pPr>
        <w:numPr>
          <w:ilvl w:val="0"/>
          <w:numId w:val="0"/>
        </w:numPr>
        <w:spacing w:before="179" w:line="219" w:lineRule="auto"/>
        <w:ind w:leftChars="0"/>
      </w:pPr>
    </w:p>
    <w:p w14:paraId="24B6DF2F">
      <w:pPr>
        <w:numPr>
          <w:ilvl w:val="0"/>
          <w:numId w:val="0"/>
        </w:numPr>
        <w:spacing w:before="179" w:line="219" w:lineRule="auto"/>
        <w:ind w:leftChars="0"/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eastAsia="宋体"/>
          <w:lang w:val="en-US" w:eastAsia="zh-CN"/>
        </w:rPr>
        <w:t xml:space="preserve">                          </w:t>
      </w:r>
      <w:r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2022475" cy="3561715"/>
            <wp:effectExtent l="0" t="0" r="15875" b="6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3AA5">
      <w:pPr>
        <w:numPr>
          <w:ilvl w:val="0"/>
          <w:numId w:val="0"/>
        </w:numPr>
        <w:spacing w:before="179" w:line="219" w:lineRule="auto"/>
        <w:ind w:leftChars="0"/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7DEE57C6">
      <w:pPr>
        <w:numPr>
          <w:ilvl w:val="0"/>
          <w:numId w:val="0"/>
        </w:numPr>
        <w:spacing w:before="179" w:line="219" w:lineRule="auto"/>
        <w:ind w:leftChars="0"/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5478BE9A">
      <w:pPr>
        <w:numPr>
          <w:ilvl w:val="0"/>
          <w:numId w:val="0"/>
        </w:numPr>
        <w:spacing w:before="179" w:line="219" w:lineRule="auto"/>
        <w:ind w:leftChars="0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4.初赛练习</w:t>
      </w:r>
    </w:p>
    <w:p w14:paraId="51FF0E0E">
      <w:pPr>
        <w:numPr>
          <w:ilvl w:val="0"/>
          <w:numId w:val="0"/>
        </w:numPr>
        <w:spacing w:before="179" w:line="219" w:lineRule="auto"/>
        <w:ind w:left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  <w:drawing>
          <wp:inline distT="0" distB="0" distL="114300" distR="114300">
            <wp:extent cx="5682615" cy="3206750"/>
            <wp:effectExtent l="0" t="0" r="13335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                     </w:t>
      </w:r>
    </w:p>
    <w:p w14:paraId="282CB506">
      <w:pPr>
        <w:numPr>
          <w:ilvl w:val="0"/>
          <w:numId w:val="0"/>
        </w:numPr>
        <w:spacing w:before="179" w:line="219" w:lineRule="auto"/>
        <w:ind w:left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5 查看练习规则和练习记录：  </w:t>
      </w:r>
    </w:p>
    <w:p w14:paraId="47E3F56A">
      <w:pPr>
        <w:numPr>
          <w:ilvl w:val="0"/>
          <w:numId w:val="0"/>
        </w:numPr>
        <w:spacing w:before="179" w:line="219" w:lineRule="auto"/>
        <w:ind w:leftChars="0"/>
        <w:rPr>
          <w:rFonts w:hint="default" w:ascii="仿宋" w:hAnsi="仿宋" w:eastAsia="仿宋" w:cs="仿宋"/>
          <w:spacing w:val="-9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                                             </w:t>
      </w:r>
      <w:r>
        <w:rPr>
          <w:rFonts w:hint="eastAsia" w:eastAsia="宋体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  <w:drawing>
          <wp:inline distT="0" distB="0" distL="114300" distR="114300">
            <wp:extent cx="5664835" cy="2848610"/>
            <wp:effectExtent l="0" t="0" r="1206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0DD2"/>
    <w:p w14:paraId="312723E5">
      <w:bookmarkStart w:id="0" w:name="_GoBack"/>
      <w:bookmarkEnd w:id="0"/>
    </w:p>
    <w:sectPr>
      <w:footerReference r:id="rId3" w:type="default"/>
      <w:pgSz w:w="11906" w:h="16838"/>
      <w:pgMar w:top="2098" w:right="1502" w:bottom="1701" w:left="15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53741">
    <w:pPr>
      <w:spacing w:line="14" w:lineRule="auto"/>
      <w:rPr>
        <w:rFonts w:ascii="Arial"/>
        <w:sz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singleLevel"/>
    <w:tmpl w:val="0000000A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4ODE5ODkyZWQ2ZjNjMWU2MTJlOTRkN2VmNDkzMzUifQ=="/>
  </w:docVars>
  <w:rsids>
    <w:rsidRoot w:val="4B9B6E72"/>
    <w:rsid w:val="4B9B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2024-09-20T01:55:00Z</dcterms:created>
  <dc:creator>WPS_135086697</dc:creator>
  <cp:lastModifiedBy>WPS_135086697</cp:lastModifiedBy>
  <dcterms:modified xsi:type="dcterms:W3CDTF">2024-09-20T01:55:58Z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665F54FECF404D968AC142940B6E51C0_11</vt:lpwstr>
  </property>
</Properties>
</file>