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E4749">
      <w:pPr>
        <w:rPr>
          <w:rFonts w:hint="eastAsia"/>
          <w:b/>
          <w:bCs/>
        </w:rPr>
      </w:pPr>
      <w:r>
        <w:rPr>
          <w:rFonts w:hint="eastAsia"/>
          <w:b/>
          <w:bCs/>
        </w:rPr>
        <w:t>附件一：</w:t>
      </w:r>
    </w:p>
    <w:p w14:paraId="4EFCB63D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上报政治小论文的具体要求</w:t>
      </w:r>
    </w:p>
    <w:p w14:paraId="7800F322">
      <w:pPr>
        <w:spacing w:line="360" w:lineRule="auto"/>
        <w:rPr>
          <w:rFonts w:hint="eastAsia"/>
          <w:sz w:val="24"/>
          <w:szCs w:val="24"/>
        </w:rPr>
      </w:pPr>
    </w:p>
    <w:p w14:paraId="4B31417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1.紧密围绕主题，理论联系实际，立意新颖，观点明确，材料详实，论证充分，具有时代气息。</w:t>
      </w:r>
    </w:p>
    <w:p w14:paraId="262C707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2.贴近实际、贴近生活、贴近学生，实事求是，撰写学生身边的人和事，一事一议，小中见大，写真情实感，切忌空话、大话。</w:t>
      </w:r>
    </w:p>
    <w:p w14:paraId="3ECA412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3.文字简练，活泼生动，每篇论文字数一般为 1500 字左右。</w:t>
      </w:r>
    </w:p>
    <w:p w14:paraId="7CE3B5E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4.小论文应在教师指导下，由学生独立完成，严禁他人包办代替或弄虚作假，</w:t>
      </w:r>
    </w:p>
    <w:p w14:paraId="3A0CC61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抄袭或剽窃他人成果。凡违背者，一经发现，取消参评资格，并公开通报批评。</w:t>
      </w:r>
    </w:p>
    <w:p w14:paraId="7A83A75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5.上报参评小论文一律提交 A4 格式电子稿，按标题、所在学校和年级、作者姓名、指导教师（一篇小论文原则上是一位指导教师）、正文的顺序排版，标题用二号黑体字，正文用四号宋体字。</w:t>
      </w:r>
    </w:p>
    <w:p w14:paraId="6FE5D40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6.对上报的小论文按 15%、25%、40%的比例评选出一、二、三等奖，对获奖作品颁发荣誉证书。</w:t>
      </w:r>
    </w:p>
    <w:p w14:paraId="63B215E3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7C16800C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79152195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5210D96C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6776466C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08B67348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732567E9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376147FA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5AA5F452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0451AE00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77C9CC23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73C7682D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6BFE7515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3AF27536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04C2EE8F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04C88B0F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032B19AF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2C1FE09F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361A7AA3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718BF29B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0C8555CB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5195CAB1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161736D0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附件二：</w:t>
      </w:r>
    </w:p>
    <w:p w14:paraId="3D3F82C2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0774F20F"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合肥市中学生政治小论文评选活动推荐表</w:t>
      </w:r>
    </w:p>
    <w:p w14:paraId="6B0D2ABA">
      <w:pPr>
        <w:keepNext w:val="0"/>
        <w:keepLines w:val="0"/>
        <w:widowControl/>
        <w:suppressLineNumbers w:val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C632216">
      <w:pPr>
        <w:keepNext w:val="0"/>
        <w:keepLines w:val="0"/>
        <w:widowControl/>
        <w:suppressLineNumbers w:val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填报单位：               填报人：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70"/>
        <w:gridCol w:w="1080"/>
        <w:gridCol w:w="770"/>
        <w:gridCol w:w="1600"/>
        <w:gridCol w:w="1253"/>
        <w:gridCol w:w="1065"/>
        <w:gridCol w:w="1065"/>
      </w:tblGrid>
      <w:tr w14:paraId="69F7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vAlign w:val="center"/>
          </w:tcPr>
          <w:p w14:paraId="575335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70" w:type="dxa"/>
            <w:vMerge w:val="restart"/>
            <w:vAlign w:val="center"/>
          </w:tcPr>
          <w:p w14:paraId="77D021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080" w:type="dxa"/>
            <w:vMerge w:val="restart"/>
            <w:vAlign w:val="center"/>
          </w:tcPr>
          <w:p w14:paraId="6F52AC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初/高中</w:t>
            </w:r>
          </w:p>
        </w:tc>
        <w:tc>
          <w:tcPr>
            <w:tcW w:w="770" w:type="dxa"/>
            <w:vMerge w:val="restart"/>
            <w:vAlign w:val="center"/>
          </w:tcPr>
          <w:p w14:paraId="18E496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年级</w:t>
            </w:r>
          </w:p>
        </w:tc>
        <w:tc>
          <w:tcPr>
            <w:tcW w:w="1600" w:type="dxa"/>
            <w:vMerge w:val="restart"/>
            <w:vAlign w:val="center"/>
          </w:tcPr>
          <w:p w14:paraId="3C0ACC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小论文题目</w:t>
            </w:r>
          </w:p>
        </w:tc>
        <w:tc>
          <w:tcPr>
            <w:tcW w:w="1253" w:type="dxa"/>
            <w:vMerge w:val="restart"/>
            <w:vAlign w:val="center"/>
          </w:tcPr>
          <w:p w14:paraId="7089B4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2130" w:type="dxa"/>
            <w:gridSpan w:val="2"/>
            <w:vAlign w:val="center"/>
          </w:tcPr>
          <w:p w14:paraId="45C238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 w14:paraId="189A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 w14:paraId="07628E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41FC43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DAFC5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vAlign w:val="center"/>
          </w:tcPr>
          <w:p w14:paraId="658773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0" w:type="dxa"/>
            <w:vMerge w:val="continue"/>
            <w:vAlign w:val="center"/>
          </w:tcPr>
          <w:p w14:paraId="22CAA8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8CE0A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 w14:paraId="5FBB4C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65" w:type="dxa"/>
            <w:vAlign w:val="center"/>
          </w:tcPr>
          <w:p w14:paraId="3108A0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</w:tr>
      <w:tr w14:paraId="544A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D9B47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</w:tcPr>
          <w:p w14:paraId="255582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1A8519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70" w:type="dxa"/>
          </w:tcPr>
          <w:p w14:paraId="43F379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0" w:type="dxa"/>
          </w:tcPr>
          <w:p w14:paraId="2D41FE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53" w:type="dxa"/>
          </w:tcPr>
          <w:p w14:paraId="7EECF4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</w:tcPr>
          <w:p w14:paraId="700615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</w:tcPr>
          <w:p w14:paraId="3E9B50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69E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F4B91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</w:tcPr>
          <w:p w14:paraId="02A7F2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26E8EC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70" w:type="dxa"/>
          </w:tcPr>
          <w:p w14:paraId="37CAAD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0" w:type="dxa"/>
          </w:tcPr>
          <w:p w14:paraId="0098F9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53" w:type="dxa"/>
          </w:tcPr>
          <w:p w14:paraId="2FEFD3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</w:tcPr>
          <w:p w14:paraId="5EAFBE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</w:tcPr>
          <w:p w14:paraId="33E1E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6EF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3723C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</w:tcPr>
          <w:p w14:paraId="4C764B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46A7A7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70" w:type="dxa"/>
          </w:tcPr>
          <w:p w14:paraId="7F7A7E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0" w:type="dxa"/>
          </w:tcPr>
          <w:p w14:paraId="5B0F15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53" w:type="dxa"/>
          </w:tcPr>
          <w:p w14:paraId="4E9B2E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</w:tcPr>
          <w:p w14:paraId="111634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</w:tcPr>
          <w:p w14:paraId="4E65CC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04C4D67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3313D298">
      <w:pPr>
        <w:autoSpaceDE/>
        <w:autoSpaceDN/>
        <w:spacing w:before="0" w:after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27B718D4">
      <w:pPr>
        <w:autoSpaceDE/>
        <w:autoSpaceDN/>
        <w:spacing w:before="0" w:after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470AFB32">
      <w:pPr>
        <w:autoSpaceDE/>
        <w:autoSpaceDN/>
        <w:spacing w:before="0" w:after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1A5F085D">
      <w:pPr>
        <w:autoSpaceDE/>
        <w:autoSpaceDN/>
        <w:spacing w:before="0" w:after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5A150BA8">
      <w:pPr>
        <w:autoSpaceDE/>
        <w:autoSpaceDN/>
        <w:spacing w:before="0" w:after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2748AAE5">
      <w:pPr>
        <w:autoSpaceDE/>
        <w:autoSpaceDN/>
        <w:spacing w:before="0" w:after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66348A32">
      <w:pPr>
        <w:autoSpaceDE/>
        <w:autoSpaceDN/>
        <w:spacing w:before="0" w:after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28B56545">
      <w:pPr>
        <w:autoSpaceDE/>
        <w:autoSpaceDN/>
        <w:spacing w:before="0" w:after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4F74FE15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497BEA92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40C7680C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4279C9BA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27F499B4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5399D212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232CE554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43D55D9C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10B81054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5885AFA4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1971BF09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6072962C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261E67D6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</w:p>
    <w:p w14:paraId="064B2CE4">
      <w:pPr>
        <w:autoSpaceDE/>
        <w:autoSpaceDN/>
        <w:spacing w:before="0" w:after="0" w:line="360" w:lineRule="auto"/>
        <w:ind w:left="0" w:right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附件3：</w:t>
      </w:r>
    </w:p>
    <w:p w14:paraId="03765414">
      <w:pPr>
        <w:autoSpaceDE/>
        <w:autoSpaceDN/>
        <w:spacing w:before="0" w:after="0" w:line="360" w:lineRule="auto"/>
        <w:ind w:left="0" w:right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各校上报参加区级小论文评选篇数</w:t>
      </w:r>
    </w:p>
    <w:p w14:paraId="24701DD7">
      <w:pPr>
        <w:autoSpaceDE/>
        <w:autoSpaceDN/>
        <w:spacing w:before="0" w:after="0" w:line="360" w:lineRule="auto"/>
        <w:ind w:left="0" w:right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684"/>
        <w:gridCol w:w="1703"/>
        <w:gridCol w:w="2131"/>
      </w:tblGrid>
      <w:tr w14:paraId="26B3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 w14:paraId="3D307B1B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684" w:type="dxa"/>
            <w:vAlign w:val="center"/>
          </w:tcPr>
          <w:p w14:paraId="56F965C1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学校</w:t>
            </w:r>
          </w:p>
        </w:tc>
        <w:tc>
          <w:tcPr>
            <w:tcW w:w="1703" w:type="dxa"/>
            <w:vAlign w:val="center"/>
          </w:tcPr>
          <w:p w14:paraId="07EA9E2B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篇数</w:t>
            </w:r>
          </w:p>
        </w:tc>
        <w:tc>
          <w:tcPr>
            <w:tcW w:w="2131" w:type="dxa"/>
            <w:vAlign w:val="center"/>
          </w:tcPr>
          <w:p w14:paraId="4C09CA8F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6307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 w14:paraId="65943D52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684" w:type="dxa"/>
            <w:vAlign w:val="center"/>
          </w:tcPr>
          <w:p w14:paraId="643B30C9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庐阳高级中学</w:t>
            </w:r>
          </w:p>
        </w:tc>
        <w:tc>
          <w:tcPr>
            <w:tcW w:w="1703" w:type="dxa"/>
            <w:vAlign w:val="center"/>
          </w:tcPr>
          <w:p w14:paraId="7081E992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131" w:type="dxa"/>
            <w:vAlign w:val="center"/>
          </w:tcPr>
          <w:p w14:paraId="0994C84A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ED8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4" w:type="dxa"/>
            <w:vAlign w:val="center"/>
          </w:tcPr>
          <w:p w14:paraId="1676A375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684" w:type="dxa"/>
            <w:vAlign w:val="center"/>
          </w:tcPr>
          <w:p w14:paraId="7CE1A335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四十五中</w:t>
            </w:r>
          </w:p>
        </w:tc>
        <w:tc>
          <w:tcPr>
            <w:tcW w:w="1703" w:type="dxa"/>
            <w:vAlign w:val="center"/>
          </w:tcPr>
          <w:p w14:paraId="16DD31D0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2131" w:type="dxa"/>
            <w:vAlign w:val="center"/>
          </w:tcPr>
          <w:p w14:paraId="428448B9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68C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4" w:type="dxa"/>
            <w:vAlign w:val="center"/>
          </w:tcPr>
          <w:p w14:paraId="0EFEFADF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684" w:type="dxa"/>
            <w:vAlign w:val="center"/>
          </w:tcPr>
          <w:p w14:paraId="771FEE9D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四十五中学橡树湾校区</w:t>
            </w:r>
          </w:p>
        </w:tc>
        <w:tc>
          <w:tcPr>
            <w:tcW w:w="1703" w:type="dxa"/>
            <w:vAlign w:val="center"/>
          </w:tcPr>
          <w:p w14:paraId="28486B1E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31" w:type="dxa"/>
            <w:vAlign w:val="center"/>
          </w:tcPr>
          <w:p w14:paraId="0F56AB01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77E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4" w:type="dxa"/>
            <w:vAlign w:val="center"/>
          </w:tcPr>
          <w:p w14:paraId="4AC75542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684" w:type="dxa"/>
            <w:vAlign w:val="center"/>
          </w:tcPr>
          <w:p w14:paraId="28BB335E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四十五中学森林城校区</w:t>
            </w:r>
          </w:p>
        </w:tc>
        <w:tc>
          <w:tcPr>
            <w:tcW w:w="1703" w:type="dxa"/>
            <w:vAlign w:val="center"/>
          </w:tcPr>
          <w:p w14:paraId="31D611A5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31" w:type="dxa"/>
            <w:vAlign w:val="center"/>
          </w:tcPr>
          <w:p w14:paraId="0F8EBA40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FBB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 w14:paraId="696D5BB6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684" w:type="dxa"/>
            <w:vAlign w:val="center"/>
          </w:tcPr>
          <w:p w14:paraId="0B25B91C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四十五中学工业区分校</w:t>
            </w:r>
          </w:p>
        </w:tc>
        <w:tc>
          <w:tcPr>
            <w:tcW w:w="1703" w:type="dxa"/>
            <w:vAlign w:val="center"/>
          </w:tcPr>
          <w:p w14:paraId="5EACAA69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 w14:paraId="7B65691B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69DD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 w14:paraId="4269474B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684" w:type="dxa"/>
            <w:vAlign w:val="center"/>
          </w:tcPr>
          <w:p w14:paraId="016661A9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四十二中</w:t>
            </w:r>
          </w:p>
        </w:tc>
        <w:tc>
          <w:tcPr>
            <w:tcW w:w="1703" w:type="dxa"/>
            <w:vAlign w:val="center"/>
          </w:tcPr>
          <w:p w14:paraId="367AFD2F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31" w:type="dxa"/>
            <w:vAlign w:val="center"/>
          </w:tcPr>
          <w:p w14:paraId="281A29C2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2D32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 w14:paraId="5DD89C57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684" w:type="dxa"/>
            <w:vAlign w:val="center"/>
          </w:tcPr>
          <w:p w14:paraId="68F0B1C4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四十二中中铁国际城校区</w:t>
            </w:r>
          </w:p>
        </w:tc>
        <w:tc>
          <w:tcPr>
            <w:tcW w:w="1703" w:type="dxa"/>
            <w:vAlign w:val="center"/>
          </w:tcPr>
          <w:p w14:paraId="0EC21295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 w14:paraId="24924485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2F37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 w14:paraId="36BBE6E1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684" w:type="dxa"/>
            <w:vAlign w:val="center"/>
          </w:tcPr>
          <w:p w14:paraId="05224F24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四十二中湖畔分校</w:t>
            </w:r>
          </w:p>
        </w:tc>
        <w:tc>
          <w:tcPr>
            <w:tcW w:w="1703" w:type="dxa"/>
            <w:vAlign w:val="center"/>
          </w:tcPr>
          <w:p w14:paraId="4AE808C6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 w14:paraId="275E7735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0CA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 w14:paraId="680A1C9E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3684" w:type="dxa"/>
            <w:vAlign w:val="center"/>
          </w:tcPr>
          <w:p w14:paraId="609DCDA8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庐阳中学</w:t>
            </w:r>
          </w:p>
        </w:tc>
        <w:tc>
          <w:tcPr>
            <w:tcW w:w="1703" w:type="dxa"/>
            <w:vAlign w:val="center"/>
          </w:tcPr>
          <w:p w14:paraId="0B1408EC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31" w:type="dxa"/>
            <w:vAlign w:val="center"/>
          </w:tcPr>
          <w:p w14:paraId="2EA35F6E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3C5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 w14:paraId="71933390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3684" w:type="dxa"/>
            <w:vAlign w:val="center"/>
          </w:tcPr>
          <w:p w14:paraId="149C7645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庐阳中学教育集团三十六中</w:t>
            </w:r>
          </w:p>
        </w:tc>
        <w:tc>
          <w:tcPr>
            <w:tcW w:w="1703" w:type="dxa"/>
            <w:vAlign w:val="center"/>
          </w:tcPr>
          <w:p w14:paraId="0F9A147F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 w14:paraId="7264C638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6D2A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 w14:paraId="17EF06D4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3684" w:type="dxa"/>
            <w:vAlign w:val="center"/>
          </w:tcPr>
          <w:p w14:paraId="6AE23DD4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四十五中学长丰路校区</w:t>
            </w:r>
          </w:p>
        </w:tc>
        <w:tc>
          <w:tcPr>
            <w:tcW w:w="1703" w:type="dxa"/>
            <w:vAlign w:val="center"/>
          </w:tcPr>
          <w:p w14:paraId="07748F0D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 w14:paraId="1E8991B2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EC2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 w14:paraId="3CF7B585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3684" w:type="dxa"/>
            <w:vAlign w:val="center"/>
          </w:tcPr>
          <w:p w14:paraId="2D560564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寿春中学</w:t>
            </w:r>
          </w:p>
        </w:tc>
        <w:tc>
          <w:tcPr>
            <w:tcW w:w="1703" w:type="dxa"/>
            <w:vAlign w:val="center"/>
          </w:tcPr>
          <w:p w14:paraId="4FCC7AC4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31" w:type="dxa"/>
            <w:vAlign w:val="center"/>
          </w:tcPr>
          <w:p w14:paraId="54300F2B"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 w14:paraId="357AB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注：请各校严格按照篇数要求进行上报</w:t>
      </w:r>
      <w:r>
        <w:rPr>
          <w:rFonts w:hint="eastAsia"/>
          <w:sz w:val="32"/>
          <w:szCs w:val="32"/>
        </w:rPr>
        <w:t>。</w:t>
      </w:r>
    </w:p>
    <w:p w14:paraId="235F3E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07600D4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552D265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7D1A4B14">
      <w:pPr>
        <w:rPr>
          <w:rFonts w:hint="eastAsia"/>
        </w:rPr>
      </w:pPr>
    </w:p>
    <w:p w14:paraId="3FDE033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WJhMmJkMjgyN2I4Mjk5MmIwZmQ0NjA5Zjk4ZDAifQ=="/>
  </w:docVars>
  <w:rsids>
    <w:rsidRoot w:val="62402B20"/>
    <w:rsid w:val="27985CFC"/>
    <w:rsid w:val="6240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1067</Words>
  <Characters>1116</Characters>
  <Lines>0</Lines>
  <Paragraphs>0</Paragraphs>
  <TotalTime>10</TotalTime>
  <ScaleCrop>false</ScaleCrop>
  <LinksUpToDate>false</LinksUpToDate>
  <CharactersWithSpaces>1132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2024-08-12T00:13:00Z</dcterms:created>
  <dc:creator>开心爸1383319530</dc:creator>
  <cp:lastModifiedBy>开心爸1383319530</cp:lastModifiedBy>
  <dcterms:modified xsi:type="dcterms:W3CDTF">2024-08-12T09:15:35Z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0B830CF827F24E7F9779D4618F97C23D_11</vt:lpwstr>
  </property>
</Properties>
</file>