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转发中共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安徽省委教育工委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安徽省教育厅安徽省人力资源和社会保障厅关于开展2024年安徽省优秀教师、优秀教育工作者和教育工作先进集体评选表彰工作的通知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各县（市）区教育主管部门，各市管学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校，局机关各处室：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安徽省优秀教师、优秀教育工作者和教育工作先进集体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评选表彰工作，现将《中共安徽省委教育工委 安徽省教育厅 安徽省人力资源和社会保障厅关于开展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2024年安徽省优秀教师、优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秀教育工作者和教育工作先进集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体评选表彰工作的通知》（皖教工委函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〔2024〕248号）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转发给你们，并提出以下要求：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根据省厅名额安排，市教育局可推荐安徽省优秀教师76名、安徽省优秀教育工作者8名、安徽省教育工作先进集体19个。按照不少于1:1.2的推荐比例，结合教师分布情况，各县（市）区教育主管部门及市管学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校（含局机关）名额分配见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附件2，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市级评选将采取匿名、差额的方式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县（市）区教育主管部门在报送推荐对象、填写汇总表时，请先进行排序。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（一）纸质版材料。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推荐工作报告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（1份）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、推荐对象汇总表（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）、推荐对象审批表（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见附件4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（二）电子版材料。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推荐工作报告、推荐对象汇总表（见附件3）、推荐对象审批表（见附件4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纸质版材料和电子版材料请于7月31日（周三）下午下班前报至市教育局师资处1301室。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联系人：李金玉；电话：63505181；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"mailto:2674686148@qq.com。" </w:instrTex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2674686148@qq.com。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附件：1.中共安徽省委教育工委 安徽省教育厅 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9" w:firstLineChars="503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人力资源和社会保障厅关于开展2024年安徽省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9" w:firstLineChars="503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优秀教师、优秀教育工作者和教育工作先进集体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9" w:firstLineChars="503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评选表彰工作的通知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2.各县（市）区及市管学校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（含局机关）优秀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个人和先进集体推荐名额分配表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3.推荐对象汇总表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安徽省优秀教师、优秀教育工作者推荐审批表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5.安徽省教育工作先进集体推荐审批表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合肥市教育局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1600" w:firstLineChars="5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2024年7月26日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B98AF"/>
    <w:multiLevelType w:val="singleLevel"/>
    <w:tmpl w:val="5CFB98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e9f9d5b2-36b5-4a98-871b-a03437d5d262"/>
  </w:docVars>
  <w:rsids>
    <w:rsidRoot w:val="0DE1511D"/>
    <w:rsid w:val="0024683A"/>
    <w:rsid w:val="073777AC"/>
    <w:rsid w:val="0852510C"/>
    <w:rsid w:val="0DE1511D"/>
    <w:rsid w:val="0FB57E78"/>
    <w:rsid w:val="14225DD8"/>
    <w:rsid w:val="158E0C4E"/>
    <w:rsid w:val="183F33F7"/>
    <w:rsid w:val="18671E8E"/>
    <w:rsid w:val="1DDD22C3"/>
    <w:rsid w:val="24C31E5A"/>
    <w:rsid w:val="28A0083F"/>
    <w:rsid w:val="2CF374FD"/>
    <w:rsid w:val="2DCF3118"/>
    <w:rsid w:val="35510F48"/>
    <w:rsid w:val="3571149E"/>
    <w:rsid w:val="35FA6B44"/>
    <w:rsid w:val="4247738F"/>
    <w:rsid w:val="485718F8"/>
    <w:rsid w:val="50EF2919"/>
    <w:rsid w:val="52D21E04"/>
    <w:rsid w:val="53F41F4E"/>
    <w:rsid w:val="54484420"/>
    <w:rsid w:val="55584D6F"/>
    <w:rsid w:val="56141D57"/>
    <w:rsid w:val="56AF0514"/>
    <w:rsid w:val="5D02317E"/>
    <w:rsid w:val="609B31B1"/>
    <w:rsid w:val="62B02F29"/>
    <w:rsid w:val="653F275A"/>
    <w:rsid w:val="6DB7142F"/>
    <w:rsid w:val="70D05DF3"/>
    <w:rsid w:val="7A2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776</Characters>
  <Lines>0</Lines>
  <Paragraphs>0</Paragraphs>
  <TotalTime>0</TotalTime>
  <ScaleCrop>false</ScaleCrop>
  <LinksUpToDate>false</LinksUpToDate>
  <CharactersWithSpaces>818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2024-07-26T01:06:00Z</dcterms:created>
  <dc:creator>我爱学习</dc:creator>
  <cp:lastModifiedBy>陈忠柱</cp:lastModifiedBy>
  <dcterms:modified xsi:type="dcterms:W3CDTF">2024-07-28T01:01:04Z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A8B54C82028A4D0DBF0AABDB220090DA</vt:lpwstr>
  </property>
</Properties>
</file>