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 w:cs="仿宋"/>
          <w:bCs/>
          <w:sz w:val="44"/>
          <w:szCs w:val="44"/>
        </w:rPr>
      </w:pPr>
      <w:bookmarkStart w:id="0" w:name="_GoBack"/>
      <w:bookmarkEnd w:id="0"/>
      <w:r>
        <w:rPr>
          <w:rFonts w:hint="eastAsia" w:eastAsia="方正小标宋简体" w:cs="仿宋"/>
          <w:bCs/>
          <w:snapToGrid w:val="0"/>
          <w:color w:val="000000"/>
          <w:kern w:val="0"/>
          <w:sz w:val="44"/>
          <w:szCs w:val="44"/>
          <w:lang w:bidi="ar"/>
        </w:rPr>
        <w:t>“习爷爷教导记心间”</w:t>
      </w:r>
      <w:r>
        <w:rPr>
          <w:rFonts w:hint="eastAsia" w:eastAsia="方正小标宋简体" w:cs="仿宋"/>
          <w:bCs/>
          <w:spacing w:val="8"/>
          <w:sz w:val="44"/>
          <w:szCs w:val="44"/>
        </w:rPr>
        <w:t>手抄报活动作品汇总表</w:t>
      </w:r>
    </w:p>
    <w:p>
      <w:pPr>
        <w:tabs>
          <w:tab w:val="left" w:pos="2541"/>
        </w:tabs>
        <w:spacing w:before="101" w:line="224" w:lineRule="auto"/>
        <w:rPr>
          <w:rFonts w:eastAsia="楷体_GB2312" w:cs="楷体"/>
          <w:sz w:val="30"/>
          <w:szCs w:val="30"/>
        </w:rPr>
      </w:pPr>
      <w:r>
        <w:rPr>
          <w:rFonts w:hint="eastAsia" w:eastAsia="楷体_GB2312" w:cs="楷体"/>
          <w:sz w:val="30"/>
          <w:szCs w:val="30"/>
          <w:u w:val="single"/>
        </w:rPr>
        <w:tab/>
      </w:r>
      <w:r>
        <w:rPr>
          <w:rFonts w:hint="eastAsia" w:eastAsia="楷体_GB2312" w:cs="楷体"/>
          <w:sz w:val="30"/>
          <w:szCs w:val="30"/>
          <w:u w:val="single"/>
        </w:rPr>
        <w:t>　　</w:t>
      </w:r>
      <w:r>
        <w:rPr>
          <w:rFonts w:hint="eastAsia" w:eastAsia="楷体_GB2312" w:cs="楷体"/>
          <w:spacing w:val="-143"/>
          <w:sz w:val="30"/>
          <w:szCs w:val="30"/>
        </w:rPr>
        <w:t xml:space="preserve"> </w:t>
      </w:r>
      <w:r>
        <w:rPr>
          <w:rFonts w:hint="eastAsia" w:eastAsia="楷体_GB2312" w:cs="楷体"/>
          <w:spacing w:val="-9"/>
          <w:sz w:val="30"/>
          <w:szCs w:val="30"/>
        </w:rPr>
        <w:t>县（市）区</w:t>
      </w:r>
    </w:p>
    <w:tbl>
      <w:tblPr>
        <w:tblStyle w:val="13"/>
        <w:tblW w:w="8818" w:type="dxa"/>
        <w:tblInd w:w="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3240"/>
        <w:gridCol w:w="1509"/>
        <w:gridCol w:w="1686"/>
        <w:gridCol w:w="15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7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324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/>
                <w:spacing w:val="-6"/>
                <w:sz w:val="28"/>
                <w:szCs w:val="28"/>
              </w:rPr>
              <w:t>学</w:t>
            </w:r>
            <w:r>
              <w:rPr>
                <w:rFonts w:hint="eastAsia" w:eastAsia="黑体" w:cs="黑体"/>
                <w:spacing w:val="-6"/>
                <w:sz w:val="28"/>
                <w:szCs w:val="28"/>
              </w:rPr>
              <w:t xml:space="preserve">  </w:t>
            </w:r>
            <w:r>
              <w:rPr>
                <w:rFonts w:eastAsia="黑体" w:cs="黑体"/>
                <w:spacing w:val="-6"/>
                <w:sz w:val="28"/>
                <w:szCs w:val="28"/>
              </w:rPr>
              <w:t>校</w:t>
            </w:r>
          </w:p>
        </w:tc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/>
                <w:spacing w:val="-10"/>
                <w:sz w:val="28"/>
                <w:szCs w:val="28"/>
              </w:rPr>
              <w:t>中</w:t>
            </w:r>
            <w:r>
              <w:rPr>
                <w:rFonts w:hint="eastAsia" w:eastAsia="黑体" w:cs="黑体"/>
                <w:spacing w:val="-10"/>
                <w:sz w:val="28"/>
                <w:szCs w:val="28"/>
              </w:rPr>
              <w:t xml:space="preserve">  </w:t>
            </w:r>
            <w:r>
              <w:rPr>
                <w:rFonts w:eastAsia="黑体" w:cs="黑体"/>
                <w:spacing w:val="-10"/>
                <w:sz w:val="28"/>
                <w:szCs w:val="28"/>
              </w:rPr>
              <w:t>队</w:t>
            </w:r>
          </w:p>
        </w:tc>
        <w:tc>
          <w:tcPr>
            <w:tcW w:w="168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eastAsia="黑体" w:cs="黑体"/>
                <w:spacing w:val="-3"/>
                <w:sz w:val="28"/>
                <w:szCs w:val="28"/>
              </w:rPr>
              <w:t>作</w:t>
            </w:r>
            <w:r>
              <w:rPr>
                <w:rFonts w:hint="eastAsia" w:eastAsia="黑体" w:cs="黑体"/>
                <w:spacing w:val="-3"/>
                <w:sz w:val="28"/>
                <w:szCs w:val="28"/>
              </w:rPr>
              <w:t xml:space="preserve">  </w:t>
            </w:r>
            <w:r>
              <w:rPr>
                <w:rFonts w:eastAsia="黑体" w:cs="黑体"/>
                <w:spacing w:val="-3"/>
                <w:sz w:val="28"/>
                <w:szCs w:val="28"/>
              </w:rPr>
              <w:t>者</w:t>
            </w:r>
          </w:p>
        </w:tc>
        <w:tc>
          <w:tcPr>
            <w:tcW w:w="159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23"/>
              <w:jc w:val="center"/>
              <w:rPr>
                <w:rFonts w:eastAsia="黑体" w:cs="黑体"/>
                <w:spacing w:val="-3"/>
                <w:sz w:val="28"/>
                <w:szCs w:val="28"/>
              </w:rPr>
            </w:pPr>
            <w:r>
              <w:rPr>
                <w:rFonts w:eastAsia="黑体" w:cs="黑体"/>
                <w:spacing w:val="-3"/>
                <w:sz w:val="28"/>
                <w:szCs w:val="28"/>
              </w:rPr>
              <w:t>指导教师</w:t>
            </w:r>
          </w:p>
          <w:p>
            <w:pPr>
              <w:adjustRightInd w:val="0"/>
              <w:snapToGrid w:val="0"/>
              <w:spacing w:line="400" w:lineRule="exact"/>
              <w:ind w:firstLine="123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pacing w:val="-20"/>
                <w:sz w:val="28"/>
                <w:szCs w:val="28"/>
              </w:rPr>
              <w:t>（</w:t>
            </w:r>
            <w:r>
              <w:rPr>
                <w:rFonts w:eastAsia="黑体" w:cs="黑体"/>
                <w:spacing w:val="-20"/>
                <w:sz w:val="28"/>
                <w:szCs w:val="28"/>
              </w:rPr>
              <w:t>限</w:t>
            </w:r>
            <w:r>
              <w:rPr>
                <w:rFonts w:eastAsia="黑体"/>
                <w:spacing w:val="-20"/>
                <w:sz w:val="28"/>
                <w:szCs w:val="28"/>
              </w:rPr>
              <w:t>1</w:t>
            </w:r>
            <w:r>
              <w:rPr>
                <w:rFonts w:eastAsia="黑体" w:cs="黑体"/>
                <w:spacing w:val="-20"/>
                <w:sz w:val="28"/>
                <w:szCs w:val="28"/>
              </w:rPr>
              <w:t>人</w:t>
            </w:r>
            <w:r>
              <w:rPr>
                <w:rFonts w:hint="eastAsia" w:eastAsia="黑体" w:cs="黑体"/>
                <w:spacing w:val="-2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7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7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6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16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widowControl/>
        <w:jc w:val="left"/>
        <w:rPr>
          <w:rFonts w:eastAsia="仿宋_GB2312" w:cs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985" w:right="1503" w:bottom="1758" w:left="1503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YzVmNjA2NDViMzBhZjkwNTk0YmQzNjU3YzdmZTEifQ=="/>
    <w:docVar w:name="KSO_WPS_MARK_KEY" w:val="0620afc0-6c7f-4cfb-82fc-5ba9e50ec220"/>
  </w:docVars>
  <w:rsids>
    <w:rsidRoot w:val="5B796C3E"/>
    <w:rsid w:val="000D6301"/>
    <w:rsid w:val="00106161"/>
    <w:rsid w:val="001A10E3"/>
    <w:rsid w:val="001D3CB2"/>
    <w:rsid w:val="001F54AA"/>
    <w:rsid w:val="00210E69"/>
    <w:rsid w:val="00257C1C"/>
    <w:rsid w:val="00275117"/>
    <w:rsid w:val="00276259"/>
    <w:rsid w:val="002B3FFA"/>
    <w:rsid w:val="002C5954"/>
    <w:rsid w:val="0032300D"/>
    <w:rsid w:val="0033168F"/>
    <w:rsid w:val="00333CFA"/>
    <w:rsid w:val="00353164"/>
    <w:rsid w:val="00395B1C"/>
    <w:rsid w:val="003C4FB5"/>
    <w:rsid w:val="003E68A1"/>
    <w:rsid w:val="004106D8"/>
    <w:rsid w:val="00411F87"/>
    <w:rsid w:val="00424AD6"/>
    <w:rsid w:val="00431EF0"/>
    <w:rsid w:val="00451BDB"/>
    <w:rsid w:val="004C4FE6"/>
    <w:rsid w:val="004F7B14"/>
    <w:rsid w:val="0050324F"/>
    <w:rsid w:val="00531DF4"/>
    <w:rsid w:val="005A50D6"/>
    <w:rsid w:val="005C1452"/>
    <w:rsid w:val="005C4EE9"/>
    <w:rsid w:val="005E0577"/>
    <w:rsid w:val="005E46E6"/>
    <w:rsid w:val="00601EAD"/>
    <w:rsid w:val="0063043D"/>
    <w:rsid w:val="00632435"/>
    <w:rsid w:val="00667371"/>
    <w:rsid w:val="0069454F"/>
    <w:rsid w:val="006E50A3"/>
    <w:rsid w:val="006F7C88"/>
    <w:rsid w:val="007010BF"/>
    <w:rsid w:val="007067F7"/>
    <w:rsid w:val="00752C54"/>
    <w:rsid w:val="00776DF1"/>
    <w:rsid w:val="007811F3"/>
    <w:rsid w:val="00790337"/>
    <w:rsid w:val="007A3BD1"/>
    <w:rsid w:val="007A48F0"/>
    <w:rsid w:val="007A5AB5"/>
    <w:rsid w:val="007C6779"/>
    <w:rsid w:val="007C78B0"/>
    <w:rsid w:val="008111CE"/>
    <w:rsid w:val="008427A6"/>
    <w:rsid w:val="0089303C"/>
    <w:rsid w:val="008A6198"/>
    <w:rsid w:val="008B1AFF"/>
    <w:rsid w:val="008B3663"/>
    <w:rsid w:val="008E3D7C"/>
    <w:rsid w:val="008E5978"/>
    <w:rsid w:val="009A1197"/>
    <w:rsid w:val="009B2C72"/>
    <w:rsid w:val="009B7DA4"/>
    <w:rsid w:val="009D1434"/>
    <w:rsid w:val="009D3F4A"/>
    <w:rsid w:val="009D79A2"/>
    <w:rsid w:val="009F7E95"/>
    <w:rsid w:val="00A20B0A"/>
    <w:rsid w:val="00A230BA"/>
    <w:rsid w:val="00A62EED"/>
    <w:rsid w:val="00A96F67"/>
    <w:rsid w:val="00AB336A"/>
    <w:rsid w:val="00AB4F18"/>
    <w:rsid w:val="00AC4663"/>
    <w:rsid w:val="00B2561F"/>
    <w:rsid w:val="00B327BE"/>
    <w:rsid w:val="00B350B9"/>
    <w:rsid w:val="00B37112"/>
    <w:rsid w:val="00B6359B"/>
    <w:rsid w:val="00BB1DF9"/>
    <w:rsid w:val="00BB7A00"/>
    <w:rsid w:val="00C508F5"/>
    <w:rsid w:val="00C61426"/>
    <w:rsid w:val="00C71539"/>
    <w:rsid w:val="00CA2121"/>
    <w:rsid w:val="00CA5483"/>
    <w:rsid w:val="00CD07D8"/>
    <w:rsid w:val="00CF400F"/>
    <w:rsid w:val="00D24282"/>
    <w:rsid w:val="00D710DD"/>
    <w:rsid w:val="00D73AB6"/>
    <w:rsid w:val="00D826A9"/>
    <w:rsid w:val="00D835F1"/>
    <w:rsid w:val="00DD2412"/>
    <w:rsid w:val="00E313C0"/>
    <w:rsid w:val="00E34E22"/>
    <w:rsid w:val="00E9171A"/>
    <w:rsid w:val="00ED2760"/>
    <w:rsid w:val="00ED2E96"/>
    <w:rsid w:val="00F1008B"/>
    <w:rsid w:val="00F43932"/>
    <w:rsid w:val="00F469C7"/>
    <w:rsid w:val="00F83767"/>
    <w:rsid w:val="00FB192A"/>
    <w:rsid w:val="00FD03D8"/>
    <w:rsid w:val="00FD67A2"/>
    <w:rsid w:val="00FE4BFA"/>
    <w:rsid w:val="307E093A"/>
    <w:rsid w:val="41517345"/>
    <w:rsid w:val="423C6EAF"/>
    <w:rsid w:val="4DE43829"/>
    <w:rsid w:val="4FC72695"/>
    <w:rsid w:val="5B796C3E"/>
    <w:rsid w:val="5F3A7CDB"/>
    <w:rsid w:val="6FF6626E"/>
    <w:rsid w:val="70533240"/>
    <w:rsid w:val="7BFE14E6"/>
    <w:rsid w:val="D4BFBF20"/>
    <w:rsid w:val="E987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hAnsi="Calibri" w:eastAsia="黑体"/>
      <w:sz w:val="36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标题 3 Char"/>
    <w:basedOn w:val="8"/>
    <w:link w:val="2"/>
    <w:qFormat/>
    <w:uiPriority w:val="0"/>
    <w:rPr>
      <w:rFonts w:ascii="仿宋_GB2312" w:hAnsi="Calibri" w:eastAsia="黑体" w:cs="Times New Roman"/>
      <w:kern w:val="2"/>
      <w:sz w:val="36"/>
      <w:szCs w:val="32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7">
    <w:name w:val="日期 Char"/>
    <w:basedOn w:val="8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44</Characters>
  <Lines>14</Lines>
  <Paragraphs>4</Paragraphs>
  <TotalTime>142</TotalTime>
  <ScaleCrop>false</ScaleCrop>
  <LinksUpToDate>false</LinksUpToDate>
  <CharactersWithSpaces>54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2023-05-07T07:55:00Z</dcterms:created>
  <dc:creator>呆呆</dc:creator>
  <cp:lastModifiedBy>西贝&amp;尘埃</cp:lastModifiedBy>
  <cp:lastPrinted>2024-06-20T01:43:00Z</cp:lastPrinted>
  <dcterms:modified xsi:type="dcterms:W3CDTF">2024-06-27T06:18:11Z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4D755B407B294915977D662F984393B7_13</vt:lpwstr>
  </property>
</Properties>
</file>