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40" w:lineRule="exact"/>
        <w:jc w:val="both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napToGrid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pacing w:line="500" w:lineRule="exact"/>
        <w:rPr>
          <w:rFonts w:eastAsia="仿宋" w:cs="仿宋"/>
          <w:b/>
          <w:bCs/>
          <w:snapToGrid w:val="0"/>
          <w:color w:val="000000"/>
          <w:kern w:val="0"/>
          <w:sz w:val="40"/>
          <w:szCs w:val="40"/>
          <w:lang w:bidi="ar"/>
        </w:rPr>
      </w:pPr>
    </w:p>
    <w:p>
      <w:pPr>
        <w:jc w:val="center"/>
        <w:rPr>
          <w:rFonts w:eastAsia="方正小标宋简体" w:cs="仿宋"/>
          <w:bCs/>
          <w:sz w:val="44"/>
          <w:szCs w:val="44"/>
        </w:rPr>
      </w:pPr>
      <w:r>
        <w:rPr>
          <w:rFonts w:hint="eastAsia" w:eastAsia="方正小标宋简体" w:cs="仿宋"/>
          <w:bCs/>
          <w:spacing w:val="8"/>
          <w:sz w:val="44"/>
          <w:szCs w:val="44"/>
        </w:rPr>
        <w:t>“</w:t>
      </w:r>
      <w:r>
        <w:rPr>
          <w:rFonts w:hint="eastAsia" w:eastAsia="方正小标宋简体" w:cs="仿宋"/>
          <w:bCs/>
          <w:spacing w:val="8"/>
          <w:sz w:val="44"/>
          <w:szCs w:val="44"/>
          <w:lang w:val="en-US" w:eastAsia="zh-CN"/>
        </w:rPr>
        <w:t>红领巾假日小队</w:t>
      </w:r>
      <w:r>
        <w:rPr>
          <w:rFonts w:hint="eastAsia" w:eastAsia="方正小标宋简体" w:cs="仿宋"/>
          <w:bCs/>
          <w:spacing w:val="8"/>
          <w:sz w:val="44"/>
          <w:szCs w:val="44"/>
        </w:rPr>
        <w:t>”活动</w:t>
      </w:r>
      <w:r>
        <w:rPr>
          <w:rFonts w:hint="eastAsia" w:eastAsia="方正小标宋简体" w:cs="仿宋"/>
          <w:bCs/>
          <w:spacing w:val="8"/>
          <w:sz w:val="44"/>
          <w:szCs w:val="44"/>
          <w:lang w:eastAsia="zh-CN"/>
        </w:rPr>
        <w:t>手册</w:t>
      </w:r>
      <w:r>
        <w:rPr>
          <w:rFonts w:hint="eastAsia" w:eastAsia="方正小标宋简体" w:cs="仿宋"/>
          <w:bCs/>
          <w:spacing w:val="8"/>
          <w:sz w:val="44"/>
          <w:szCs w:val="44"/>
        </w:rPr>
        <w:t>作品汇总表</w:t>
      </w:r>
    </w:p>
    <w:p>
      <w:pPr>
        <w:tabs>
          <w:tab w:val="left" w:pos="2541"/>
        </w:tabs>
        <w:spacing w:before="101" w:line="224" w:lineRule="auto"/>
        <w:rPr>
          <w:rFonts w:eastAsia="楷体_GB2312" w:cs="楷体"/>
          <w:sz w:val="30"/>
          <w:szCs w:val="30"/>
        </w:rPr>
      </w:pPr>
      <w:r>
        <w:rPr>
          <w:rFonts w:hint="eastAsia" w:eastAsia="楷体_GB2312" w:cs="楷体"/>
          <w:sz w:val="30"/>
          <w:szCs w:val="30"/>
          <w:u w:val="single"/>
        </w:rPr>
        <w:tab/>
      </w:r>
      <w:r>
        <w:rPr>
          <w:rFonts w:hint="eastAsia" w:eastAsia="楷体_GB2312" w:cs="楷体"/>
          <w:sz w:val="30"/>
          <w:szCs w:val="30"/>
          <w:u w:val="single"/>
        </w:rPr>
        <w:t>　　</w:t>
      </w:r>
      <w:r>
        <w:rPr>
          <w:rFonts w:hint="eastAsia" w:eastAsia="楷体_GB2312" w:cs="楷体"/>
          <w:spacing w:val="-143"/>
          <w:sz w:val="30"/>
          <w:szCs w:val="30"/>
        </w:rPr>
        <w:t xml:space="preserve"> </w:t>
      </w:r>
      <w:r>
        <w:rPr>
          <w:rFonts w:hint="eastAsia" w:eastAsia="楷体_GB2312" w:cs="楷体"/>
          <w:spacing w:val="-9"/>
          <w:sz w:val="30"/>
          <w:szCs w:val="30"/>
        </w:rPr>
        <w:t>县（市）区</w:t>
      </w:r>
    </w:p>
    <w:tbl>
      <w:tblPr>
        <w:tblStyle w:val="13"/>
        <w:tblW w:w="9489" w:type="dxa"/>
        <w:tblInd w:w="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30"/>
        <w:gridCol w:w="2250"/>
        <w:gridCol w:w="1215"/>
        <w:gridCol w:w="1470"/>
        <w:gridCol w:w="2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6"/>
                <w:sz w:val="28"/>
                <w:szCs w:val="28"/>
              </w:rPr>
              <w:t>学</w:t>
            </w:r>
            <w:r>
              <w:rPr>
                <w:rFonts w:hint="eastAsia" w:eastAsia="黑体" w:cs="黑体"/>
                <w:spacing w:val="-6"/>
                <w:sz w:val="28"/>
                <w:szCs w:val="28"/>
              </w:rPr>
              <w:t xml:space="preserve">  </w:t>
            </w:r>
            <w:r>
              <w:rPr>
                <w:rFonts w:eastAsia="黑体" w:cs="黑体"/>
                <w:spacing w:val="-6"/>
                <w:sz w:val="28"/>
                <w:szCs w:val="28"/>
              </w:rPr>
              <w:t>校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eastAsia="黑体" w:cs="黑体"/>
                <w:spacing w:val="-10"/>
                <w:sz w:val="28"/>
                <w:szCs w:val="28"/>
                <w:lang w:eastAsia="zh-CN"/>
              </w:rPr>
              <w:t>小队名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363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黑体" w:cs="黑体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eastAsia="黑体" w:cs="黑体"/>
                <w:spacing w:val="-3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eastAsia="黑体" w:cs="黑体"/>
                <w:spacing w:val="-3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pacing w:val="-3"/>
                <w:sz w:val="28"/>
                <w:szCs w:val="28"/>
              </w:rPr>
            </w:pPr>
            <w:r>
              <w:rPr>
                <w:rFonts w:eastAsia="黑体" w:cs="黑体"/>
                <w:spacing w:val="-3"/>
                <w:sz w:val="28"/>
                <w:szCs w:val="28"/>
              </w:rPr>
              <w:t>指导教师</w:t>
            </w:r>
          </w:p>
          <w:p>
            <w:pPr>
              <w:adjustRightInd w:val="0"/>
              <w:snapToGrid w:val="0"/>
              <w:spacing w:line="400" w:lineRule="exact"/>
              <w:ind w:firstLine="123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pacing w:val="-20"/>
                <w:sz w:val="28"/>
                <w:szCs w:val="28"/>
              </w:rPr>
              <w:t>（</w:t>
            </w:r>
            <w:r>
              <w:rPr>
                <w:rFonts w:eastAsia="黑体" w:cs="黑体"/>
                <w:spacing w:val="-20"/>
                <w:sz w:val="28"/>
                <w:szCs w:val="28"/>
              </w:rPr>
              <w:t>限</w:t>
            </w:r>
            <w:r>
              <w:rPr>
                <w:rFonts w:eastAsia="黑体"/>
                <w:spacing w:val="-20"/>
                <w:sz w:val="28"/>
                <w:szCs w:val="28"/>
              </w:rPr>
              <w:t>1</w:t>
            </w:r>
            <w:r>
              <w:rPr>
                <w:rFonts w:eastAsia="黑体" w:cs="黑体"/>
                <w:spacing w:val="-20"/>
                <w:sz w:val="28"/>
                <w:szCs w:val="28"/>
              </w:rPr>
              <w:t>人</w:t>
            </w:r>
            <w:r>
              <w:rPr>
                <w:rFonts w:hint="eastAsia" w:eastAsia="黑体" w:cs="黑体"/>
                <w:spacing w:val="-2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例</w:t>
            </w: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与学校公章一致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五（9）中队旋风小队</w:t>
            </w: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与作品一致</w:t>
            </w: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5-13人</w:t>
            </w: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spacing w:val="-6"/>
                <w:kern w:val="2"/>
                <w:sz w:val="22"/>
                <w:szCs w:val="22"/>
                <w:lang w:val="en-US" w:eastAsia="zh-CN" w:bidi="ar-SA"/>
              </w:rPr>
              <w:t>作品辅导老师姓名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3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widowControl/>
        <w:jc w:val="left"/>
        <w:rPr>
          <w:rFonts w:eastAsia="仿宋_GB2312" w:cs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AB4CD-CEB7-4302-AAA9-77B0036153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E23D81F-9254-4914-AF7D-A35AD6CF3B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5280580-7E91-49B9-A465-D07C877EC9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E848C6-7F50-44E9-9B4A-7BA623F20E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76382F5-36DD-4C3A-985B-2B05D2E8A5A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7A43576-344B-49FE-B11F-193FC48070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ABFE17A-A8EB-41B1-AEBE-024AD765BE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WI2MjExMTQwNjZmZWM3ODQ0NDkzNzllMWE4OWEifQ=="/>
  </w:docVars>
  <w:rsids>
    <w:rsidRoot w:val="5B796C3E"/>
    <w:rsid w:val="000D6301"/>
    <w:rsid w:val="00106161"/>
    <w:rsid w:val="001A10E3"/>
    <w:rsid w:val="001D3CB2"/>
    <w:rsid w:val="001F54AA"/>
    <w:rsid w:val="00210E69"/>
    <w:rsid w:val="00257C1C"/>
    <w:rsid w:val="00275117"/>
    <w:rsid w:val="00276259"/>
    <w:rsid w:val="002B3FFA"/>
    <w:rsid w:val="002C5954"/>
    <w:rsid w:val="0032300D"/>
    <w:rsid w:val="0033168F"/>
    <w:rsid w:val="00333CFA"/>
    <w:rsid w:val="00353164"/>
    <w:rsid w:val="00395B1C"/>
    <w:rsid w:val="003C4FB5"/>
    <w:rsid w:val="003E68A1"/>
    <w:rsid w:val="004106D8"/>
    <w:rsid w:val="00411F87"/>
    <w:rsid w:val="00424AD6"/>
    <w:rsid w:val="00431EF0"/>
    <w:rsid w:val="00451BDB"/>
    <w:rsid w:val="004C4FE6"/>
    <w:rsid w:val="004F7B14"/>
    <w:rsid w:val="0050324F"/>
    <w:rsid w:val="00531DF4"/>
    <w:rsid w:val="005A50D6"/>
    <w:rsid w:val="005C1452"/>
    <w:rsid w:val="005C4EE9"/>
    <w:rsid w:val="005E0577"/>
    <w:rsid w:val="005E46E6"/>
    <w:rsid w:val="00601EAD"/>
    <w:rsid w:val="0063043D"/>
    <w:rsid w:val="00632435"/>
    <w:rsid w:val="00667371"/>
    <w:rsid w:val="0069454F"/>
    <w:rsid w:val="006E50A3"/>
    <w:rsid w:val="006F7C88"/>
    <w:rsid w:val="007010BF"/>
    <w:rsid w:val="007067F7"/>
    <w:rsid w:val="00752C54"/>
    <w:rsid w:val="00776DF1"/>
    <w:rsid w:val="007811F3"/>
    <w:rsid w:val="00790337"/>
    <w:rsid w:val="007A3BD1"/>
    <w:rsid w:val="007A48F0"/>
    <w:rsid w:val="007A5AB5"/>
    <w:rsid w:val="007C6779"/>
    <w:rsid w:val="007C78B0"/>
    <w:rsid w:val="008111CE"/>
    <w:rsid w:val="008427A6"/>
    <w:rsid w:val="0089303C"/>
    <w:rsid w:val="008A6198"/>
    <w:rsid w:val="008B1AFF"/>
    <w:rsid w:val="008B3663"/>
    <w:rsid w:val="008E3D7C"/>
    <w:rsid w:val="008E5978"/>
    <w:rsid w:val="009A1197"/>
    <w:rsid w:val="009B2C72"/>
    <w:rsid w:val="009B7DA4"/>
    <w:rsid w:val="009D1434"/>
    <w:rsid w:val="009D3F4A"/>
    <w:rsid w:val="009D79A2"/>
    <w:rsid w:val="009F7E95"/>
    <w:rsid w:val="00A20B0A"/>
    <w:rsid w:val="00A230BA"/>
    <w:rsid w:val="00A62EED"/>
    <w:rsid w:val="00A96F67"/>
    <w:rsid w:val="00AB336A"/>
    <w:rsid w:val="00AB4F18"/>
    <w:rsid w:val="00AC4663"/>
    <w:rsid w:val="00B2561F"/>
    <w:rsid w:val="00B327BE"/>
    <w:rsid w:val="00B350B9"/>
    <w:rsid w:val="00B37112"/>
    <w:rsid w:val="00B6359B"/>
    <w:rsid w:val="00BB1DF9"/>
    <w:rsid w:val="00BB7A00"/>
    <w:rsid w:val="00C508F5"/>
    <w:rsid w:val="00C61426"/>
    <w:rsid w:val="00C71539"/>
    <w:rsid w:val="00CA2121"/>
    <w:rsid w:val="00CA5483"/>
    <w:rsid w:val="00CD07D8"/>
    <w:rsid w:val="00CF400F"/>
    <w:rsid w:val="00D24282"/>
    <w:rsid w:val="00D710DD"/>
    <w:rsid w:val="00D73AB6"/>
    <w:rsid w:val="00D826A9"/>
    <w:rsid w:val="00D835F1"/>
    <w:rsid w:val="00DD2412"/>
    <w:rsid w:val="00E313C0"/>
    <w:rsid w:val="00E34E22"/>
    <w:rsid w:val="00E9171A"/>
    <w:rsid w:val="00ED2760"/>
    <w:rsid w:val="00ED2E96"/>
    <w:rsid w:val="00F1008B"/>
    <w:rsid w:val="00F43932"/>
    <w:rsid w:val="00F469C7"/>
    <w:rsid w:val="00F83767"/>
    <w:rsid w:val="00FB192A"/>
    <w:rsid w:val="00FD03D8"/>
    <w:rsid w:val="00FD67A2"/>
    <w:rsid w:val="00FE4BFA"/>
    <w:rsid w:val="04B01827"/>
    <w:rsid w:val="169E1384"/>
    <w:rsid w:val="19975A57"/>
    <w:rsid w:val="307E093A"/>
    <w:rsid w:val="41517345"/>
    <w:rsid w:val="423C6EAF"/>
    <w:rsid w:val="4DE43829"/>
    <w:rsid w:val="4FC72695"/>
    <w:rsid w:val="5B796C3E"/>
    <w:rsid w:val="5F3A7CDB"/>
    <w:rsid w:val="612D764D"/>
    <w:rsid w:val="70533240"/>
    <w:rsid w:val="78BA76E5"/>
    <w:rsid w:val="7BFE14E6"/>
    <w:rsid w:val="D4BFBF20"/>
    <w:rsid w:val="E98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Calibri" w:eastAsia="黑体"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3 Char"/>
    <w:basedOn w:val="8"/>
    <w:link w:val="2"/>
    <w:qFormat/>
    <w:uiPriority w:val="0"/>
    <w:rPr>
      <w:rFonts w:ascii="仿宋_GB2312" w:hAnsi="Calibri" w:eastAsia="黑体" w:cs="Times New Roman"/>
      <w:kern w:val="2"/>
      <w:sz w:val="36"/>
      <w:szCs w:val="32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7">
    <w:name w:val="日期 Char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47</Characters>
  <Lines>14</Lines>
  <Paragraphs>4</Paragraphs>
  <TotalTime>8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2023-05-07T07:55:00Z</dcterms:created>
  <dc:creator>呆呆</dc:creator>
  <cp:lastModifiedBy>似水流年</cp:lastModifiedBy>
  <cp:lastPrinted>2024-06-20T01:43:00Z</cp:lastPrinted>
  <dcterms:modified xsi:type="dcterms:W3CDTF">2024-06-24T09:35:36Z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4D755B407B294915977D662F984393B7_13</vt:lpwstr>
  </property>
</Properties>
</file>