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</w:p>
    <w:p>
      <w:pPr>
        <w:widowControl/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年教师思想政治素质和师德素养提升专题网络培训参训回执表</w:t>
      </w:r>
    </w:p>
    <w:tbl>
      <w:tblPr>
        <w:tblStyle w:val="5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34"/>
        <w:gridCol w:w="2693"/>
        <w:gridCol w:w="567"/>
        <w:gridCol w:w="709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参训对象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开班时间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参加人数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责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联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7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  单位盖章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 年   月   日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息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收款单位：国家教育行政学院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地址电话：北京市大兴区清源北路8号 010-69248888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开户银行：工行北京体育场支行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账    号：0200053009014409667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联 行 号：102100005307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汇款方式：单位汇款，请直接汇入对公账户；个人对公汇款，请在备注中注明单位名称。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请备注“2024年师德培训”。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开票信息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发票抬头:</w:t>
            </w: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纳税人识别号：</w:t>
            </w:r>
          </w:p>
          <w:p>
            <w:pPr>
              <w:pStyle w:val="7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说明：请参训单位认真填写此表，与国家教育行政学院联系，以便尽快安排培训。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2567305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Times New Roman" w:hAnsi="Times New Roman" w:eastAsia="宋体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15pt;margin-top:-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lqePjYAAAACwEAAA8AAAAAAAAAAQAgAAAAIgAAAGRycy9kb3ducmV2Lnht&#10;bFBLAQIUABQAAAAIAIdO4kDZnGDk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Times New Roman" w:hAnsi="Times New Roman" w:eastAsia="宋体" w:cs="Times New Roman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66C17945"/>
    <w:rsid w:val="0F3C5E2B"/>
    <w:rsid w:val="1FA8259E"/>
    <w:rsid w:val="2CF5455B"/>
    <w:rsid w:val="3A134CF7"/>
    <w:rsid w:val="47C4245A"/>
    <w:rsid w:val="4CCA607B"/>
    <w:rsid w:val="4D6D0A66"/>
    <w:rsid w:val="51C06122"/>
    <w:rsid w:val="66C1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  <w:lang w:val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2024-04-02T05:32:00Z</dcterms:created>
  <dc:creator>一叶编舟</dc:creator>
  <cp:lastModifiedBy>一叶编舟</cp:lastModifiedBy>
  <dcterms:modified xsi:type="dcterms:W3CDTF">2024-04-02T05:37:22Z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AC979937CA94497FB438C25C44A685E6_11</vt:lpwstr>
  </property>
</Properties>
</file>