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 w:cs="宋体"/>
          <w:spacing w:val="18"/>
          <w:sz w:val="36"/>
          <w:szCs w:val="36"/>
        </w:rPr>
        <w:t>庐阳区</w:t>
      </w:r>
      <w:r>
        <w:rPr>
          <w:rFonts w:hint="eastAsia" w:ascii="宋体" w:hAnsi="宋体" w:eastAsia="宋体" w:cs="宋体"/>
          <w:sz w:val="36"/>
          <w:szCs w:val="36"/>
        </w:rPr>
        <w:t>小学英语优质课</w:t>
      </w:r>
    </w:p>
    <w:p>
      <w:pPr>
        <w:spacing w:line="36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评选活动通知</w:t>
      </w: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before="101" w:line="224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年合肥市</w:t>
      </w:r>
      <w:r>
        <w:rPr>
          <w:rFonts w:hint="eastAsia" w:ascii="宋体" w:hAnsi="宋体" w:eastAsia="宋体" w:cs="宋体"/>
          <w:spacing w:val="6"/>
          <w:sz w:val="31"/>
          <w:szCs w:val="31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庐阳区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小学英语优质课参赛教师推荐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/>
    <w:p/>
    <w:p>
      <w:pPr>
        <w:spacing w:line="86" w:lineRule="exact"/>
      </w:pPr>
    </w:p>
    <w:tbl>
      <w:tblPr>
        <w:tblStyle w:val="9"/>
        <w:tblpPr w:leftFromText="180" w:rightFromText="180" w:vertAnchor="text" w:horzAnchor="page" w:tblpX="1289" w:tblpY="111"/>
        <w:tblOverlap w:val="never"/>
        <w:tblW w:w="95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377"/>
        <w:gridCol w:w="1390"/>
        <w:gridCol w:w="534"/>
        <w:gridCol w:w="763"/>
        <w:gridCol w:w="1386"/>
        <w:gridCol w:w="26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520" w:type="dxa"/>
            <w:vAlign w:val="top"/>
          </w:tcPr>
          <w:p>
            <w:pPr>
              <w:spacing w:before="322" w:line="278" w:lineRule="auto"/>
              <w:ind w:left="126" w:right="56" w:firstLine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课例名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称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含课型)</w:t>
            </w:r>
          </w:p>
        </w:tc>
        <w:tc>
          <w:tcPr>
            <w:tcW w:w="27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textDirection w:val="tbRlV"/>
            <w:vAlign w:val="top"/>
          </w:tcPr>
          <w:p>
            <w:pPr>
              <w:spacing w:before="104" w:line="208" w:lineRule="auto"/>
              <w:ind w:left="3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 xml:space="preserve"> 级</w:t>
            </w:r>
          </w:p>
        </w:tc>
        <w:tc>
          <w:tcPr>
            <w:tcW w:w="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材版本</w:t>
            </w: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20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1" w:line="278" w:lineRule="auto"/>
              <w:ind w:right="21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参赛教师</w:t>
            </w:r>
          </w:p>
          <w:p>
            <w:pPr>
              <w:spacing w:before="91" w:line="278" w:lineRule="auto"/>
              <w:ind w:left="502" w:right="210" w:hanging="27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spacing w:before="157" w:line="219" w:lineRule="auto"/>
              <w:ind w:left="1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2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spacing w:before="157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职称</w:t>
            </w: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spacing w:before="157" w:line="220" w:lineRule="auto"/>
              <w:ind w:left="4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别</w:t>
            </w:r>
          </w:p>
        </w:tc>
        <w:tc>
          <w:tcPr>
            <w:tcW w:w="12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spacing w:before="156" w:line="227" w:lineRule="auto"/>
              <w:ind w:left="1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讯地址</w:t>
            </w: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spacing w:before="157" w:line="221" w:lineRule="auto"/>
              <w:ind w:left="4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历</w:t>
            </w:r>
          </w:p>
        </w:tc>
        <w:tc>
          <w:tcPr>
            <w:tcW w:w="12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spacing w:before="158" w:line="221" w:lineRule="auto"/>
              <w:ind w:left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话</w:t>
            </w: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spacing w:before="158" w:line="219" w:lineRule="auto"/>
              <w:ind w:left="4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龄</w:t>
            </w:r>
          </w:p>
        </w:tc>
        <w:tc>
          <w:tcPr>
            <w:tcW w:w="1297" w:type="dxa"/>
            <w:gridSpan w:val="2"/>
            <w:vAlign w:val="top"/>
          </w:tcPr>
          <w:p>
            <w:pPr>
              <w:spacing w:before="158" w:line="219" w:lineRule="auto"/>
              <w:ind w:left="8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年</w:t>
            </w:r>
          </w:p>
        </w:tc>
        <w:tc>
          <w:tcPr>
            <w:tcW w:w="1386" w:type="dxa"/>
            <w:vAlign w:val="top"/>
          </w:tcPr>
          <w:p>
            <w:pPr>
              <w:spacing w:before="158" w:line="220" w:lineRule="auto"/>
              <w:ind w:left="1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子邮箱</w:t>
            </w: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152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校类型</w:t>
            </w:r>
          </w:p>
        </w:tc>
        <w:tc>
          <w:tcPr>
            <w:tcW w:w="1377" w:type="dxa"/>
            <w:vAlign w:val="top"/>
          </w:tcPr>
          <w:p>
            <w:pPr>
              <w:spacing w:before="82" w:line="227" w:lineRule="auto"/>
              <w:ind w:left="596" w:right="142" w:hanging="45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城市学校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□</w:t>
            </w:r>
          </w:p>
        </w:tc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校意见</w:t>
            </w:r>
          </w:p>
        </w:tc>
        <w:tc>
          <w:tcPr>
            <w:tcW w:w="5291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>(公章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)</w:t>
            </w:r>
          </w:p>
          <w:p>
            <w:pPr>
              <w:spacing w:before="69" w:line="219" w:lineRule="auto"/>
              <w:ind w:left="29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top"/>
          </w:tcPr>
          <w:p>
            <w:pPr>
              <w:spacing w:before="81" w:line="227" w:lineRule="auto"/>
              <w:ind w:left="596" w:right="140" w:hanging="4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村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镇学校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□</w:t>
            </w:r>
          </w:p>
        </w:tc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1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6" w:lineRule="auto"/>
        <w:rPr>
          <w:rFonts w:ascii="Arial"/>
          <w:sz w:val="21"/>
        </w:rPr>
      </w:pPr>
    </w:p>
    <w:p>
      <w:pPr>
        <w:spacing w:before="92" w:line="219" w:lineRule="auto"/>
      </w:pPr>
      <w:r>
        <w:rPr>
          <w:rFonts w:ascii="宋体" w:hAnsi="宋体" w:eastAsia="宋体" w:cs="宋体"/>
          <w:spacing w:val="-18"/>
          <w:sz w:val="28"/>
          <w:szCs w:val="28"/>
        </w:rPr>
        <w:t>说</w:t>
      </w:r>
      <w:r>
        <w:rPr>
          <w:rFonts w:ascii="宋体" w:hAnsi="宋体" w:eastAsia="宋体" w:cs="宋体"/>
          <w:spacing w:val="-17"/>
          <w:sz w:val="28"/>
          <w:szCs w:val="28"/>
        </w:rPr>
        <w:t>明：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正确填写表格各项内容，在合适的 “□”中打“√”</w:t>
      </w:r>
      <w:r>
        <w:rPr>
          <w:rFonts w:hint="eastAsia" w:ascii="宋体" w:hAnsi="宋体" w:eastAsia="宋体" w:cs="宋体"/>
          <w:spacing w:val="-9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NWJhMmJkMjgyN2I4Mjk5MmIwZmQ0NjA5Zjk4ZDAifQ=="/>
  </w:docVars>
  <w:rsids>
    <w:rsidRoot w:val="00EA7265"/>
    <w:rsid w:val="002315F0"/>
    <w:rsid w:val="004F6E51"/>
    <w:rsid w:val="0077315D"/>
    <w:rsid w:val="00EA7265"/>
    <w:rsid w:val="05717800"/>
    <w:rsid w:val="1B87270E"/>
    <w:rsid w:val="1ECD3C39"/>
    <w:rsid w:val="2024537F"/>
    <w:rsid w:val="21F66A5D"/>
    <w:rsid w:val="26D85433"/>
    <w:rsid w:val="2CB02D17"/>
    <w:rsid w:val="34FB410D"/>
    <w:rsid w:val="35354813"/>
    <w:rsid w:val="3AB31A20"/>
    <w:rsid w:val="3EF10952"/>
    <w:rsid w:val="3FF22C1F"/>
    <w:rsid w:val="4D1F2E11"/>
    <w:rsid w:val="58CE6FC1"/>
    <w:rsid w:val="60160CFF"/>
    <w:rsid w:val="619C5FAC"/>
    <w:rsid w:val="62F6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545</Words>
  <Characters>620</Characters>
  <Lines>2</Lines>
  <Paragraphs>1</Paragraphs>
  <TotalTime>2</TotalTime>
  <ScaleCrop>false</ScaleCrop>
  <LinksUpToDate>false</LinksUpToDate>
  <CharactersWithSpaces>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2023-05-11T10:36:00Z</dcterms:created>
  <dc:creator>曹 敏</dc:creator>
  <cp:lastModifiedBy>张莉</cp:lastModifiedBy>
  <dcterms:modified xsi:type="dcterms:W3CDTF">2023-05-12T03:15:07Z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E9C58267B98B4DA8A0AA98ED40453C8F_13</vt:lpwstr>
  </property>
</Properties>
</file>