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B1F94" w14:textId="0C00A854" w:rsidR="00043FB3" w:rsidRPr="00C37DA1" w:rsidRDefault="00554BCF" w:rsidP="006B598A">
      <w:pPr>
        <w:adjustRightInd w:val="0"/>
        <w:snapToGrid w:val="0"/>
        <w:jc w:val="left"/>
        <w:rPr>
          <w:rFonts w:ascii="黑体" w:eastAsia="黑体" w:hAnsi="黑体"/>
          <w:sz w:val="28"/>
          <w:szCs w:val="28"/>
        </w:rPr>
      </w:pPr>
      <w:r w:rsidRPr="00C37DA1">
        <w:rPr>
          <w:rFonts w:ascii="黑体" w:eastAsia="黑体" w:hAnsi="黑体" w:hint="eastAsia"/>
          <w:sz w:val="28"/>
          <w:szCs w:val="28"/>
        </w:rPr>
        <w:t>教学类</w:t>
      </w:r>
      <w:r w:rsidR="006B598A" w:rsidRPr="00C37DA1">
        <w:rPr>
          <w:rFonts w:ascii="黑体" w:eastAsia="黑体" w:hAnsi="黑体" w:hint="eastAsia"/>
          <w:sz w:val="28"/>
          <w:szCs w:val="28"/>
        </w:rPr>
        <w:t>（</w:t>
      </w:r>
      <w:r w:rsidR="00C37DA1" w:rsidRPr="00C37DA1">
        <w:rPr>
          <w:rFonts w:ascii="黑体" w:eastAsia="黑体" w:hAnsi="黑体" w:cs="仿宋_GB2312" w:hint="eastAsia"/>
          <w:bCs/>
          <w:sz w:val="28"/>
          <w:szCs w:val="28"/>
        </w:rPr>
        <w:t>教师备课</w:t>
      </w:r>
      <w:r w:rsidR="006B598A" w:rsidRPr="00C37DA1">
        <w:rPr>
          <w:rFonts w:ascii="黑体" w:eastAsia="黑体" w:hAnsi="黑体" w:hint="eastAsia"/>
          <w:sz w:val="28"/>
          <w:szCs w:val="28"/>
        </w:rPr>
        <w:t>）</w:t>
      </w:r>
    </w:p>
    <w:p w14:paraId="083FE1D7" w14:textId="75F8A692" w:rsidR="00043FB3" w:rsidRDefault="00043FB3" w:rsidP="006B598A">
      <w:pPr>
        <w:pStyle w:val="1"/>
        <w:adjustRightInd w:val="0"/>
        <w:snapToGrid w:val="0"/>
        <w:spacing w:line="240" w:lineRule="auto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扇形统计图</w:t>
      </w:r>
    </w:p>
    <w:p w14:paraId="2AB48A1C" w14:textId="2FACE109" w:rsidR="00043FB3" w:rsidRDefault="00043FB3" w:rsidP="006B598A">
      <w:pPr>
        <w:adjustRightInd w:val="0"/>
        <w:snapToGrid w:val="0"/>
        <w:ind w:firstLineChars="200" w:firstLine="560"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 xml:space="preserve">单位：合肥市XXXXX学 </w:t>
      </w:r>
      <w:r>
        <w:rPr>
          <w:rFonts w:ascii="仿宋_GB2312" w:eastAsia="仿宋_GB2312"/>
          <w:sz w:val="28"/>
          <w:szCs w:val="28"/>
        </w:rPr>
        <w:t xml:space="preserve">  </w:t>
      </w:r>
      <w:r>
        <w:rPr>
          <w:rFonts w:ascii="仿宋_GB2312" w:eastAsia="仿宋_GB2312" w:hint="eastAsia"/>
          <w:sz w:val="28"/>
          <w:szCs w:val="28"/>
        </w:rPr>
        <w:t>教师姓名：XXX</w:t>
      </w:r>
    </w:p>
    <w:p w14:paraId="7204009B" w14:textId="38321FBF" w:rsidR="00043FB3" w:rsidRDefault="00043FB3" w:rsidP="006B598A">
      <w:pPr>
        <w:adjustRightInd w:val="0"/>
        <w:snapToGrid w:val="0"/>
        <w:ind w:firstLineChars="200" w:firstLine="560"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 xml:space="preserve">单位：合肥市XXXXX学 </w:t>
      </w:r>
      <w:r>
        <w:rPr>
          <w:rFonts w:ascii="仿宋_GB2312" w:eastAsia="仿宋_GB2312"/>
          <w:sz w:val="28"/>
          <w:szCs w:val="28"/>
        </w:rPr>
        <w:t xml:space="preserve">  </w:t>
      </w:r>
      <w:r>
        <w:rPr>
          <w:rFonts w:ascii="仿宋_GB2312" w:eastAsia="仿宋_GB2312" w:hint="eastAsia"/>
          <w:sz w:val="28"/>
          <w:szCs w:val="28"/>
        </w:rPr>
        <w:t>指导教师：XXX</w:t>
      </w:r>
    </w:p>
    <w:p w14:paraId="6B2314AF" w14:textId="37CA96B2" w:rsidR="00043FB3" w:rsidRPr="001C45D1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/>
          <w:bCs/>
          <w:sz w:val="28"/>
          <w:szCs w:val="28"/>
        </w:rPr>
      </w:pPr>
      <w:r w:rsidRPr="001C45D1">
        <w:rPr>
          <w:rFonts w:ascii="黑体" w:eastAsia="黑体" w:hAnsi="黑体" w:hint="eastAsia"/>
          <w:bCs/>
          <w:sz w:val="28"/>
          <w:szCs w:val="28"/>
        </w:rPr>
        <w:t xml:space="preserve">教学对象：  </w:t>
      </w:r>
      <w:r w:rsidRPr="001C45D1">
        <w:rPr>
          <w:rFonts w:ascii="黑体" w:eastAsia="黑体" w:hAnsi="黑体"/>
          <w:bCs/>
          <w:sz w:val="28"/>
          <w:szCs w:val="28"/>
        </w:rPr>
        <w:t xml:space="preserve">  </w:t>
      </w:r>
      <w:r w:rsidRPr="001C45D1">
        <w:rPr>
          <w:rFonts w:ascii="黑体" w:eastAsia="黑体" w:hAnsi="黑体" w:hint="eastAsia"/>
          <w:bCs/>
          <w:sz w:val="28"/>
          <w:szCs w:val="28"/>
        </w:rPr>
        <w:t>六年级数学学科</w:t>
      </w:r>
      <w:r w:rsidRPr="001C45D1">
        <w:rPr>
          <w:rFonts w:ascii="黑体" w:eastAsia="黑体" w:hAnsi="黑体" w:cs="Times New Roman" w:hint="eastAsia"/>
          <w:bCs/>
          <w:sz w:val="28"/>
          <w:szCs w:val="28"/>
        </w:rPr>
        <w:t>下</w:t>
      </w:r>
      <w:r w:rsidRPr="001C45D1">
        <w:rPr>
          <w:rFonts w:ascii="黑体" w:eastAsia="黑体" w:hAnsi="黑体" w:hint="eastAsia"/>
          <w:bCs/>
          <w:sz w:val="28"/>
          <w:szCs w:val="28"/>
        </w:rPr>
        <w:t>册第一单元</w:t>
      </w:r>
    </w:p>
    <w:p w14:paraId="3BDD6679" w14:textId="09C6BB03" w:rsidR="00043FB3" w:rsidRPr="001C45D1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/>
          <w:bCs/>
          <w:sz w:val="28"/>
          <w:szCs w:val="28"/>
        </w:rPr>
      </w:pPr>
      <w:r w:rsidRPr="001C45D1">
        <w:rPr>
          <w:rFonts w:ascii="黑体" w:eastAsia="黑体" w:hAnsi="黑体" w:hint="eastAsia"/>
          <w:bCs/>
          <w:sz w:val="28"/>
          <w:szCs w:val="28"/>
        </w:rPr>
        <w:t xml:space="preserve">教材版本： </w:t>
      </w:r>
      <w:r w:rsidRPr="001C45D1">
        <w:rPr>
          <w:rFonts w:ascii="黑体" w:eastAsia="黑体" w:hAnsi="黑体" w:cs="Times New Roman" w:hint="eastAsia"/>
          <w:bCs/>
          <w:sz w:val="28"/>
          <w:szCs w:val="28"/>
        </w:rPr>
        <w:t xml:space="preserve">  </w:t>
      </w:r>
      <w:r w:rsidRPr="001C45D1">
        <w:rPr>
          <w:rFonts w:ascii="黑体" w:eastAsia="黑体" w:hAnsi="黑体" w:cs="Times New Roman"/>
          <w:bCs/>
          <w:sz w:val="28"/>
          <w:szCs w:val="28"/>
        </w:rPr>
        <w:t xml:space="preserve"> </w:t>
      </w:r>
      <w:r w:rsidRPr="001C45D1">
        <w:rPr>
          <w:rFonts w:ascii="黑体" w:eastAsia="黑体" w:hAnsi="黑体" w:cs="Times New Roman" w:hint="eastAsia"/>
          <w:bCs/>
          <w:sz w:val="28"/>
          <w:szCs w:val="28"/>
        </w:rPr>
        <w:t>江苏</w:t>
      </w:r>
      <w:r w:rsidR="006B598A">
        <w:rPr>
          <w:rFonts w:ascii="黑体" w:eastAsia="黑体" w:hAnsi="黑体" w:cs="Times New Roman" w:hint="eastAsia"/>
          <w:bCs/>
          <w:sz w:val="28"/>
          <w:szCs w:val="28"/>
        </w:rPr>
        <w:t>XXXX</w:t>
      </w:r>
      <w:r w:rsidRPr="001C45D1">
        <w:rPr>
          <w:rFonts w:ascii="黑体" w:eastAsia="黑体" w:hAnsi="黑体" w:cs="Times New Roman" w:hint="eastAsia"/>
          <w:bCs/>
          <w:sz w:val="28"/>
          <w:szCs w:val="28"/>
        </w:rPr>
        <w:t>出版社</w:t>
      </w:r>
    </w:p>
    <w:p w14:paraId="37B11530" w14:textId="77777777" w:rsidR="00043FB3" w:rsidRPr="001C45D1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 w:cs="Times New Roman"/>
          <w:bCs/>
          <w:w w:val="40"/>
          <w:sz w:val="28"/>
          <w:szCs w:val="28"/>
          <w:u w:val="single"/>
        </w:rPr>
      </w:pPr>
      <w:r w:rsidRPr="001C45D1">
        <w:rPr>
          <w:rFonts w:ascii="黑体" w:eastAsia="黑体" w:hAnsi="黑体" w:hint="eastAsia"/>
          <w:bCs/>
          <w:sz w:val="28"/>
          <w:szCs w:val="28"/>
        </w:rPr>
        <w:t>使用资源地址：</w:t>
      </w:r>
      <w:r w:rsidRPr="001C45D1">
        <w:rPr>
          <w:rFonts w:ascii="黑体" w:eastAsia="黑体" w:hAnsi="黑体" w:hint="eastAsia"/>
          <w:bCs/>
          <w:w w:val="40"/>
          <w:sz w:val="28"/>
          <w:szCs w:val="28"/>
          <w:u w:val="single"/>
        </w:rPr>
        <w:t>https://basic.smartedu.cn/syncClassroom/classActivity?activityId=827455bc-96ea-11ec-92ef-246e9675e50c</w:t>
      </w:r>
    </w:p>
    <w:p w14:paraId="1F869520" w14:textId="63BA0B64" w:rsidR="00043FB3" w:rsidRPr="001C45D1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 w:rsidRPr="001C45D1">
        <w:rPr>
          <w:rFonts w:ascii="黑体" w:eastAsia="黑体" w:hAnsi="黑体" w:hint="eastAsia"/>
          <w:bCs/>
          <w:sz w:val="28"/>
          <w:szCs w:val="28"/>
        </w:rPr>
        <w:t>使用功能：</w:t>
      </w:r>
      <w:r w:rsidRPr="001C45D1">
        <w:rPr>
          <w:rFonts w:ascii="黑体" w:eastAsia="黑体" w:hAnsi="黑体" w:cs="Times New Roman" w:hint="eastAsia"/>
          <w:bCs/>
          <w:sz w:val="28"/>
          <w:szCs w:val="28"/>
        </w:rPr>
        <w:t xml:space="preserve"> </w:t>
      </w:r>
      <w:r w:rsidRPr="001C45D1">
        <w:rPr>
          <w:rFonts w:ascii="黑体" w:eastAsia="黑体" w:hAnsi="黑体" w:cs="Times New Roman"/>
          <w:bCs/>
          <w:sz w:val="28"/>
          <w:szCs w:val="28"/>
        </w:rPr>
        <w:t xml:space="preserve">   </w:t>
      </w:r>
    </w:p>
    <w:p w14:paraId="0913B96E" w14:textId="0D940DB1" w:rsidR="00043FB3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一、</w:t>
      </w:r>
      <w:r>
        <w:rPr>
          <w:rFonts w:ascii="黑体" w:eastAsia="黑体" w:hAnsi="黑体" w:hint="eastAsia"/>
          <w:sz w:val="28"/>
          <w:szCs w:val="28"/>
        </w:rPr>
        <w:t>应用介绍</w:t>
      </w:r>
      <w:r w:rsidR="006B598A" w:rsidRPr="0015036A">
        <w:rPr>
          <w:rFonts w:ascii="仿宋_GB2312" w:eastAsia="仿宋_GB2312" w:hAnsi="黑体" w:cs="黑体" w:hint="eastAsia"/>
          <w:sz w:val="28"/>
          <w:szCs w:val="28"/>
        </w:rPr>
        <w:t>（500字左右）</w:t>
      </w:r>
    </w:p>
    <w:p w14:paraId="54BD6B67" w14:textId="77777777" w:rsidR="00043FB3" w:rsidRP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Theme="minorEastAsia" w:cs="仿宋_GB2312"/>
          <w:bCs/>
          <w:sz w:val="28"/>
          <w:szCs w:val="28"/>
        </w:rPr>
      </w:pPr>
      <w:r w:rsidRPr="00043FB3">
        <w:rPr>
          <w:rFonts w:ascii="楷体_GB2312" w:eastAsia="楷体_GB2312" w:hAnsiTheme="minorEastAsia" w:cs="仿宋_GB2312" w:hint="eastAsia"/>
          <w:bCs/>
          <w:sz w:val="28"/>
          <w:szCs w:val="28"/>
        </w:rPr>
        <w:t xml:space="preserve">1. 应用时间段：课前、课中、课后  </w:t>
      </w:r>
    </w:p>
    <w:p w14:paraId="01CE4256" w14:textId="77777777" w:rsidR="00043FB3" w:rsidRP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Theme="minorEastAsia" w:cs="仿宋_GB2312"/>
          <w:bCs/>
          <w:sz w:val="28"/>
          <w:szCs w:val="28"/>
        </w:rPr>
      </w:pPr>
      <w:r w:rsidRPr="00043FB3">
        <w:rPr>
          <w:rFonts w:ascii="楷体_GB2312" w:eastAsia="楷体_GB2312" w:hAnsiTheme="minorEastAsia" w:cs="仿宋_GB2312" w:hint="eastAsia"/>
          <w:bCs/>
          <w:sz w:val="28"/>
          <w:szCs w:val="28"/>
        </w:rPr>
        <w:t xml:space="preserve">2. 应用角色：  教师、学生        </w:t>
      </w:r>
    </w:p>
    <w:p w14:paraId="60D390A4" w14:textId="4C3EAD0E" w:rsidR="00043FB3" w:rsidRP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Theme="minorEastAsia" w:cs="仿宋_GB2312"/>
          <w:bCs/>
          <w:sz w:val="28"/>
          <w:szCs w:val="28"/>
        </w:rPr>
      </w:pPr>
      <w:r w:rsidRPr="00043FB3">
        <w:rPr>
          <w:rFonts w:ascii="楷体_GB2312" w:eastAsia="楷体_GB2312" w:hAnsiTheme="minorEastAsia" w:cs="仿宋_GB2312" w:hint="eastAsia"/>
          <w:bCs/>
          <w:sz w:val="28"/>
          <w:szCs w:val="28"/>
        </w:rPr>
        <w:t>3. 应用场景：  教师备课、双师课堂</w:t>
      </w:r>
    </w:p>
    <w:p w14:paraId="2F60D4A6" w14:textId="77777777" w:rsidR="00043FB3" w:rsidRPr="00043FB3" w:rsidRDefault="00043FB3" w:rsidP="006B598A">
      <w:pPr>
        <w:adjustRightInd w:val="0"/>
        <w:snapToGrid w:val="0"/>
        <w:ind w:firstLineChars="200" w:firstLine="560"/>
        <w:jc w:val="left"/>
        <w:rPr>
          <w:rFonts w:ascii="楷体_GB2312" w:eastAsia="楷体_GB2312" w:hAnsiTheme="minorEastAsia" w:cs="仿宋_GB2312"/>
          <w:bCs/>
          <w:sz w:val="28"/>
          <w:szCs w:val="28"/>
        </w:rPr>
      </w:pPr>
      <w:r w:rsidRPr="00043FB3">
        <w:rPr>
          <w:rFonts w:ascii="楷体_GB2312" w:eastAsia="楷体_GB2312" w:hAnsiTheme="minorEastAsia" w:cs="仿宋_GB2312" w:hint="eastAsia"/>
          <w:bCs/>
          <w:sz w:val="28"/>
          <w:szCs w:val="28"/>
        </w:rPr>
        <w:t>4. 具体流程介绍</w:t>
      </w:r>
    </w:p>
    <w:p w14:paraId="30CAB275" w14:textId="77777777" w:rsid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="仿宋" w:cs="仿宋"/>
          <w:sz w:val="28"/>
          <w:szCs w:val="28"/>
        </w:rPr>
      </w:pPr>
      <w:r>
        <w:rPr>
          <w:rFonts w:ascii="楷体_GB2312" w:eastAsia="楷体_GB2312" w:hAnsi="仿宋" w:cs="仿宋" w:hint="eastAsia"/>
          <w:sz w:val="28"/>
          <w:szCs w:val="28"/>
        </w:rPr>
        <w:t>步骤1：基于经验，有效教学</w:t>
      </w:r>
    </w:p>
    <w:p w14:paraId="4D7A1036" w14:textId="77777777" w:rsid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="仿宋" w:cs="仿宋"/>
          <w:sz w:val="28"/>
          <w:szCs w:val="28"/>
        </w:rPr>
      </w:pPr>
      <w:r>
        <w:rPr>
          <w:rFonts w:ascii="楷体_GB2312" w:eastAsia="楷体_GB2312" w:hAnsi="仿宋" w:cs="仿宋" w:hint="eastAsia"/>
          <w:sz w:val="28"/>
          <w:szCs w:val="28"/>
        </w:rPr>
        <w:t>步骤2：比较异同，初探特征</w:t>
      </w:r>
    </w:p>
    <w:p w14:paraId="33A2CC37" w14:textId="77777777" w:rsidR="00043FB3" w:rsidRDefault="00043FB3" w:rsidP="006B598A">
      <w:pPr>
        <w:adjustRightInd w:val="0"/>
        <w:snapToGrid w:val="0"/>
        <w:ind w:firstLineChars="200" w:firstLine="560"/>
        <w:rPr>
          <w:rFonts w:ascii="楷体_GB2312" w:eastAsia="楷体_GB2312" w:hAnsi="仿宋" w:cs="仿宋"/>
          <w:sz w:val="28"/>
          <w:szCs w:val="28"/>
        </w:rPr>
      </w:pPr>
      <w:r>
        <w:rPr>
          <w:rFonts w:ascii="楷体_GB2312" w:eastAsia="楷体_GB2312" w:hAnsi="仿宋" w:cs="仿宋" w:hint="eastAsia"/>
          <w:sz w:val="28"/>
          <w:szCs w:val="28"/>
        </w:rPr>
        <w:t>步骤3：亲近数据，深度理解</w:t>
      </w:r>
    </w:p>
    <w:p w14:paraId="31C90156" w14:textId="43AAE15A" w:rsidR="00043FB3" w:rsidRDefault="00043FB3" w:rsidP="006B598A">
      <w:pPr>
        <w:adjustRightInd w:val="0"/>
        <w:snapToGrid w:val="0"/>
        <w:ind w:firstLineChars="200" w:firstLine="560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二</w:t>
      </w:r>
      <w:r>
        <w:rPr>
          <w:rFonts w:ascii="黑体" w:eastAsia="黑体" w:hAnsi="黑体" w:cs="黑体" w:hint="eastAsia"/>
          <w:b/>
          <w:bCs/>
          <w:sz w:val="28"/>
          <w:szCs w:val="28"/>
        </w:rPr>
        <w:t>、创新点分析</w:t>
      </w:r>
      <w:r w:rsidR="006B598A" w:rsidRPr="0015036A">
        <w:rPr>
          <w:rFonts w:ascii="仿宋_GB2312" w:eastAsia="仿宋_GB2312" w:hAnsi="黑体" w:cs="黑体" w:hint="eastAsia"/>
          <w:sz w:val="28"/>
          <w:szCs w:val="28"/>
        </w:rPr>
        <w:t>（500字左右）</w:t>
      </w:r>
    </w:p>
    <w:p w14:paraId="430FAB91" w14:textId="77777777" w:rsidR="00043FB3" w:rsidRDefault="00043FB3" w:rsidP="006B598A">
      <w:pPr>
        <w:adjustRightInd w:val="0"/>
        <w:snapToGrid w:val="0"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</w:t>
      </w:r>
      <w:r w:rsidRPr="0015036A">
        <w:rPr>
          <w:rFonts w:ascii="仿宋_GB2312" w:eastAsia="仿宋_GB2312" w:hAnsi="仿宋_GB2312" w:cs="仿宋_GB2312" w:hint="eastAsia"/>
          <w:sz w:val="28"/>
          <w:szCs w:val="28"/>
        </w:rPr>
        <w:t>从应用案例中</w:t>
      </w:r>
    </w:p>
    <w:p w14:paraId="4B35B503" w14:textId="77777777" w:rsidR="00043FB3" w:rsidRDefault="00043FB3" w:rsidP="006B598A">
      <w:pPr>
        <w:adjustRightInd w:val="0"/>
        <w:snapToGrid w:val="0"/>
        <w:jc w:val="center"/>
        <w:rPr>
          <w:rFonts w:ascii="仿宋_GB2312" w:eastAsia="仿宋_GB2312" w:hAnsi="仿宋_GB2312" w:cs="仿宋_GB2312"/>
          <w:sz w:val="28"/>
          <w:szCs w:val="28"/>
        </w:rPr>
      </w:pPr>
      <w:r w:rsidRPr="0015036A">
        <w:rPr>
          <w:rFonts w:ascii="仿宋_GB2312" w:eastAsia="仿宋_GB2312" w:hAnsi="仿宋_GB2312" w:cs="仿宋_GB2312" w:hint="eastAsia"/>
          <w:sz w:val="28"/>
          <w:szCs w:val="28"/>
        </w:rPr>
        <w:t>挖掘1-2个应用的特色创新点，并说明该创新点应用的效果等。</w:t>
      </w:r>
    </w:p>
    <w:p w14:paraId="666E1E09" w14:textId="77777777" w:rsidR="00043FB3" w:rsidRPr="0015036A" w:rsidRDefault="00043FB3" w:rsidP="006B598A">
      <w:pPr>
        <w:adjustRightInd w:val="0"/>
        <w:snapToGrid w:val="0"/>
        <w:jc w:val="center"/>
        <w:rPr>
          <w:rFonts w:ascii="仿宋_GB2312" w:eastAsia="仿宋_GB2312" w:hAnsi="仿宋_GB2312" w:cs="仿宋_GB2312"/>
          <w:sz w:val="28"/>
          <w:szCs w:val="28"/>
        </w:rPr>
      </w:pPr>
      <w:r w:rsidRPr="0015036A"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5F959CD7" wp14:editId="09AECEA8">
            <wp:extent cx="3733165" cy="2162175"/>
            <wp:effectExtent l="0" t="0" r="635" b="9525"/>
            <wp:docPr id="171093619" name="图片 171093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Blur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297" cy="21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33954" w14:textId="77777777" w:rsidR="00043FB3" w:rsidRPr="0015036A" w:rsidRDefault="00043FB3" w:rsidP="006B598A">
      <w:pPr>
        <w:adjustRightInd w:val="0"/>
        <w:snapToGrid w:val="0"/>
        <w:jc w:val="center"/>
        <w:rPr>
          <w:rFonts w:ascii="仿宋_GB2312" w:eastAsia="仿宋_GB2312" w:hAnsi="仿宋_GB2312" w:cs="仿宋_GB2312"/>
          <w:szCs w:val="21"/>
        </w:rPr>
      </w:pPr>
      <w:r w:rsidRPr="0015036A">
        <w:rPr>
          <w:rFonts w:ascii="仿宋_GB2312" w:eastAsia="仿宋_GB2312" w:hAnsi="仿宋_GB2312" w:cs="仿宋_GB2312" w:hint="eastAsia"/>
          <w:szCs w:val="21"/>
        </w:rPr>
        <w:t>图1 双师课堂组织学习</w:t>
      </w:r>
    </w:p>
    <w:p w14:paraId="2A3B213C" w14:textId="77777777" w:rsidR="00043FB3" w:rsidRDefault="00043FB3" w:rsidP="006B598A">
      <w:pPr>
        <w:adjustRightInd w:val="0"/>
        <w:snapToGrid w:val="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</w:t>
      </w:r>
      <w:r w:rsidRPr="0015036A">
        <w:rPr>
          <w:rFonts w:ascii="仿宋_GB2312" w:eastAsia="仿宋_GB2312" w:hAnsi="仿宋_GB2312" w:cs="仿宋_GB2312" w:hint="eastAsia"/>
          <w:sz w:val="28"/>
          <w:szCs w:val="28"/>
        </w:rPr>
        <w:t>创新点可优先</w:t>
      </w:r>
    </w:p>
    <w:p w14:paraId="3976CCD8" w14:textId="742398C5" w:rsidR="00043FB3" w:rsidRDefault="00043FB3" w:rsidP="006B598A">
      <w:pPr>
        <w:adjustRightInd w:val="0"/>
        <w:snapToGrid w:val="0"/>
        <w:rPr>
          <w:rFonts w:ascii="仿宋_GB2312" w:eastAsia="仿宋_GB2312" w:hAnsi="仿宋_GB2312" w:cs="仿宋_GB2312"/>
          <w:sz w:val="28"/>
          <w:szCs w:val="28"/>
        </w:rPr>
      </w:pPr>
      <w:r w:rsidRPr="0015036A">
        <w:rPr>
          <w:rFonts w:ascii="仿宋_GB2312" w:eastAsia="仿宋_GB2312" w:hAnsi="仿宋_GB2312" w:cs="仿宋_GB2312" w:hint="eastAsia"/>
          <w:sz w:val="28"/>
          <w:szCs w:val="28"/>
        </w:rPr>
        <w:t>考虑平台应用提升教学效果，方便师生互动，协助教师日常教学等。</w:t>
      </w:r>
    </w:p>
    <w:p w14:paraId="1D9D5057" w14:textId="77777777" w:rsidR="00043FB3" w:rsidRPr="0015036A" w:rsidRDefault="00043FB3" w:rsidP="006B598A">
      <w:pPr>
        <w:adjustRightInd w:val="0"/>
        <w:snapToGrid w:val="0"/>
        <w:jc w:val="center"/>
        <w:rPr>
          <w:rFonts w:ascii="仿宋_GB2312" w:eastAsia="仿宋_GB2312" w:hAnsi="仿宋_GB2312" w:cs="仿宋_GB2312"/>
          <w:szCs w:val="21"/>
        </w:rPr>
      </w:pPr>
      <w:r>
        <w:rPr>
          <w:rFonts w:ascii="仿宋_GB2312" w:eastAsia="仿宋_GB2312" w:hAnsi="仿宋_GB2312" w:cs="仿宋_GB2312" w:hint="eastAsia"/>
          <w:szCs w:val="21"/>
        </w:rPr>
        <w:t>表</w:t>
      </w:r>
      <w:r w:rsidRPr="0015036A">
        <w:rPr>
          <w:rFonts w:ascii="仿宋_GB2312" w:eastAsia="仿宋_GB2312" w:hAnsi="仿宋_GB2312" w:cs="仿宋_GB2312" w:hint="eastAsia"/>
          <w:szCs w:val="21"/>
        </w:rPr>
        <w:t>1 双师课堂组织学习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043FB3" w14:paraId="54C555A3" w14:textId="77777777" w:rsidTr="002A3E63">
        <w:tc>
          <w:tcPr>
            <w:tcW w:w="2840" w:type="dxa"/>
          </w:tcPr>
          <w:p w14:paraId="371FD33A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5AF725B2" w14:textId="4A887410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566DFE65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</w:tr>
      <w:tr w:rsidR="00043FB3" w14:paraId="225ADED3" w14:textId="77777777" w:rsidTr="002A3E63">
        <w:tc>
          <w:tcPr>
            <w:tcW w:w="2840" w:type="dxa"/>
          </w:tcPr>
          <w:p w14:paraId="31732C1A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2A6FABC7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191DABF7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</w:tr>
      <w:tr w:rsidR="00043FB3" w14:paraId="0C0D4268" w14:textId="77777777" w:rsidTr="002A3E63">
        <w:tc>
          <w:tcPr>
            <w:tcW w:w="2840" w:type="dxa"/>
          </w:tcPr>
          <w:p w14:paraId="1323120E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43786EEA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  <w:tc>
          <w:tcPr>
            <w:tcW w:w="2841" w:type="dxa"/>
          </w:tcPr>
          <w:p w14:paraId="7E43D9F3" w14:textId="77777777" w:rsidR="00043FB3" w:rsidRDefault="00043FB3" w:rsidP="006B598A">
            <w:pPr>
              <w:adjustRightInd w:val="0"/>
              <w:snapToGrid w:val="0"/>
              <w:rPr>
                <w:rFonts w:ascii="仿宋_GB2312" w:eastAsia="仿宋_GB2312" w:hAnsi="黑体" w:cs="宋体"/>
                <w:sz w:val="28"/>
                <w:szCs w:val="28"/>
              </w:rPr>
            </w:pPr>
          </w:p>
        </w:tc>
      </w:tr>
    </w:tbl>
    <w:p w14:paraId="73B93E75" w14:textId="77777777" w:rsidR="00043FB3" w:rsidRPr="0015036A" w:rsidRDefault="00043FB3" w:rsidP="006B598A">
      <w:pPr>
        <w:adjustRightInd w:val="0"/>
        <w:snapToGrid w:val="0"/>
        <w:rPr>
          <w:rFonts w:ascii="仿宋_GB2312" w:eastAsia="仿宋_GB2312" w:hAnsi="黑体" w:cs="黑体"/>
          <w:sz w:val="28"/>
          <w:szCs w:val="28"/>
        </w:rPr>
      </w:pPr>
      <w:r w:rsidRPr="0015036A">
        <w:rPr>
          <w:rFonts w:ascii="黑体" w:eastAsia="黑体" w:hAnsi="黑体" w:cs="黑体" w:hint="eastAsia"/>
          <w:sz w:val="28"/>
          <w:szCs w:val="28"/>
        </w:rPr>
        <w:t>三、心得与建议</w:t>
      </w:r>
      <w:r w:rsidRPr="0015036A">
        <w:rPr>
          <w:rFonts w:ascii="仿宋_GB2312" w:eastAsia="仿宋_GB2312" w:hAnsi="黑体" w:cs="黑体" w:hint="eastAsia"/>
          <w:sz w:val="28"/>
          <w:szCs w:val="28"/>
        </w:rPr>
        <w:t>（500字左右）</w:t>
      </w:r>
    </w:p>
    <w:p w14:paraId="3A20C65B" w14:textId="14A8BB26" w:rsidR="00F418BD" w:rsidRPr="006B598A" w:rsidRDefault="00043FB3" w:rsidP="006B598A">
      <w:pPr>
        <w:adjustRightInd w:val="0"/>
        <w:snapToGrid w:val="0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15036A">
        <w:rPr>
          <w:rFonts w:ascii="仿宋_GB2312" w:eastAsia="仿宋_GB2312" w:hAnsi="仿宋_GB2312" w:cs="仿宋_GB2312" w:hint="eastAsia"/>
          <w:sz w:val="28"/>
          <w:szCs w:val="28"/>
        </w:rPr>
        <w:t>针对本案例应用总结经验和心得体会，也可以提出对于平台的资源、功能和应用模式的建</w:t>
      </w:r>
      <w:r>
        <w:rPr>
          <w:rFonts w:ascii="仿宋_GB2312" w:eastAsia="仿宋_GB2312" w:hAnsi="仿宋_GB2312" w:cs="仿宋_GB2312" w:hint="eastAsia"/>
          <w:sz w:val="28"/>
          <w:szCs w:val="28"/>
        </w:rPr>
        <w:t>议</w:t>
      </w:r>
    </w:p>
    <w:sectPr w:rsidR="00F418BD" w:rsidRPr="006B598A">
      <w:footerReference w:type="default" r:id="rId11"/>
      <w:pgSz w:w="11906" w:h="16838"/>
      <w:pgMar w:top="1440" w:right="1800" w:bottom="1440" w:left="1800" w:header="851" w:footer="992" w:gutter="0"/>
      <w:pgNumType w:fmt="numberInDash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7FA0E3" w14:textId="77777777" w:rsidR="008B08C3" w:rsidRDefault="008B08C3">
      <w:r>
        <w:separator/>
      </w:r>
    </w:p>
  </w:endnote>
  <w:endnote w:type="continuationSeparator" w:id="0">
    <w:p w14:paraId="3A41E73C" w14:textId="77777777" w:rsidR="008B08C3" w:rsidRDefault="008B08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B5624" w14:textId="77777777" w:rsidR="00C4136C" w:rsidRDefault="00000000">
    <w:pPr>
      <w:pStyle w:val="a3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38A3E09" wp14:editId="397A890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07E1A12" w14:textId="77777777" w:rsidR="00C4136C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8A3E09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26" type="#_x0000_t202" style="position:absolute;left:0;text-align:left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107E1A12" w14:textId="77777777" w:rsidR="00C4136C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50D46F5B" w14:textId="77777777" w:rsidR="00C4136C" w:rsidRDefault="00C4136C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9C1A5" w14:textId="77777777" w:rsidR="008B08C3" w:rsidRDefault="008B08C3">
      <w:r>
        <w:separator/>
      </w:r>
    </w:p>
  </w:footnote>
  <w:footnote w:type="continuationSeparator" w:id="0">
    <w:p w14:paraId="4746ADDB" w14:textId="77777777" w:rsidR="008B08C3" w:rsidRDefault="008B08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2DFA3EC"/>
    <w:multiLevelType w:val="singleLevel"/>
    <w:tmpl w:val="D2DFA3EC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0BDA5F8D"/>
    <w:multiLevelType w:val="hybridMultilevel"/>
    <w:tmpl w:val="14020C1E"/>
    <w:lvl w:ilvl="0" w:tplc="7942659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7F80F2B"/>
    <w:multiLevelType w:val="hybridMultilevel"/>
    <w:tmpl w:val="298C31C6"/>
    <w:lvl w:ilvl="0" w:tplc="37E48F7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32E5374E"/>
    <w:multiLevelType w:val="hybridMultilevel"/>
    <w:tmpl w:val="6F743E8C"/>
    <w:lvl w:ilvl="0" w:tplc="CA8CF20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68071018"/>
    <w:multiLevelType w:val="hybridMultilevel"/>
    <w:tmpl w:val="1090A3C6"/>
    <w:lvl w:ilvl="0" w:tplc="C07043C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6A6F6207"/>
    <w:multiLevelType w:val="hybridMultilevel"/>
    <w:tmpl w:val="B150CEF0"/>
    <w:lvl w:ilvl="0" w:tplc="9F002C5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847796575">
    <w:abstractNumId w:val="5"/>
  </w:num>
  <w:num w:numId="2" w16cid:durableId="573970882">
    <w:abstractNumId w:val="3"/>
  </w:num>
  <w:num w:numId="3" w16cid:durableId="429352534">
    <w:abstractNumId w:val="1"/>
  </w:num>
  <w:num w:numId="4" w16cid:durableId="1739400062">
    <w:abstractNumId w:val="4"/>
  </w:num>
  <w:num w:numId="5" w16cid:durableId="744769087">
    <w:abstractNumId w:val="2"/>
  </w:num>
  <w:num w:numId="6" w16cid:durableId="8317267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DY0MzQwNDM3NzMyOTAwZGViMTFjZmY0M2U4NTllMzgifQ=="/>
  </w:docVars>
  <w:rsids>
    <w:rsidRoot w:val="00F85DF1"/>
    <w:rsid w:val="00030B16"/>
    <w:rsid w:val="00043FB3"/>
    <w:rsid w:val="0007641E"/>
    <w:rsid w:val="0009320D"/>
    <w:rsid w:val="0015036A"/>
    <w:rsid w:val="001A7D52"/>
    <w:rsid w:val="001E29A3"/>
    <w:rsid w:val="00271F50"/>
    <w:rsid w:val="00284DEA"/>
    <w:rsid w:val="002961AF"/>
    <w:rsid w:val="002A6095"/>
    <w:rsid w:val="002F7DBC"/>
    <w:rsid w:val="0034418A"/>
    <w:rsid w:val="00401265"/>
    <w:rsid w:val="00451CFF"/>
    <w:rsid w:val="004A1442"/>
    <w:rsid w:val="004F45F3"/>
    <w:rsid w:val="005013EC"/>
    <w:rsid w:val="005264D3"/>
    <w:rsid w:val="00554BCF"/>
    <w:rsid w:val="005845D9"/>
    <w:rsid w:val="005E55D2"/>
    <w:rsid w:val="005F14B5"/>
    <w:rsid w:val="006329A0"/>
    <w:rsid w:val="006A5BBD"/>
    <w:rsid w:val="006B598A"/>
    <w:rsid w:val="006E4DEC"/>
    <w:rsid w:val="00747E08"/>
    <w:rsid w:val="007F76F8"/>
    <w:rsid w:val="00814B9D"/>
    <w:rsid w:val="008B08C3"/>
    <w:rsid w:val="00963039"/>
    <w:rsid w:val="00963854"/>
    <w:rsid w:val="009F3CF4"/>
    <w:rsid w:val="00A77474"/>
    <w:rsid w:val="00AA5D40"/>
    <w:rsid w:val="00B01189"/>
    <w:rsid w:val="00B111F6"/>
    <w:rsid w:val="00B17E9C"/>
    <w:rsid w:val="00B30EDC"/>
    <w:rsid w:val="00C37DA1"/>
    <w:rsid w:val="00C4136C"/>
    <w:rsid w:val="00DF4B3B"/>
    <w:rsid w:val="00E02214"/>
    <w:rsid w:val="00E07FF1"/>
    <w:rsid w:val="00E715B6"/>
    <w:rsid w:val="00EB29A9"/>
    <w:rsid w:val="00EE54BC"/>
    <w:rsid w:val="00F418BD"/>
    <w:rsid w:val="00F46D63"/>
    <w:rsid w:val="00F85DF1"/>
    <w:rsid w:val="00F9746B"/>
    <w:rsid w:val="00FF0035"/>
    <w:rsid w:val="00FF3FBC"/>
    <w:rsid w:val="01567C26"/>
    <w:rsid w:val="019C7CFA"/>
    <w:rsid w:val="0337392A"/>
    <w:rsid w:val="03520F73"/>
    <w:rsid w:val="03D40CDA"/>
    <w:rsid w:val="056C5ABA"/>
    <w:rsid w:val="05822D1E"/>
    <w:rsid w:val="07F548D9"/>
    <w:rsid w:val="08A03375"/>
    <w:rsid w:val="08F10553"/>
    <w:rsid w:val="096B5FE2"/>
    <w:rsid w:val="09A30023"/>
    <w:rsid w:val="09AD3DB5"/>
    <w:rsid w:val="0A1E63A5"/>
    <w:rsid w:val="0A993162"/>
    <w:rsid w:val="0AB34AB2"/>
    <w:rsid w:val="0ACA1D06"/>
    <w:rsid w:val="0B707C10"/>
    <w:rsid w:val="0BD33C9A"/>
    <w:rsid w:val="0C8D3A34"/>
    <w:rsid w:val="0CC37391"/>
    <w:rsid w:val="0DB64DA9"/>
    <w:rsid w:val="0F871B88"/>
    <w:rsid w:val="0FE443F8"/>
    <w:rsid w:val="116F2AB7"/>
    <w:rsid w:val="11B6249B"/>
    <w:rsid w:val="12E61139"/>
    <w:rsid w:val="1499048D"/>
    <w:rsid w:val="14B62C9D"/>
    <w:rsid w:val="14B66BF1"/>
    <w:rsid w:val="15681628"/>
    <w:rsid w:val="18010D76"/>
    <w:rsid w:val="18267033"/>
    <w:rsid w:val="1A5E65FB"/>
    <w:rsid w:val="1B0C676C"/>
    <w:rsid w:val="1BA13070"/>
    <w:rsid w:val="1CFF0AC4"/>
    <w:rsid w:val="1D8045E4"/>
    <w:rsid w:val="1E483B32"/>
    <w:rsid w:val="1ECE6736"/>
    <w:rsid w:val="1FAA11BB"/>
    <w:rsid w:val="20B65C39"/>
    <w:rsid w:val="224B1552"/>
    <w:rsid w:val="22520EDD"/>
    <w:rsid w:val="22857CBD"/>
    <w:rsid w:val="22B5474D"/>
    <w:rsid w:val="23C135F5"/>
    <w:rsid w:val="23C76DE1"/>
    <w:rsid w:val="25A14E0E"/>
    <w:rsid w:val="26AF2710"/>
    <w:rsid w:val="271C0A4D"/>
    <w:rsid w:val="272B65B3"/>
    <w:rsid w:val="27D21F67"/>
    <w:rsid w:val="2841669A"/>
    <w:rsid w:val="299F78B6"/>
    <w:rsid w:val="29A21BDD"/>
    <w:rsid w:val="2A2B55D0"/>
    <w:rsid w:val="2B016377"/>
    <w:rsid w:val="2B787724"/>
    <w:rsid w:val="2BAC38A0"/>
    <w:rsid w:val="2D5E4608"/>
    <w:rsid w:val="2E96472F"/>
    <w:rsid w:val="2EF47B13"/>
    <w:rsid w:val="2F0812A4"/>
    <w:rsid w:val="2FBB5137"/>
    <w:rsid w:val="314D491A"/>
    <w:rsid w:val="31E970A4"/>
    <w:rsid w:val="320750BD"/>
    <w:rsid w:val="3244511A"/>
    <w:rsid w:val="32EB5EBC"/>
    <w:rsid w:val="33797B81"/>
    <w:rsid w:val="346249B5"/>
    <w:rsid w:val="37ED7A22"/>
    <w:rsid w:val="393E7F9E"/>
    <w:rsid w:val="394713D0"/>
    <w:rsid w:val="397877DC"/>
    <w:rsid w:val="3A795C56"/>
    <w:rsid w:val="3A9A0F33"/>
    <w:rsid w:val="3C0E2793"/>
    <w:rsid w:val="3C857212"/>
    <w:rsid w:val="3CAE46D4"/>
    <w:rsid w:val="3D1E7DD9"/>
    <w:rsid w:val="3DE163E5"/>
    <w:rsid w:val="3DF91E06"/>
    <w:rsid w:val="403A795B"/>
    <w:rsid w:val="40F833EB"/>
    <w:rsid w:val="41131B29"/>
    <w:rsid w:val="421E765A"/>
    <w:rsid w:val="449561D0"/>
    <w:rsid w:val="44B518E4"/>
    <w:rsid w:val="44C14F4F"/>
    <w:rsid w:val="473E26EF"/>
    <w:rsid w:val="47B97FA4"/>
    <w:rsid w:val="480F37A0"/>
    <w:rsid w:val="481050CB"/>
    <w:rsid w:val="48135563"/>
    <w:rsid w:val="4A295FE0"/>
    <w:rsid w:val="4A3C266F"/>
    <w:rsid w:val="4A7E6C1C"/>
    <w:rsid w:val="4AC72C8D"/>
    <w:rsid w:val="4B9759E4"/>
    <w:rsid w:val="4D1A7076"/>
    <w:rsid w:val="4D5B7978"/>
    <w:rsid w:val="4D9F1D88"/>
    <w:rsid w:val="4DE35714"/>
    <w:rsid w:val="4E2F1F85"/>
    <w:rsid w:val="4E9702AC"/>
    <w:rsid w:val="4EEE4370"/>
    <w:rsid w:val="4F280823"/>
    <w:rsid w:val="4F3E4570"/>
    <w:rsid w:val="4F8E7901"/>
    <w:rsid w:val="4FB8497E"/>
    <w:rsid w:val="4FDA10E6"/>
    <w:rsid w:val="513D41D6"/>
    <w:rsid w:val="51BD46A9"/>
    <w:rsid w:val="523D7669"/>
    <w:rsid w:val="533B7B8C"/>
    <w:rsid w:val="5598354E"/>
    <w:rsid w:val="561F13DA"/>
    <w:rsid w:val="569F6B56"/>
    <w:rsid w:val="57BE47AE"/>
    <w:rsid w:val="584A3AC3"/>
    <w:rsid w:val="587324F6"/>
    <w:rsid w:val="598861B5"/>
    <w:rsid w:val="5A863356"/>
    <w:rsid w:val="5B231846"/>
    <w:rsid w:val="5C707D20"/>
    <w:rsid w:val="5CAD4DC9"/>
    <w:rsid w:val="5CCF1841"/>
    <w:rsid w:val="5CFA462E"/>
    <w:rsid w:val="5D174DB7"/>
    <w:rsid w:val="5EB23660"/>
    <w:rsid w:val="5EF12206"/>
    <w:rsid w:val="612A5275"/>
    <w:rsid w:val="61310032"/>
    <w:rsid w:val="61A11D05"/>
    <w:rsid w:val="628B75F8"/>
    <w:rsid w:val="63CB4093"/>
    <w:rsid w:val="65D966BD"/>
    <w:rsid w:val="667D4F66"/>
    <w:rsid w:val="66CE2666"/>
    <w:rsid w:val="67672ABA"/>
    <w:rsid w:val="67FE490B"/>
    <w:rsid w:val="680A22F2"/>
    <w:rsid w:val="6974081E"/>
    <w:rsid w:val="69D95199"/>
    <w:rsid w:val="69EC619F"/>
    <w:rsid w:val="6A953833"/>
    <w:rsid w:val="6BCA1F8B"/>
    <w:rsid w:val="6C526315"/>
    <w:rsid w:val="6CD561A8"/>
    <w:rsid w:val="6E5378F4"/>
    <w:rsid w:val="6ED820F0"/>
    <w:rsid w:val="6F5C1539"/>
    <w:rsid w:val="70425E72"/>
    <w:rsid w:val="706330D4"/>
    <w:rsid w:val="707B63B6"/>
    <w:rsid w:val="70926DFA"/>
    <w:rsid w:val="70E147A4"/>
    <w:rsid w:val="72A2528A"/>
    <w:rsid w:val="7300478D"/>
    <w:rsid w:val="738D1AFA"/>
    <w:rsid w:val="73980F03"/>
    <w:rsid w:val="73A40C54"/>
    <w:rsid w:val="73CE5B38"/>
    <w:rsid w:val="742C4E6F"/>
    <w:rsid w:val="75033056"/>
    <w:rsid w:val="75605635"/>
    <w:rsid w:val="76385A2A"/>
    <w:rsid w:val="766B0856"/>
    <w:rsid w:val="77057BFA"/>
    <w:rsid w:val="773A7C2A"/>
    <w:rsid w:val="79BD71CD"/>
    <w:rsid w:val="7ABE6A3D"/>
    <w:rsid w:val="7ACD5587"/>
    <w:rsid w:val="7B4249C8"/>
    <w:rsid w:val="7CEF349F"/>
    <w:rsid w:val="7D9D216C"/>
    <w:rsid w:val="7DFF4145"/>
    <w:rsid w:val="7E2D37E1"/>
    <w:rsid w:val="7E8120B0"/>
    <w:rsid w:val="7F437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B916581"/>
  <w15:docId w15:val="{54EB281D-B09E-4BDE-9657-CBF526116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360" w:lineRule="auto"/>
      <w:jc w:val="center"/>
      <w:outlineLvl w:val="0"/>
    </w:pPr>
    <w:rPr>
      <w:rFonts w:ascii="Calibri" w:eastAsia="方正小标宋简体" w:hAnsi="Calibri" w:cs="Times New Roman"/>
      <w:kern w:val="44"/>
      <w:sz w:val="36"/>
    </w:rPr>
  </w:style>
  <w:style w:type="paragraph" w:styleId="2">
    <w:name w:val="heading 2"/>
    <w:basedOn w:val="a"/>
    <w:next w:val="a"/>
    <w:semiHidden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 w:cs="Times New Roman"/>
      <w:sz w:val="32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spacing w:before="120" w:after="120" w:line="360" w:lineRule="auto"/>
      <w:ind w:firstLineChars="200" w:firstLine="720"/>
      <w:outlineLvl w:val="2"/>
    </w:pPr>
    <w:rPr>
      <w:rFonts w:ascii="Calibri" w:eastAsia="楷体_GB2312" w:hAnsi="Calibri" w:cs="Times New Roman"/>
      <w:b/>
      <w:sz w:val="32"/>
    </w:rPr>
  </w:style>
  <w:style w:type="paragraph" w:styleId="4">
    <w:name w:val="heading 4"/>
    <w:basedOn w:val="a"/>
    <w:next w:val="a"/>
    <w:semiHidden/>
    <w:unhideWhenUsed/>
    <w:qFormat/>
    <w:pPr>
      <w:keepNext/>
      <w:keepLines/>
      <w:spacing w:before="120" w:after="120" w:line="360" w:lineRule="auto"/>
      <w:ind w:firstLineChars="200" w:firstLine="720"/>
      <w:outlineLvl w:val="3"/>
    </w:pPr>
    <w:rPr>
      <w:rFonts w:ascii="Arial" w:eastAsia="仿宋_GB2312" w:hAnsi="Arial" w:cs="Times New Roman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qFormat/>
    <w:rPr>
      <w:color w:val="0000FF"/>
      <w:u w:val="single"/>
    </w:rPr>
  </w:style>
  <w:style w:type="paragraph" w:customStyle="1" w:styleId="10">
    <w:name w:val="列出段落1"/>
    <w:basedOn w:val="a"/>
    <w:qFormat/>
    <w:pPr>
      <w:ind w:firstLineChars="200" w:firstLine="200"/>
    </w:pPr>
    <w:rPr>
      <w:rFonts w:ascii="Calibri" w:eastAsia="宋体" w:hAnsi="Calibri" w:cs="Arial"/>
    </w:rPr>
  </w:style>
  <w:style w:type="character" w:styleId="a7">
    <w:name w:val="Unresolved Mention"/>
    <w:basedOn w:val="a0"/>
    <w:uiPriority w:val="99"/>
    <w:semiHidden/>
    <w:unhideWhenUsed/>
    <w:rsid w:val="007F76F8"/>
    <w:rPr>
      <w:color w:val="605E5C"/>
      <w:shd w:val="clear" w:color="auto" w:fill="E1DFDD"/>
    </w:rPr>
  </w:style>
  <w:style w:type="paragraph" w:styleId="a8">
    <w:name w:val="List Paragraph"/>
    <w:basedOn w:val="a"/>
    <w:uiPriority w:val="99"/>
    <w:unhideWhenUsed/>
    <w:rsid w:val="00FF3FBC"/>
    <w:pPr>
      <w:ind w:firstLineChars="200" w:firstLine="420"/>
    </w:pPr>
  </w:style>
  <w:style w:type="character" w:styleId="a9">
    <w:name w:val="FollowedHyperlink"/>
    <w:basedOn w:val="a0"/>
    <w:rsid w:val="00043FB3"/>
    <w:rPr>
      <w:color w:val="800080"/>
      <w:u w:val="single"/>
    </w:rPr>
  </w:style>
  <w:style w:type="paragraph" w:styleId="aa">
    <w:name w:val="Title"/>
    <w:basedOn w:val="a"/>
    <w:next w:val="a"/>
    <w:link w:val="ab"/>
    <w:qFormat/>
    <w:rsid w:val="00043FB3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b">
    <w:name w:val="标题 字符"/>
    <w:basedOn w:val="a0"/>
    <w:link w:val="aa"/>
    <w:rsid w:val="00043FB3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c">
    <w:name w:val="Normal (Web)"/>
    <w:basedOn w:val="a"/>
    <w:qFormat/>
    <w:rsid w:val="00EE54BC"/>
    <w:pPr>
      <w:spacing w:before="100" w:beforeAutospacing="1" w:after="100" w:afterAutospacing="1"/>
      <w:jc w:val="left"/>
    </w:pPr>
    <w:rPr>
      <w:rFonts w:cs="Times New Roman"/>
      <w:kern w:val="0"/>
      <w:sz w:val="24"/>
      <w:szCs w:val="2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36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78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01F49A4-5A22-44B8-94F3-627D5D574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1</Pages>
  <Words>81</Words>
  <Characters>467</Characters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2023-08-11T01:26:00Z</cp:lastPrinted>
  <dcterms:created xsi:type="dcterms:W3CDTF">2022-08-26T01:08:00Z</dcterms:created>
  <dcterms:modified xsi:type="dcterms:W3CDTF">2023-12-06T01:58:00Z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C338718A25D24BF091145F9642310FF8</vt:lpwstr>
  </property>
</Properties>
</file>