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cs="宋体" w:asciiTheme="majorEastAsia" w:hAnsiTheme="majorEastAsia" w:eastAsiaTheme="majorEastAsia"/>
          <w:b/>
          <w:bCs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4"/>
          <w:szCs w:val="24"/>
        </w:rPr>
        <w:t>附件1</w:t>
      </w:r>
    </w:p>
    <w:p>
      <w:pPr>
        <w:widowControl/>
        <w:spacing w:line="400" w:lineRule="exact"/>
        <w:jc w:val="center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4"/>
          <w:szCs w:val="24"/>
        </w:rPr>
        <w:t>庐阳区第二十一届青少年信息学科普日活动报名表</w:t>
      </w:r>
    </w:p>
    <w:p>
      <w:pPr>
        <w:widowControl/>
        <w:shd w:val="clear" w:color="auto" w:fill="FFFFFF"/>
        <w:spacing w:line="400" w:lineRule="exact"/>
        <w:jc w:val="left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  <w:t xml:space="preserve">单位（盖章）： 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00"/>
        <w:gridCol w:w="575"/>
        <w:gridCol w:w="1024"/>
        <w:gridCol w:w="687"/>
        <w:gridCol w:w="1141"/>
        <w:gridCol w:w="1106"/>
        <w:gridCol w:w="913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学 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年级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参赛语种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c++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  <w:t>注：1、请务必将每项信息都填写完整；2、指导教师限报 1-2 名。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4"/>
          <w:szCs w:val="24"/>
        </w:rPr>
        <w:t>附件2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选手学籍证明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兹有学生(详细</w:t>
      </w:r>
      <w:r>
        <w:rPr>
          <w:sz w:val="28"/>
          <w:szCs w:val="28"/>
        </w:rPr>
        <w:t>信息见下表</w:t>
      </w:r>
      <w:r>
        <w:rPr>
          <w:rFonts w:hint="eastAsia"/>
          <w:sz w:val="28"/>
          <w:szCs w:val="28"/>
        </w:rPr>
        <w:t>)参加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庐阳区</w:t>
      </w:r>
      <w:r>
        <w:rPr>
          <w:sz w:val="28"/>
          <w:szCs w:val="28"/>
        </w:rPr>
        <w:t>青少年信息学科普日</w:t>
      </w:r>
      <w:r>
        <w:rPr>
          <w:rFonts w:hint="eastAsia"/>
          <w:sz w:val="28"/>
          <w:szCs w:val="28"/>
        </w:rPr>
        <w:t>活动。</w:t>
      </w:r>
      <w:r>
        <w:rPr>
          <w:sz w:val="28"/>
          <w:szCs w:val="28"/>
        </w:rPr>
        <w:t>该生</w:t>
      </w:r>
      <w:r>
        <w:rPr>
          <w:rFonts w:hint="eastAsia"/>
          <w:sz w:val="28"/>
          <w:szCs w:val="28"/>
        </w:rPr>
        <w:t>具有</w:t>
      </w:r>
      <w:r>
        <w:rPr>
          <w:sz w:val="28"/>
          <w:szCs w:val="28"/>
        </w:rPr>
        <w:t>我校学籍</w:t>
      </w:r>
      <w:r>
        <w:rPr>
          <w:rFonts w:hint="eastAsia"/>
          <w:sz w:val="28"/>
          <w:szCs w:val="28"/>
        </w:rPr>
        <w:t>且</w:t>
      </w:r>
      <w:r>
        <w:rPr>
          <w:sz w:val="28"/>
          <w:szCs w:val="28"/>
        </w:rPr>
        <w:t>以下信息完全正确，如有虚假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愿意承担由此带来的一切后果及法律责任。</w:t>
      </w:r>
      <w:r>
        <w:rPr>
          <w:rFonts w:hint="eastAsia"/>
          <w:sz w:val="28"/>
          <w:szCs w:val="28"/>
        </w:rPr>
        <w:t>（照片处要盖骑缝章）</w:t>
      </w:r>
    </w:p>
    <w:tbl>
      <w:tblPr>
        <w:tblStyle w:val="7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4459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4459" w:type="dxa"/>
          </w:tcPr>
          <w:p>
            <w:pPr>
              <w:jc w:val="center"/>
            </w:pPr>
          </w:p>
        </w:tc>
        <w:tc>
          <w:tcPr>
            <w:tcW w:w="3216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贴照片处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4459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321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  <w:r>
              <w:rPr>
                <w:sz w:val="28"/>
                <w:szCs w:val="28"/>
              </w:rPr>
              <w:t>日期</w:t>
            </w:r>
          </w:p>
        </w:tc>
        <w:tc>
          <w:tcPr>
            <w:tcW w:w="4459" w:type="dxa"/>
          </w:tcPr>
          <w:p>
            <w:pPr>
              <w:jc w:val="center"/>
            </w:pPr>
          </w:p>
        </w:tc>
        <w:tc>
          <w:tcPr>
            <w:tcW w:w="321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>
              <w:rPr>
                <w:sz w:val="28"/>
                <w:szCs w:val="28"/>
              </w:rPr>
              <w:t>号码</w:t>
            </w:r>
          </w:p>
        </w:tc>
        <w:tc>
          <w:tcPr>
            <w:tcW w:w="4459" w:type="dxa"/>
          </w:tcPr>
          <w:p>
            <w:pPr>
              <w:jc w:val="center"/>
            </w:pPr>
          </w:p>
        </w:tc>
        <w:tc>
          <w:tcPr>
            <w:tcW w:w="321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籍 学校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</w:pPr>
          </w:p>
        </w:tc>
        <w:tc>
          <w:tcPr>
            <w:tcW w:w="321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7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级</w:t>
            </w:r>
          </w:p>
        </w:tc>
        <w:tc>
          <w:tcPr>
            <w:tcW w:w="4459" w:type="dxa"/>
          </w:tcPr>
          <w:p>
            <w:pPr>
              <w:jc w:val="center"/>
            </w:pPr>
          </w:p>
        </w:tc>
        <w:tc>
          <w:tcPr>
            <w:tcW w:w="3216" w:type="dxa"/>
            <w:vMerge w:val="continue"/>
          </w:tcPr>
          <w:p/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证明</w:t>
      </w:r>
    </w:p>
    <w:p/>
    <w:p>
      <w:pPr>
        <w:ind w:firstLine="6081" w:firstLineChars="2172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盖章</w:t>
      </w:r>
    </w:p>
    <w:p>
      <w:pPr>
        <w:ind w:firstLine="6020" w:firstLineChars="215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2年9月  日</w:t>
      </w:r>
    </w:p>
    <w:p>
      <w:pPr>
        <w:ind w:firstLine="6020" w:firstLineChars="2150"/>
        <w:rPr>
          <w:sz w:val="28"/>
          <w:szCs w:val="28"/>
        </w:rPr>
      </w:pPr>
    </w:p>
    <w:p>
      <w:pPr>
        <w:ind w:firstLine="6020" w:firstLineChars="2150"/>
        <w:rPr>
          <w:sz w:val="28"/>
          <w:szCs w:val="28"/>
        </w:rPr>
      </w:pPr>
    </w:p>
    <w:p>
      <w:pPr>
        <w:ind w:firstLine="6020" w:firstLineChars="2150"/>
        <w:rPr>
          <w:sz w:val="28"/>
          <w:szCs w:val="28"/>
        </w:rPr>
      </w:pPr>
    </w:p>
    <w:p>
      <w:pPr>
        <w:ind w:firstLine="6020" w:firstLineChars="2150"/>
        <w:rPr>
          <w:sz w:val="28"/>
          <w:szCs w:val="28"/>
        </w:rPr>
      </w:pPr>
    </w:p>
    <w:p>
      <w:pPr>
        <w:ind w:firstLine="6020" w:firstLineChars="2150"/>
        <w:rPr>
          <w:sz w:val="28"/>
          <w:szCs w:val="28"/>
        </w:rPr>
      </w:pPr>
    </w:p>
    <w:p>
      <w:pPr>
        <w:ind w:firstLine="6020" w:firstLineChars="2150"/>
        <w:rPr>
          <w:sz w:val="28"/>
          <w:szCs w:val="28"/>
        </w:rPr>
      </w:pPr>
    </w:p>
    <w:p>
      <w:pPr>
        <w:ind w:firstLine="6020" w:firstLineChars="2150"/>
        <w:rPr>
          <w:sz w:val="28"/>
          <w:szCs w:val="28"/>
        </w:rPr>
      </w:pPr>
    </w:p>
    <w:p>
      <w:pPr>
        <w:ind w:firstLine="6020" w:firstLineChars="215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健康承诺书</w:t>
      </w:r>
    </w:p>
    <w:p>
      <w:bookmarkStart w:id="0" w:name="_GoBack"/>
      <w:bookmarkEnd w:id="0"/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本人（姓名：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性别：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组别：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准考证号：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），是参加2022年庐阳区青少年信息学科普日活动选手，本人郑重承诺以下事项：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1.本人保证已按照有关要求做好活动前</w:t>
      </w:r>
      <w:r>
        <w:rPr>
          <w:rFonts w:ascii="仿宋" w:hAnsi="仿宋" w:eastAsia="仿宋" w:cs="仿宋"/>
          <w:b/>
          <w:bCs/>
          <w:color w:val="FF0000"/>
          <w:sz w:val="30"/>
          <w:szCs w:val="30"/>
        </w:rPr>
        <w:t>10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日内个人健康服务，保证健康状况监测表属实（如活动前</w:t>
      </w:r>
      <w:r>
        <w:rPr>
          <w:rFonts w:ascii="仿宋" w:hAnsi="仿宋" w:eastAsia="仿宋" w:cs="仿宋"/>
          <w:b/>
          <w:bCs/>
          <w:color w:val="FF0000"/>
          <w:sz w:val="30"/>
          <w:szCs w:val="30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天内有发热或咳嗽等上呼吸道症状的，还需提供活动前</w:t>
      </w:r>
      <w:r>
        <w:rPr>
          <w:rFonts w:ascii="仿宋" w:hAnsi="仿宋" w:eastAsia="仿宋" w:cs="仿宋"/>
          <w:b/>
          <w:bCs/>
          <w:color w:val="FF0000"/>
          <w:sz w:val="30"/>
          <w:szCs w:val="30"/>
        </w:rPr>
        <w:t>48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日内核酸阴性检测报告）。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2.本人充分理解并遵守活动的各项防疫安全要求。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3.本人活动期间自行做好个人防护工作，服从考点疫情防控和活动期间组织管理，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不在考场外聚集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全程佩戴口罩。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4.本人接受并如实回答以下流行病学调查，保证所填报内容真实准确，如有虚假愿承担一切法律责任。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520" w:lineRule="exact"/>
        <w:ind w:firstLine="602" w:firstLineChars="20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健康状况监测表</w:t>
      </w:r>
    </w:p>
    <w:tbl>
      <w:tblPr>
        <w:tblStyle w:val="7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1616"/>
        <w:gridCol w:w="1559"/>
        <w:gridCol w:w="1515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本人及共居亲属是否或曾感染新冠肺炎（含疑似病例、无症状感染者）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本人及共居亲属当前是否有发热、咳嗽等症状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是否接触境外人员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活动前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lang w:bidi="ar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日内是否有出入境史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lang w:bidi="ar"/>
              </w:rPr>
              <w:t>近7天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来自中、高风险地区或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  <w:lang w:bidi="ar"/>
              </w:rPr>
              <w:t>属于密接、次密接接触人员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活动前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lang w:bidi="ar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天内是否有发热或咳嗽等上呼吸道症状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 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</w:p>
        </w:tc>
        <w:tc>
          <w:tcPr>
            <w:tcW w:w="15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</w:p>
        </w:tc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sym w:font="Wingdings 2" w:char="00A3"/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>
      <w:pPr>
        <w:ind w:firstLine="4200" w:firstLineChars="1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承诺人（家长）签字：</w:t>
      </w:r>
    </w:p>
    <w:p>
      <w:pPr>
        <w:ind w:firstLine="4200" w:firstLineChars="1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 年    月   日</w:t>
      </w:r>
    </w:p>
    <w:p>
      <w:pPr>
        <w:ind w:firstLine="6020" w:firstLineChars="2150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33"/>
    <w:rsid w:val="00040F6F"/>
    <w:rsid w:val="0007597B"/>
    <w:rsid w:val="000A7AF1"/>
    <w:rsid w:val="000D61CD"/>
    <w:rsid w:val="000E0345"/>
    <w:rsid w:val="00102396"/>
    <w:rsid w:val="00142F3C"/>
    <w:rsid w:val="00180519"/>
    <w:rsid w:val="00182A81"/>
    <w:rsid w:val="00194AE8"/>
    <w:rsid w:val="001A0F53"/>
    <w:rsid w:val="001A4A6B"/>
    <w:rsid w:val="00285A77"/>
    <w:rsid w:val="002B6630"/>
    <w:rsid w:val="002F557D"/>
    <w:rsid w:val="00320053"/>
    <w:rsid w:val="003764E3"/>
    <w:rsid w:val="003B3E82"/>
    <w:rsid w:val="003C6F16"/>
    <w:rsid w:val="003D124D"/>
    <w:rsid w:val="003D5E70"/>
    <w:rsid w:val="004638A7"/>
    <w:rsid w:val="00497A22"/>
    <w:rsid w:val="004C4CD5"/>
    <w:rsid w:val="00554EE8"/>
    <w:rsid w:val="005C5A55"/>
    <w:rsid w:val="00610DA2"/>
    <w:rsid w:val="00671FBE"/>
    <w:rsid w:val="00685A17"/>
    <w:rsid w:val="006B605B"/>
    <w:rsid w:val="006D4733"/>
    <w:rsid w:val="007F5B01"/>
    <w:rsid w:val="00805D89"/>
    <w:rsid w:val="00820016"/>
    <w:rsid w:val="00830CFE"/>
    <w:rsid w:val="0083341E"/>
    <w:rsid w:val="008A336F"/>
    <w:rsid w:val="009549EB"/>
    <w:rsid w:val="00987A3B"/>
    <w:rsid w:val="009B14B8"/>
    <w:rsid w:val="009D1757"/>
    <w:rsid w:val="009F724A"/>
    <w:rsid w:val="00A30C99"/>
    <w:rsid w:val="00A50DAC"/>
    <w:rsid w:val="00A62A35"/>
    <w:rsid w:val="00B10449"/>
    <w:rsid w:val="00B252CF"/>
    <w:rsid w:val="00B26B3F"/>
    <w:rsid w:val="00B400B3"/>
    <w:rsid w:val="00B735C2"/>
    <w:rsid w:val="00B96AB1"/>
    <w:rsid w:val="00BC0535"/>
    <w:rsid w:val="00C46BAD"/>
    <w:rsid w:val="00C717F4"/>
    <w:rsid w:val="00CB1784"/>
    <w:rsid w:val="00CB7D66"/>
    <w:rsid w:val="00CC5C60"/>
    <w:rsid w:val="00D04757"/>
    <w:rsid w:val="00D30ADC"/>
    <w:rsid w:val="00D35C6F"/>
    <w:rsid w:val="00D67555"/>
    <w:rsid w:val="00D8440D"/>
    <w:rsid w:val="00DE1ED3"/>
    <w:rsid w:val="00E954A7"/>
    <w:rsid w:val="00E95CCB"/>
    <w:rsid w:val="00EA0905"/>
    <w:rsid w:val="00EA23B7"/>
    <w:rsid w:val="00EB3532"/>
    <w:rsid w:val="00EC7336"/>
    <w:rsid w:val="00F0087A"/>
    <w:rsid w:val="00F03D5F"/>
    <w:rsid w:val="00F25830"/>
    <w:rsid w:val="00F93DA7"/>
    <w:rsid w:val="00F963D6"/>
    <w:rsid w:val="00FB674A"/>
    <w:rsid w:val="14B479D1"/>
    <w:rsid w:val="5055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C4801-A1B5-438F-86E7-59E83794E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430</Words>
  <Characters>2453</Characters>
  <Lines>20</Lines>
  <Paragraphs>5</Paragraphs>
  <TotalTime>0</TotalTime>
  <ScaleCrop>false</ScaleCrop>
  <LinksUpToDate>false</LinksUpToDate>
  <CharactersWithSpaces>2878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2022-09-19T04:16:00Z</dcterms:created>
  <dc:creator>zou</dc:creator>
  <cp:lastModifiedBy>万户网络</cp:lastModifiedBy>
  <dcterms:modified xsi:type="dcterms:W3CDTF">2022-09-22T08:44:12Z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