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</w:p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中小学德育工作案例推荐汇总表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填表单位：                                填表人及联系电话：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127"/>
        <w:gridCol w:w="1559"/>
        <w:gridCol w:w="2410"/>
        <w:gridCol w:w="3969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县市区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题目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途径类别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学校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主要推荐理由（包括经验的主要内容、取得的成效、曾获奖励，100字以内）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even"/>
          <w:pgSz w:w="16838" w:h="11906" w:orient="landscape"/>
          <w:pgMar w:top="1440" w:right="1440" w:bottom="1440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</w:t>
      </w:r>
    </w:p>
    <w:p>
      <w:pPr>
        <w:spacing w:line="560" w:lineRule="exact"/>
        <w:jc w:val="left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spacing w:line="560" w:lineRule="exact"/>
        <w:jc w:val="left"/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《中小学德育指南》“六大”育人途径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课程育人。落实德育课程，发挥道德与法治、思想政治课主渠道功能；同时深入挖掘各门课程所蕴含的思想政治教育元素，发挥其课程德育功能、实现德育与思政同向同行的育人格局，切实把立德树人贯穿到教育教学全过程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2.文化育人。从优化校园环境、营造文化氛围、建设网络文化等方面，因地制宜开展校园文化建设,形成良好的校风教风学风，发挥思想政治教育在文化立校工作中的正向作用。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3.活动育人。从节庆纪念日、党史教育、仪式教育、校园和班（团、队）等活动中体现鲜明的价值取向，突出活动的教育意义和德育效果。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4.实践育人。从主题教育、劳动实践、研学旅行、志愿服务等方面，增强学生的社会责任感、创新精神和实践能力，系统梳理德育经验，丰富中小学思政教育方法、途径。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5.管理育人。从完善管理制度、明确岗位责任、加强师德师风建设、细化学生行为规范、关爱特殊群体等方面，将中小学德育工作贯穿落实到学校管理的细节之中。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6.协同育人。从构建社会共育机制，家庭、学校、社会联合育人角度总结典型经验，形成思政教育合力。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pgSz w:w="11906" w:h="16838"/>
          <w:pgMar w:top="1440" w:right="1440" w:bottom="1440" w:left="1440" w:header="851" w:footer="992" w:gutter="0"/>
          <w:cols w:space="720" w:num="1"/>
          <w:docGrid w:type="linesAndChars" w:linePitch="312" w:charSpace="0"/>
        </w:sect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德育实践和研究成果推荐汇总表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填表单位：                                填表人及联系电话：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134"/>
        <w:gridCol w:w="4678"/>
        <w:gridCol w:w="3544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 xml:space="preserve">成果类型（工作成果/学术成果）   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题目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成果形式（著作/课题报告/工作报告或总结/专访/新闻报道/其他）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成果描述（500字以内）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作者姓名、单位、联系电话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pgSz w:w="16838" w:h="11906" w:orient="landscape"/>
          <w:pgMar w:top="1276" w:right="1440" w:bottom="1559" w:left="144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ascii="黑体" w:hAnsi="黑体" w:eastAsia="黑体" w:cs="仿宋_GB2312"/>
          <w:color w:val="000000"/>
          <w:sz w:val="32"/>
          <w:szCs w:val="32"/>
        </w:rPr>
        <w:t>4</w:t>
      </w:r>
    </w:p>
    <w:p>
      <w:pPr>
        <w:spacing w:line="560" w:lineRule="exact"/>
        <w:ind w:firstLine="720" w:firstLineChars="200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文稿格式要求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标题：主标题采用二号黑体粗体，居中，一般不超过 20 字；副标题采用三号仿宋体加粗；作者在标题下方居中，作者名采用四号楷体，多个作者间空一格。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摘要：采用五号楷体；关键词采用五号楷体，以“；”间隔。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正文：采用五号宋体；一级标题采用四号黑体居中，以一、二、三、…排序；二级标题采用五号宋体，以（一）（二）（三）…排序。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插件：插图采用六号宋体，图序、图题放于图下；表格采用六号宋体，表序、表题放于表的正上方。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参考文献：采用小五号宋体，用方括号加数字编序；“参考文献”字样采取五号黑体。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985" w:right="1503" w:bottom="1758" w:left="1503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rFonts w:hint="eastAsia"/>
        <w:w w:val="115"/>
        <w:sz w:val="28"/>
        <w:szCs w:val="28"/>
      </w:rPr>
      <w:t>－</w:t>
    </w:r>
    <w:r>
      <w:rPr>
        <w:rFonts w:hint="eastAsia"/>
        <w:spacing w:val="-30"/>
        <w:kern w:val="0"/>
        <w:sz w:val="28"/>
        <w:szCs w:val="28"/>
      </w:rPr>
      <w:t xml:space="preserve">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pacing w:val="-30"/>
        <w:sz w:val="28"/>
        <w:szCs w:val="28"/>
      </w:rPr>
      <w:t xml:space="preserve"> </w:t>
    </w:r>
    <w:r>
      <w:rPr>
        <w:rStyle w:val="9"/>
        <w:rFonts w:hint="eastAsia"/>
        <w:w w:val="115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4"/>
      <w:rPr>
        <w:sz w:val="28"/>
        <w:szCs w:val="28"/>
      </w:rPr>
    </w:pPr>
    <w:r>
      <w:rPr>
        <w:rFonts w:hint="eastAsia"/>
        <w:w w:val="115"/>
        <w:sz w:val="28"/>
        <w:szCs w:val="28"/>
      </w:rPr>
      <w:t>－</w:t>
    </w:r>
    <w:r>
      <w:rPr>
        <w:rFonts w:hint="eastAsia"/>
        <w:spacing w:val="-30"/>
        <w:sz w:val="28"/>
        <w:szCs w:val="28"/>
      </w:rPr>
      <w:t xml:space="preserve">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pacing w:val="-30"/>
        <w:sz w:val="28"/>
        <w:szCs w:val="28"/>
      </w:rPr>
      <w:t xml:space="preserve"> </w:t>
    </w:r>
    <w:r>
      <w:rPr>
        <w:rStyle w:val="9"/>
        <w:rFonts w:hint="eastAsia"/>
        <w:w w:val="115"/>
        <w:sz w:val="28"/>
        <w:szCs w:val="28"/>
      </w:rPr>
      <w:t>－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0C"/>
    <w:rsid w:val="00007FAD"/>
    <w:rsid w:val="00022A41"/>
    <w:rsid w:val="0003205A"/>
    <w:rsid w:val="00032067"/>
    <w:rsid w:val="000479B1"/>
    <w:rsid w:val="0005694C"/>
    <w:rsid w:val="000577F5"/>
    <w:rsid w:val="00066D52"/>
    <w:rsid w:val="00070E71"/>
    <w:rsid w:val="00074201"/>
    <w:rsid w:val="00074D23"/>
    <w:rsid w:val="0007764D"/>
    <w:rsid w:val="0008193B"/>
    <w:rsid w:val="000836D7"/>
    <w:rsid w:val="00087496"/>
    <w:rsid w:val="00090904"/>
    <w:rsid w:val="000A1C49"/>
    <w:rsid w:val="000B5E9A"/>
    <w:rsid w:val="000C1D00"/>
    <w:rsid w:val="000C2BA1"/>
    <w:rsid w:val="000C72BC"/>
    <w:rsid w:val="000D3318"/>
    <w:rsid w:val="000D40AE"/>
    <w:rsid w:val="000D4D9C"/>
    <w:rsid w:val="000D6C6B"/>
    <w:rsid w:val="000E09E9"/>
    <w:rsid w:val="000F6392"/>
    <w:rsid w:val="000F6C1D"/>
    <w:rsid w:val="001051F0"/>
    <w:rsid w:val="001151AA"/>
    <w:rsid w:val="00116C6F"/>
    <w:rsid w:val="00121D61"/>
    <w:rsid w:val="00122FC1"/>
    <w:rsid w:val="001326D2"/>
    <w:rsid w:val="00132C0A"/>
    <w:rsid w:val="00135C1C"/>
    <w:rsid w:val="001472C6"/>
    <w:rsid w:val="001500B5"/>
    <w:rsid w:val="00161C63"/>
    <w:rsid w:val="0017315B"/>
    <w:rsid w:val="001734D5"/>
    <w:rsid w:val="001751F3"/>
    <w:rsid w:val="001760F9"/>
    <w:rsid w:val="0018711A"/>
    <w:rsid w:val="00190A4E"/>
    <w:rsid w:val="00191381"/>
    <w:rsid w:val="001B14A8"/>
    <w:rsid w:val="001B4D2E"/>
    <w:rsid w:val="001C0EBB"/>
    <w:rsid w:val="001C38AB"/>
    <w:rsid w:val="001C4277"/>
    <w:rsid w:val="001D522F"/>
    <w:rsid w:val="001E128A"/>
    <w:rsid w:val="001E1A39"/>
    <w:rsid w:val="001E4AAC"/>
    <w:rsid w:val="001F2D89"/>
    <w:rsid w:val="001F45D2"/>
    <w:rsid w:val="001F4D02"/>
    <w:rsid w:val="001F54D2"/>
    <w:rsid w:val="001F57A2"/>
    <w:rsid w:val="0020306F"/>
    <w:rsid w:val="00204EED"/>
    <w:rsid w:val="00207517"/>
    <w:rsid w:val="00223124"/>
    <w:rsid w:val="00233554"/>
    <w:rsid w:val="00242856"/>
    <w:rsid w:val="00253509"/>
    <w:rsid w:val="002708E8"/>
    <w:rsid w:val="002762B8"/>
    <w:rsid w:val="00286283"/>
    <w:rsid w:val="00297B3C"/>
    <w:rsid w:val="002A080B"/>
    <w:rsid w:val="002A08D8"/>
    <w:rsid w:val="002B2B45"/>
    <w:rsid w:val="002E52ED"/>
    <w:rsid w:val="002F2392"/>
    <w:rsid w:val="002F45E1"/>
    <w:rsid w:val="002F6AE6"/>
    <w:rsid w:val="00300BB8"/>
    <w:rsid w:val="00307CBF"/>
    <w:rsid w:val="003109DB"/>
    <w:rsid w:val="003131DC"/>
    <w:rsid w:val="003163EB"/>
    <w:rsid w:val="0032108C"/>
    <w:rsid w:val="00327D42"/>
    <w:rsid w:val="003307A9"/>
    <w:rsid w:val="00333E69"/>
    <w:rsid w:val="0035103B"/>
    <w:rsid w:val="00357C0B"/>
    <w:rsid w:val="00360BA4"/>
    <w:rsid w:val="0037047D"/>
    <w:rsid w:val="003768E2"/>
    <w:rsid w:val="0038666F"/>
    <w:rsid w:val="00390D6B"/>
    <w:rsid w:val="0039240B"/>
    <w:rsid w:val="003C0009"/>
    <w:rsid w:val="003D42D5"/>
    <w:rsid w:val="003E27AA"/>
    <w:rsid w:val="003F3359"/>
    <w:rsid w:val="00413806"/>
    <w:rsid w:val="004172C4"/>
    <w:rsid w:val="00417D97"/>
    <w:rsid w:val="004525F2"/>
    <w:rsid w:val="004536CA"/>
    <w:rsid w:val="00455C61"/>
    <w:rsid w:val="00455FA5"/>
    <w:rsid w:val="004613EE"/>
    <w:rsid w:val="00475E10"/>
    <w:rsid w:val="00482658"/>
    <w:rsid w:val="004873A1"/>
    <w:rsid w:val="00487A36"/>
    <w:rsid w:val="004B1A39"/>
    <w:rsid w:val="004B6AC6"/>
    <w:rsid w:val="004C2F98"/>
    <w:rsid w:val="004E073F"/>
    <w:rsid w:val="004E3625"/>
    <w:rsid w:val="004E3E93"/>
    <w:rsid w:val="004F742D"/>
    <w:rsid w:val="005100CD"/>
    <w:rsid w:val="005124DC"/>
    <w:rsid w:val="00522750"/>
    <w:rsid w:val="005227D7"/>
    <w:rsid w:val="00522A91"/>
    <w:rsid w:val="00572919"/>
    <w:rsid w:val="0058797B"/>
    <w:rsid w:val="00595BAB"/>
    <w:rsid w:val="005A3C5F"/>
    <w:rsid w:val="005B184D"/>
    <w:rsid w:val="005B1BA1"/>
    <w:rsid w:val="005B1D9C"/>
    <w:rsid w:val="005B293D"/>
    <w:rsid w:val="005B4F4B"/>
    <w:rsid w:val="005C2D35"/>
    <w:rsid w:val="005C4DF2"/>
    <w:rsid w:val="005C7E8F"/>
    <w:rsid w:val="005E7051"/>
    <w:rsid w:val="005F0485"/>
    <w:rsid w:val="005F29FF"/>
    <w:rsid w:val="005F35C2"/>
    <w:rsid w:val="005F4CD3"/>
    <w:rsid w:val="00603861"/>
    <w:rsid w:val="00604E94"/>
    <w:rsid w:val="00607545"/>
    <w:rsid w:val="0060763C"/>
    <w:rsid w:val="00614869"/>
    <w:rsid w:val="00623121"/>
    <w:rsid w:val="00624D8A"/>
    <w:rsid w:val="0062612D"/>
    <w:rsid w:val="006333D4"/>
    <w:rsid w:val="00636BCB"/>
    <w:rsid w:val="00640321"/>
    <w:rsid w:val="00646425"/>
    <w:rsid w:val="00646B17"/>
    <w:rsid w:val="00647EAA"/>
    <w:rsid w:val="00647F05"/>
    <w:rsid w:val="00663E19"/>
    <w:rsid w:val="00664583"/>
    <w:rsid w:val="00674979"/>
    <w:rsid w:val="006874D9"/>
    <w:rsid w:val="00692B2D"/>
    <w:rsid w:val="00693B28"/>
    <w:rsid w:val="00694EEE"/>
    <w:rsid w:val="00696E64"/>
    <w:rsid w:val="006B4B9C"/>
    <w:rsid w:val="006B5178"/>
    <w:rsid w:val="006C3628"/>
    <w:rsid w:val="006C5DE1"/>
    <w:rsid w:val="006C72DB"/>
    <w:rsid w:val="006D174F"/>
    <w:rsid w:val="006D44B3"/>
    <w:rsid w:val="006E2560"/>
    <w:rsid w:val="006E48DE"/>
    <w:rsid w:val="00703221"/>
    <w:rsid w:val="0071064B"/>
    <w:rsid w:val="00710FCC"/>
    <w:rsid w:val="00714EC4"/>
    <w:rsid w:val="00717628"/>
    <w:rsid w:val="007211E3"/>
    <w:rsid w:val="00730586"/>
    <w:rsid w:val="00732863"/>
    <w:rsid w:val="00740529"/>
    <w:rsid w:val="00753A23"/>
    <w:rsid w:val="0076463C"/>
    <w:rsid w:val="00772F0C"/>
    <w:rsid w:val="007771D1"/>
    <w:rsid w:val="00790E33"/>
    <w:rsid w:val="007B391F"/>
    <w:rsid w:val="007B4CF3"/>
    <w:rsid w:val="007B505E"/>
    <w:rsid w:val="007D5D60"/>
    <w:rsid w:val="007E07CA"/>
    <w:rsid w:val="007E1AAB"/>
    <w:rsid w:val="007E2410"/>
    <w:rsid w:val="007E7B9D"/>
    <w:rsid w:val="007F264E"/>
    <w:rsid w:val="007F402C"/>
    <w:rsid w:val="007F64CE"/>
    <w:rsid w:val="008034A0"/>
    <w:rsid w:val="008045D4"/>
    <w:rsid w:val="00810EFB"/>
    <w:rsid w:val="00815506"/>
    <w:rsid w:val="00816805"/>
    <w:rsid w:val="00826890"/>
    <w:rsid w:val="008270DC"/>
    <w:rsid w:val="008350FC"/>
    <w:rsid w:val="00835ECC"/>
    <w:rsid w:val="00845A1C"/>
    <w:rsid w:val="00856C70"/>
    <w:rsid w:val="00867295"/>
    <w:rsid w:val="008734A7"/>
    <w:rsid w:val="00874217"/>
    <w:rsid w:val="00884DEE"/>
    <w:rsid w:val="00886578"/>
    <w:rsid w:val="00894A53"/>
    <w:rsid w:val="008971FC"/>
    <w:rsid w:val="008A05BD"/>
    <w:rsid w:val="008C041C"/>
    <w:rsid w:val="008C29F8"/>
    <w:rsid w:val="008C3B6D"/>
    <w:rsid w:val="008C791C"/>
    <w:rsid w:val="008D1CE3"/>
    <w:rsid w:val="008E4EA6"/>
    <w:rsid w:val="008F7BA5"/>
    <w:rsid w:val="00904098"/>
    <w:rsid w:val="00906745"/>
    <w:rsid w:val="00922699"/>
    <w:rsid w:val="00925560"/>
    <w:rsid w:val="00925C8A"/>
    <w:rsid w:val="00935108"/>
    <w:rsid w:val="0093610A"/>
    <w:rsid w:val="009365EE"/>
    <w:rsid w:val="00944C9F"/>
    <w:rsid w:val="0095714D"/>
    <w:rsid w:val="009578BB"/>
    <w:rsid w:val="009705FB"/>
    <w:rsid w:val="00973497"/>
    <w:rsid w:val="00973BC0"/>
    <w:rsid w:val="009761B5"/>
    <w:rsid w:val="009762F0"/>
    <w:rsid w:val="00986164"/>
    <w:rsid w:val="00986969"/>
    <w:rsid w:val="00990E8D"/>
    <w:rsid w:val="009938E4"/>
    <w:rsid w:val="009A3F11"/>
    <w:rsid w:val="009A44EB"/>
    <w:rsid w:val="009A5437"/>
    <w:rsid w:val="009B1375"/>
    <w:rsid w:val="009B7089"/>
    <w:rsid w:val="009D0F2A"/>
    <w:rsid w:val="009D3F8B"/>
    <w:rsid w:val="009D7476"/>
    <w:rsid w:val="009D7813"/>
    <w:rsid w:val="009E1BF1"/>
    <w:rsid w:val="009E22F3"/>
    <w:rsid w:val="009E2BD5"/>
    <w:rsid w:val="009E7B74"/>
    <w:rsid w:val="009F5D20"/>
    <w:rsid w:val="009F7A8B"/>
    <w:rsid w:val="00A005D4"/>
    <w:rsid w:val="00A05BF6"/>
    <w:rsid w:val="00A11CF5"/>
    <w:rsid w:val="00A177BA"/>
    <w:rsid w:val="00A31379"/>
    <w:rsid w:val="00A325E9"/>
    <w:rsid w:val="00A32730"/>
    <w:rsid w:val="00A43EF7"/>
    <w:rsid w:val="00A47A94"/>
    <w:rsid w:val="00A5273B"/>
    <w:rsid w:val="00A53676"/>
    <w:rsid w:val="00A55067"/>
    <w:rsid w:val="00A56DC3"/>
    <w:rsid w:val="00A64917"/>
    <w:rsid w:val="00A8049A"/>
    <w:rsid w:val="00A85A16"/>
    <w:rsid w:val="00A90F79"/>
    <w:rsid w:val="00A91924"/>
    <w:rsid w:val="00A97ECB"/>
    <w:rsid w:val="00AA3812"/>
    <w:rsid w:val="00AA5AD0"/>
    <w:rsid w:val="00AA6D7D"/>
    <w:rsid w:val="00AB1010"/>
    <w:rsid w:val="00AC2B0B"/>
    <w:rsid w:val="00AC38EF"/>
    <w:rsid w:val="00AC65E7"/>
    <w:rsid w:val="00AD6A8A"/>
    <w:rsid w:val="00AD76B8"/>
    <w:rsid w:val="00AD79E5"/>
    <w:rsid w:val="00AE0080"/>
    <w:rsid w:val="00AF03F8"/>
    <w:rsid w:val="00AF5BF7"/>
    <w:rsid w:val="00B01A34"/>
    <w:rsid w:val="00B0274B"/>
    <w:rsid w:val="00B10438"/>
    <w:rsid w:val="00B10E6B"/>
    <w:rsid w:val="00B12B3B"/>
    <w:rsid w:val="00B21C40"/>
    <w:rsid w:val="00B42B68"/>
    <w:rsid w:val="00B521D0"/>
    <w:rsid w:val="00B53F4D"/>
    <w:rsid w:val="00B55F6A"/>
    <w:rsid w:val="00B568D9"/>
    <w:rsid w:val="00B60D35"/>
    <w:rsid w:val="00B63DCF"/>
    <w:rsid w:val="00B9480E"/>
    <w:rsid w:val="00B97226"/>
    <w:rsid w:val="00BA53C0"/>
    <w:rsid w:val="00BA6B21"/>
    <w:rsid w:val="00BB4D0F"/>
    <w:rsid w:val="00BC3D61"/>
    <w:rsid w:val="00BD3C4F"/>
    <w:rsid w:val="00BD75A2"/>
    <w:rsid w:val="00BE0671"/>
    <w:rsid w:val="00BF2C47"/>
    <w:rsid w:val="00BF3356"/>
    <w:rsid w:val="00C01295"/>
    <w:rsid w:val="00C04BA4"/>
    <w:rsid w:val="00C179B3"/>
    <w:rsid w:val="00C17CAE"/>
    <w:rsid w:val="00C20314"/>
    <w:rsid w:val="00C20C7F"/>
    <w:rsid w:val="00C25BC1"/>
    <w:rsid w:val="00C34288"/>
    <w:rsid w:val="00C36EC4"/>
    <w:rsid w:val="00C40B1A"/>
    <w:rsid w:val="00C4170C"/>
    <w:rsid w:val="00C44C39"/>
    <w:rsid w:val="00C60981"/>
    <w:rsid w:val="00C6316D"/>
    <w:rsid w:val="00C7259F"/>
    <w:rsid w:val="00C77788"/>
    <w:rsid w:val="00C83693"/>
    <w:rsid w:val="00C918A5"/>
    <w:rsid w:val="00CB3428"/>
    <w:rsid w:val="00CB6701"/>
    <w:rsid w:val="00CC1CD0"/>
    <w:rsid w:val="00CC2F4A"/>
    <w:rsid w:val="00CC42C0"/>
    <w:rsid w:val="00CD584C"/>
    <w:rsid w:val="00CD6897"/>
    <w:rsid w:val="00CD7E14"/>
    <w:rsid w:val="00CE3281"/>
    <w:rsid w:val="00CE35D7"/>
    <w:rsid w:val="00CE48BE"/>
    <w:rsid w:val="00CF2A86"/>
    <w:rsid w:val="00CF5A66"/>
    <w:rsid w:val="00D00703"/>
    <w:rsid w:val="00D047E0"/>
    <w:rsid w:val="00D05AC6"/>
    <w:rsid w:val="00D07A61"/>
    <w:rsid w:val="00D10ED7"/>
    <w:rsid w:val="00D12E6E"/>
    <w:rsid w:val="00D2648F"/>
    <w:rsid w:val="00D27B0C"/>
    <w:rsid w:val="00D363B6"/>
    <w:rsid w:val="00D3669F"/>
    <w:rsid w:val="00D43C3C"/>
    <w:rsid w:val="00D45841"/>
    <w:rsid w:val="00D57C00"/>
    <w:rsid w:val="00D62106"/>
    <w:rsid w:val="00D63B48"/>
    <w:rsid w:val="00D66F40"/>
    <w:rsid w:val="00D77C94"/>
    <w:rsid w:val="00D91637"/>
    <w:rsid w:val="00DA1B58"/>
    <w:rsid w:val="00DA722D"/>
    <w:rsid w:val="00DB3BFB"/>
    <w:rsid w:val="00DB7BC1"/>
    <w:rsid w:val="00DC0D65"/>
    <w:rsid w:val="00DC44D5"/>
    <w:rsid w:val="00DC54D2"/>
    <w:rsid w:val="00DD02C8"/>
    <w:rsid w:val="00DD4B86"/>
    <w:rsid w:val="00DE1118"/>
    <w:rsid w:val="00DF5BDF"/>
    <w:rsid w:val="00E055F0"/>
    <w:rsid w:val="00E060EC"/>
    <w:rsid w:val="00E13D05"/>
    <w:rsid w:val="00E22DE8"/>
    <w:rsid w:val="00E31E26"/>
    <w:rsid w:val="00E32C14"/>
    <w:rsid w:val="00E3724D"/>
    <w:rsid w:val="00E8583E"/>
    <w:rsid w:val="00E921A3"/>
    <w:rsid w:val="00E921B4"/>
    <w:rsid w:val="00E9436B"/>
    <w:rsid w:val="00E958B3"/>
    <w:rsid w:val="00EB1593"/>
    <w:rsid w:val="00EB694C"/>
    <w:rsid w:val="00EC5225"/>
    <w:rsid w:val="00EC5656"/>
    <w:rsid w:val="00EC5791"/>
    <w:rsid w:val="00ED74F0"/>
    <w:rsid w:val="00EE04B4"/>
    <w:rsid w:val="00EE4EE3"/>
    <w:rsid w:val="00F00321"/>
    <w:rsid w:val="00F04177"/>
    <w:rsid w:val="00F135AF"/>
    <w:rsid w:val="00F20C76"/>
    <w:rsid w:val="00F2171A"/>
    <w:rsid w:val="00F22B54"/>
    <w:rsid w:val="00F40C9D"/>
    <w:rsid w:val="00F45BCB"/>
    <w:rsid w:val="00F47FDE"/>
    <w:rsid w:val="00F5390D"/>
    <w:rsid w:val="00F55003"/>
    <w:rsid w:val="00F61FBD"/>
    <w:rsid w:val="00F675DF"/>
    <w:rsid w:val="00F735E8"/>
    <w:rsid w:val="00F73D50"/>
    <w:rsid w:val="00F74B4A"/>
    <w:rsid w:val="00F830CD"/>
    <w:rsid w:val="00F8517F"/>
    <w:rsid w:val="00F85333"/>
    <w:rsid w:val="00F858C0"/>
    <w:rsid w:val="00F92B43"/>
    <w:rsid w:val="00F96208"/>
    <w:rsid w:val="00FA2171"/>
    <w:rsid w:val="00FB67FB"/>
    <w:rsid w:val="00FB7D64"/>
    <w:rsid w:val="00FD6C87"/>
    <w:rsid w:val="00FE1870"/>
    <w:rsid w:val="00FF402A"/>
    <w:rsid w:val="FF3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"/>
    <w:basedOn w:val="1"/>
    <w:qFormat/>
    <w:uiPriority w:val="0"/>
    <w:pPr>
      <w:spacing w:line="360" w:lineRule="auto"/>
    </w:pPr>
    <w:rPr>
      <w:rFonts w:ascii="仿宋_GB2312"/>
      <w:b/>
    </w:rPr>
  </w:style>
  <w:style w:type="paragraph" w:customStyle="1" w:styleId="11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12">
    <w:name w:val="_Style 3"/>
    <w:basedOn w:val="1"/>
    <w:qFormat/>
    <w:uiPriority w:val="0"/>
  </w:style>
  <w:style w:type="paragraph" w:customStyle="1" w:styleId="13">
    <w:name w:val="Char Char Char1 Char"/>
    <w:basedOn w:val="1"/>
    <w:qFormat/>
    <w:uiPriority w:val="0"/>
    <w:rPr>
      <w:szCs w:val="20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列出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table" w:customStyle="1" w:styleId="16">
    <w:name w:val="网格型1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7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4</Pages>
  <Words>176</Words>
  <Characters>1004</Characters>
  <Lines>8</Lines>
  <Paragraphs>2</Paragraphs>
  <TotalTime>14</TotalTime>
  <ScaleCrop>false</ScaleCrop>
  <LinksUpToDate>false</LinksUpToDate>
  <CharactersWithSpaces>1178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2019-01-11T15:07:00Z</dcterms:created>
  <dc:creator>User</dc:creator>
  <cp:lastModifiedBy>user</cp:lastModifiedBy>
  <cp:lastPrinted>2019-09-19T09:33:00Z</cp:lastPrinted>
  <dcterms:modified xsi:type="dcterms:W3CDTF">2022-09-05T08:39:17Z</dcterms:modified>
  <dc:title>关于2015年度市政府对县（市）区政府目标管理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