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horzAnchor="page" w:tblpX="3478" w:tblpY="1341"/>
        <w:tblW w:w="1024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458"/>
        <w:gridCol w:w="1800"/>
        <w:gridCol w:w="3150"/>
        <w:gridCol w:w="1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说课题目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说课教师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…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庐阳区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小学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科学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实验教学说课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比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赛信息汇总表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C03CF"/>
    <w:rsid w:val="5CF11D3B"/>
    <w:rsid w:val="772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1</TotalTime>
  <ScaleCrop>false</ScaleCrop>
  <LinksUpToDate>false</LinksUpToDate>
  <CharactersWithSpaces>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2022-04-26T01:33:00Z</dcterms:created>
  <dc:creator>合肥*黄新</dc:creator>
  <cp:lastModifiedBy>合肥*黄新</cp:lastModifiedBy>
  <dcterms:modified xsi:type="dcterms:W3CDTF">2022-04-26T01:37:27Z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4F84603459A14F2DAFE1191F3A1E0072</vt:lpwstr>
  </property>
</Properties>
</file>