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庐阳区幼儿园“安吉游戏”线上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观摩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研讨会参会名单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时间：</w:t>
      </w:r>
    </w:p>
    <w:tbl>
      <w:tblPr>
        <w:tblStyle w:val="3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05"/>
        <w:gridCol w:w="1778"/>
        <w:gridCol w:w="1629"/>
        <w:gridCol w:w="1923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职务（园长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/教师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mFlZTc2NDVkNTczMWYwMzYxZTMxOTM1OTQ2NTMifQ=="/>
  </w:docVars>
  <w:rsids>
    <w:rsidRoot w:val="6EBE717E"/>
    <w:rsid w:val="0B305E98"/>
    <w:rsid w:val="18752341"/>
    <w:rsid w:val="2E7A421F"/>
    <w:rsid w:val="37471477"/>
    <w:rsid w:val="3CEB7EC0"/>
    <w:rsid w:val="5CE8279D"/>
    <w:rsid w:val="633D63BA"/>
    <w:rsid w:val="63C43C72"/>
    <w:rsid w:val="6EBE717E"/>
    <w:rsid w:val="6EF26041"/>
    <w:rsid w:val="712C4076"/>
    <w:rsid w:val="7CBB59A2"/>
    <w:rsid w:val="7D8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2022-03-25T07:05:00Z</dcterms:created>
  <dc:creator>吴启恩</dc:creator>
  <cp:lastModifiedBy>吴启恩</cp:lastModifiedBy>
  <dcterms:modified xsi:type="dcterms:W3CDTF">2022-04-28T01:47:47Z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0128272BF7A44F31A52A61E1355388E1</vt:lpwstr>
  </property>
</Properties>
</file>