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adjustRightInd w:val="0"/>
        <w:snapToGrid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全区幼儿园园长管理能力及幼小科学衔接实验培训名单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时间：</w:t>
      </w:r>
      <w:bookmarkStart w:id="0" w:name="_GoBack"/>
      <w:bookmarkEnd w:id="0"/>
    </w:p>
    <w:tbl>
      <w:tblPr>
        <w:tblStyle w:val="3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505"/>
        <w:gridCol w:w="1778"/>
        <w:gridCol w:w="1629"/>
        <w:gridCol w:w="1923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职务（园长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/教师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手机号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1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2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2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1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2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2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1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2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2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1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2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2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1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2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2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E717E"/>
    <w:rsid w:val="18752341"/>
    <w:rsid w:val="2E7A421F"/>
    <w:rsid w:val="37471477"/>
    <w:rsid w:val="3CEB7EC0"/>
    <w:rsid w:val="5CE8279D"/>
    <w:rsid w:val="633D63BA"/>
    <w:rsid w:val="63C43C72"/>
    <w:rsid w:val="6EBE717E"/>
    <w:rsid w:val="6EF26041"/>
    <w:rsid w:val="712C4076"/>
    <w:rsid w:val="7CBB59A2"/>
    <w:rsid w:val="7D8C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1</TotalTime>
  <ScaleCrop>false</ScaleCrop>
  <LinksUpToDate>false</LinksUpToDate>
  <CharactersWithSpaces>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2022-03-25T07:05:00Z</dcterms:created>
  <dc:creator>吴启恩</dc:creator>
  <cp:lastModifiedBy>吴启恩</cp:lastModifiedBy>
  <dcterms:modified xsi:type="dcterms:W3CDTF">2022-04-24T02:10:57Z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5A452EE36CD4435AA382BE5F0FB03048</vt:lpwstr>
  </property>
</Properties>
</file>