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39" w:rsidRPr="00104F39" w:rsidRDefault="00104F39" w:rsidP="00104F39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 w:rsidRPr="00104F39">
        <w:rPr>
          <w:rFonts w:ascii="黑体" w:eastAsia="黑体" w:hAnsi="黑体" w:hint="eastAsia"/>
          <w:sz w:val="36"/>
          <w:szCs w:val="36"/>
        </w:rPr>
        <w:t>庐阳区“十四五”时期平安校园考评表</w:t>
      </w:r>
    </w:p>
    <w:p w:rsidR="00104F39" w:rsidRDefault="00104F39" w:rsidP="00104F39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（20   年度）</w:t>
      </w: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2664"/>
        <w:gridCol w:w="216"/>
        <w:gridCol w:w="1080"/>
        <w:gridCol w:w="3036"/>
      </w:tblGrid>
      <w:tr w:rsidR="00104F39" w:rsidTr="00104F39">
        <w:trPr>
          <w:trHeight w:val="77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39" w:rsidRDefault="00104F39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学校（校区）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39" w:rsidRDefault="00104F39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39" w:rsidRDefault="00104F39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39" w:rsidRDefault="00104F39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104F39" w:rsidTr="00104F39">
        <w:trPr>
          <w:trHeight w:val="20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39" w:rsidRDefault="00104F3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申报意见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39" w:rsidRDefault="00104F39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104F39" w:rsidRDefault="00104F39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校长签名：                  学校盖章：</w:t>
            </w:r>
          </w:p>
          <w:p w:rsidR="00104F39" w:rsidRDefault="00104F39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年  月  日</w:t>
            </w:r>
          </w:p>
        </w:tc>
      </w:tr>
      <w:tr w:rsidR="00104F39" w:rsidTr="00104F39">
        <w:trPr>
          <w:trHeight w:val="1524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39" w:rsidRDefault="00104F3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考评情况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39" w:rsidRDefault="00104F39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创建内容中不达标项目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39" w:rsidRDefault="00104F39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</w:p>
          <w:p w:rsidR="00104F39" w:rsidRDefault="00104F39">
            <w:pPr>
              <w:spacing w:line="56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</w:p>
          <w:p w:rsidR="00104F39" w:rsidRDefault="00104F39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…</w:t>
            </w:r>
          </w:p>
        </w:tc>
      </w:tr>
      <w:tr w:rsidR="00104F39" w:rsidTr="00104F39">
        <w:trPr>
          <w:trHeight w:val="1547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39" w:rsidRDefault="00104F3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39" w:rsidRDefault="00104F39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负面清单中存在的情形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39" w:rsidRDefault="00104F39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</w:p>
          <w:p w:rsidR="00104F39" w:rsidRDefault="00104F39">
            <w:pPr>
              <w:spacing w:line="56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</w:p>
          <w:p w:rsidR="00104F39" w:rsidRDefault="00104F39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…</w:t>
            </w:r>
          </w:p>
        </w:tc>
      </w:tr>
      <w:tr w:rsidR="00104F39" w:rsidTr="00104F39">
        <w:trPr>
          <w:trHeight w:val="202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39" w:rsidRDefault="00104F3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考评组意见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39" w:rsidRDefault="00104F39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104F39" w:rsidRDefault="00104F39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04F39" w:rsidRDefault="00104F39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考评组全体成员签名：</w:t>
            </w:r>
          </w:p>
        </w:tc>
      </w:tr>
      <w:tr w:rsidR="00104F39" w:rsidTr="00104F39">
        <w:trPr>
          <w:trHeight w:val="24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39" w:rsidRDefault="00104F39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教育、公安、消防救援部门认定意见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39" w:rsidRDefault="00104F39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104F39" w:rsidRDefault="00104F39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104F39" w:rsidRDefault="00104F39">
            <w:pPr>
              <w:spacing w:line="560" w:lineRule="exact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（盖章）           （盖章）         （盖章）</w:t>
            </w:r>
          </w:p>
          <w:p w:rsidR="00104F39" w:rsidRDefault="00104F39">
            <w:pPr>
              <w:spacing w:line="560" w:lineRule="exact"/>
              <w:ind w:firstLineChars="1200" w:firstLine="28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月  日</w:t>
            </w:r>
          </w:p>
        </w:tc>
      </w:tr>
    </w:tbl>
    <w:p w:rsidR="00104F39" w:rsidRDefault="00104F39" w:rsidP="00104F39">
      <w:pPr>
        <w:spacing w:line="560" w:lineRule="exact"/>
        <w:rPr>
          <w:rFonts w:ascii="宋体" w:hAnsi="宋体" w:hint="eastAsia"/>
          <w:kern w:val="0"/>
          <w:sz w:val="32"/>
          <w:szCs w:val="32"/>
        </w:rPr>
      </w:pPr>
      <w:r>
        <w:rPr>
          <w:rFonts w:ascii="宋体" w:hAnsi="宋体" w:hint="eastAsia"/>
          <w:sz w:val="24"/>
          <w:szCs w:val="24"/>
        </w:rPr>
        <w:t>注：符合平安校园标准的，认定意见填：“认定××为20××年度平安校园”。</w:t>
      </w:r>
    </w:p>
    <w:p w:rsidR="004135FD" w:rsidRPr="00104F39" w:rsidRDefault="004135FD"/>
    <w:sectPr w:rsidR="004135FD" w:rsidRPr="00104F39" w:rsidSect="00413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4F39"/>
    <w:rsid w:val="00010E24"/>
    <w:rsid w:val="000173D6"/>
    <w:rsid w:val="00021C74"/>
    <w:rsid w:val="00032D66"/>
    <w:rsid w:val="000706D4"/>
    <w:rsid w:val="000C189F"/>
    <w:rsid w:val="00102ED1"/>
    <w:rsid w:val="00104F39"/>
    <w:rsid w:val="00112A2B"/>
    <w:rsid w:val="00113105"/>
    <w:rsid w:val="001269AB"/>
    <w:rsid w:val="001314A8"/>
    <w:rsid w:val="0018650C"/>
    <w:rsid w:val="0019529D"/>
    <w:rsid w:val="001B030F"/>
    <w:rsid w:val="001D14B6"/>
    <w:rsid w:val="001D7474"/>
    <w:rsid w:val="001E042B"/>
    <w:rsid w:val="00207734"/>
    <w:rsid w:val="00297286"/>
    <w:rsid w:val="00297BF6"/>
    <w:rsid w:val="002A52B1"/>
    <w:rsid w:val="002C51D0"/>
    <w:rsid w:val="002D1DFC"/>
    <w:rsid w:val="002F1777"/>
    <w:rsid w:val="00304315"/>
    <w:rsid w:val="00340B07"/>
    <w:rsid w:val="00354DDF"/>
    <w:rsid w:val="00376382"/>
    <w:rsid w:val="003907E6"/>
    <w:rsid w:val="003B2C3D"/>
    <w:rsid w:val="003C093F"/>
    <w:rsid w:val="003C1C7C"/>
    <w:rsid w:val="003C502C"/>
    <w:rsid w:val="00412F47"/>
    <w:rsid w:val="004135FD"/>
    <w:rsid w:val="00421DEF"/>
    <w:rsid w:val="00433B8D"/>
    <w:rsid w:val="00437A3E"/>
    <w:rsid w:val="004508EF"/>
    <w:rsid w:val="004819F2"/>
    <w:rsid w:val="00485626"/>
    <w:rsid w:val="004A1AC5"/>
    <w:rsid w:val="004A3CBC"/>
    <w:rsid w:val="004C3285"/>
    <w:rsid w:val="004C39F4"/>
    <w:rsid w:val="0052632B"/>
    <w:rsid w:val="00552934"/>
    <w:rsid w:val="00566335"/>
    <w:rsid w:val="00575297"/>
    <w:rsid w:val="00587106"/>
    <w:rsid w:val="005F7B8A"/>
    <w:rsid w:val="0065337A"/>
    <w:rsid w:val="00666F68"/>
    <w:rsid w:val="006745A9"/>
    <w:rsid w:val="00682D04"/>
    <w:rsid w:val="00696C38"/>
    <w:rsid w:val="006C24AA"/>
    <w:rsid w:val="006C34D3"/>
    <w:rsid w:val="006C3660"/>
    <w:rsid w:val="006E1109"/>
    <w:rsid w:val="00703501"/>
    <w:rsid w:val="00711B2D"/>
    <w:rsid w:val="0075152E"/>
    <w:rsid w:val="00754E89"/>
    <w:rsid w:val="007A4457"/>
    <w:rsid w:val="007D285A"/>
    <w:rsid w:val="007E1D9A"/>
    <w:rsid w:val="0086224F"/>
    <w:rsid w:val="008A3A3C"/>
    <w:rsid w:val="008B52C0"/>
    <w:rsid w:val="008C4CEC"/>
    <w:rsid w:val="008D2EF3"/>
    <w:rsid w:val="008D51FF"/>
    <w:rsid w:val="008E6217"/>
    <w:rsid w:val="008E7E18"/>
    <w:rsid w:val="00906F8D"/>
    <w:rsid w:val="009208C9"/>
    <w:rsid w:val="00945AEF"/>
    <w:rsid w:val="009605E7"/>
    <w:rsid w:val="009A0465"/>
    <w:rsid w:val="009A091F"/>
    <w:rsid w:val="009B6B58"/>
    <w:rsid w:val="009C0D9A"/>
    <w:rsid w:val="009E25A9"/>
    <w:rsid w:val="009E60E5"/>
    <w:rsid w:val="00A070F5"/>
    <w:rsid w:val="00A2147C"/>
    <w:rsid w:val="00A30489"/>
    <w:rsid w:val="00A5002A"/>
    <w:rsid w:val="00A51ED7"/>
    <w:rsid w:val="00AA69B2"/>
    <w:rsid w:val="00AA794F"/>
    <w:rsid w:val="00AB4077"/>
    <w:rsid w:val="00B102ED"/>
    <w:rsid w:val="00B21087"/>
    <w:rsid w:val="00B5202B"/>
    <w:rsid w:val="00B54200"/>
    <w:rsid w:val="00B642A3"/>
    <w:rsid w:val="00B748D3"/>
    <w:rsid w:val="00BB4CC6"/>
    <w:rsid w:val="00BB501A"/>
    <w:rsid w:val="00BB6DF9"/>
    <w:rsid w:val="00BC5376"/>
    <w:rsid w:val="00BE0A24"/>
    <w:rsid w:val="00BF043F"/>
    <w:rsid w:val="00C05088"/>
    <w:rsid w:val="00C2110C"/>
    <w:rsid w:val="00C4281B"/>
    <w:rsid w:val="00C72B9C"/>
    <w:rsid w:val="00C90ED1"/>
    <w:rsid w:val="00C91DE3"/>
    <w:rsid w:val="00CB3A1D"/>
    <w:rsid w:val="00CD6033"/>
    <w:rsid w:val="00CE56E9"/>
    <w:rsid w:val="00D6546D"/>
    <w:rsid w:val="00D73660"/>
    <w:rsid w:val="00D80746"/>
    <w:rsid w:val="00DA3222"/>
    <w:rsid w:val="00DE618E"/>
    <w:rsid w:val="00E14903"/>
    <w:rsid w:val="00E40128"/>
    <w:rsid w:val="00E93319"/>
    <w:rsid w:val="00EA44AB"/>
    <w:rsid w:val="00F02657"/>
    <w:rsid w:val="00F318BD"/>
    <w:rsid w:val="00F62BD2"/>
    <w:rsid w:val="00F637D0"/>
    <w:rsid w:val="00F77EA2"/>
    <w:rsid w:val="00FA3670"/>
    <w:rsid w:val="00FB0C72"/>
    <w:rsid w:val="00FB4795"/>
    <w:rsid w:val="00FC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3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Home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教体局公文员</dc:creator>
  <cp:lastModifiedBy>教体局公文员</cp:lastModifiedBy>
  <cp:revision>1</cp:revision>
  <dcterms:created xsi:type="dcterms:W3CDTF">2022-12-01T09:34:00Z</dcterms:created>
  <dcterms:modified xsi:type="dcterms:W3CDTF">2022-12-01T09:35:00Z</dcterms:modified>
</cp:coreProperties>
</file>