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庐阳区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开展“宪法晨读”活动情况统计表</w:t>
      </w:r>
    </w:p>
    <w:p>
      <w:pPr>
        <w:rPr>
          <w:rFonts w:hint="default" w:ascii="FZXiaoBiaoSong-B05" w:hAnsi="FZXiaoBiaoSong-B05" w:eastAsiaTheme="minorEastAsia"/>
          <w:color w:val="000000"/>
          <w:sz w:val="30"/>
          <w:szCs w:val="30"/>
          <w:lang w:val="en-US" w:eastAsia="zh-CN"/>
        </w:rPr>
      </w:pPr>
      <w:r>
        <w:rPr>
          <w:rFonts w:hint="eastAsia" w:ascii="FZXiaoBiaoSong-B05" w:hAnsi="FZXiaoBiaoSong-B05"/>
          <w:color w:val="000000"/>
          <w:sz w:val="30"/>
          <w:szCs w:val="30"/>
          <w:lang w:eastAsia="zh-CN"/>
        </w:rPr>
        <w:t>联系人：</w:t>
      </w:r>
      <w:r>
        <w:rPr>
          <w:rFonts w:hint="eastAsia" w:ascii="FZXiaoBiaoSong-B05" w:hAnsi="FZXiaoBiaoSong-B05"/>
          <w:color w:val="000000"/>
          <w:sz w:val="30"/>
          <w:szCs w:val="30"/>
          <w:lang w:val="en-US" w:eastAsia="zh-CN"/>
        </w:rPr>
        <w:t xml:space="preserve">                     联系电话：</w:t>
      </w:r>
    </w:p>
    <w:tbl>
      <w:tblPr>
        <w:tblStyle w:val="3"/>
        <w:tblW w:w="878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3150"/>
        <w:gridCol w:w="23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学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校（公章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30"/>
                <w:szCs w:val="30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参加学生数</w:t>
            </w:r>
          </w:p>
        </w:tc>
        <w:tc>
          <w:tcPr>
            <w:tcW w:w="2373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373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31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373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9" w:type="dxa"/>
          </w:tcPr>
          <w:p>
            <w:pPr>
              <w:jc w:val="center"/>
              <w:rPr>
                <w:rFonts w:hint="eastAsia" w:eastAsiaTheme="minor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3150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373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注：多校区的学校按校区填报，然后汇总。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EwZjI1ZDM4NmEzNzhlYjBhOTU1ZDhmNWUzYWY4YjEifQ=="/>
  </w:docVars>
  <w:rsids>
    <w:rsidRoot w:val="00836A06"/>
    <w:rsid w:val="00010E24"/>
    <w:rsid w:val="000173D6"/>
    <w:rsid w:val="00021C74"/>
    <w:rsid w:val="00032D66"/>
    <w:rsid w:val="000706D4"/>
    <w:rsid w:val="000C189F"/>
    <w:rsid w:val="00102ED1"/>
    <w:rsid w:val="00112A2B"/>
    <w:rsid w:val="00113105"/>
    <w:rsid w:val="001269AB"/>
    <w:rsid w:val="001314A8"/>
    <w:rsid w:val="0018650C"/>
    <w:rsid w:val="0019529D"/>
    <w:rsid w:val="001B030F"/>
    <w:rsid w:val="001D14B6"/>
    <w:rsid w:val="001D5171"/>
    <w:rsid w:val="001D7474"/>
    <w:rsid w:val="001E042B"/>
    <w:rsid w:val="00207734"/>
    <w:rsid w:val="00297286"/>
    <w:rsid w:val="00297BF6"/>
    <w:rsid w:val="002A52B1"/>
    <w:rsid w:val="002C51D0"/>
    <w:rsid w:val="002D1DFC"/>
    <w:rsid w:val="002F1777"/>
    <w:rsid w:val="00304315"/>
    <w:rsid w:val="00340B07"/>
    <w:rsid w:val="00354DDF"/>
    <w:rsid w:val="00376382"/>
    <w:rsid w:val="003907E6"/>
    <w:rsid w:val="003B2C3D"/>
    <w:rsid w:val="003C093F"/>
    <w:rsid w:val="003C1C7C"/>
    <w:rsid w:val="003C502C"/>
    <w:rsid w:val="00412F47"/>
    <w:rsid w:val="004135FD"/>
    <w:rsid w:val="00421DEF"/>
    <w:rsid w:val="00433B8D"/>
    <w:rsid w:val="00437A3E"/>
    <w:rsid w:val="004508EF"/>
    <w:rsid w:val="004819F2"/>
    <w:rsid w:val="00485626"/>
    <w:rsid w:val="004A1AC5"/>
    <w:rsid w:val="004A3CBC"/>
    <w:rsid w:val="004C3285"/>
    <w:rsid w:val="004C39F4"/>
    <w:rsid w:val="0052632B"/>
    <w:rsid w:val="00552934"/>
    <w:rsid w:val="00566335"/>
    <w:rsid w:val="00575297"/>
    <w:rsid w:val="00587106"/>
    <w:rsid w:val="005F7B8A"/>
    <w:rsid w:val="0065337A"/>
    <w:rsid w:val="00666F68"/>
    <w:rsid w:val="006745A9"/>
    <w:rsid w:val="00682D04"/>
    <w:rsid w:val="00696C38"/>
    <w:rsid w:val="006C24AA"/>
    <w:rsid w:val="006C34D3"/>
    <w:rsid w:val="006C3660"/>
    <w:rsid w:val="006E1109"/>
    <w:rsid w:val="00703501"/>
    <w:rsid w:val="00711B2D"/>
    <w:rsid w:val="0075152E"/>
    <w:rsid w:val="00754E89"/>
    <w:rsid w:val="007A4457"/>
    <w:rsid w:val="007D285A"/>
    <w:rsid w:val="007E1D9A"/>
    <w:rsid w:val="00836A06"/>
    <w:rsid w:val="0086224F"/>
    <w:rsid w:val="008A3A3C"/>
    <w:rsid w:val="008B52C0"/>
    <w:rsid w:val="008C4CEC"/>
    <w:rsid w:val="008D2EF3"/>
    <w:rsid w:val="008D51FF"/>
    <w:rsid w:val="008E6217"/>
    <w:rsid w:val="008E7E18"/>
    <w:rsid w:val="00906F8D"/>
    <w:rsid w:val="009208C9"/>
    <w:rsid w:val="00945AEF"/>
    <w:rsid w:val="009605E7"/>
    <w:rsid w:val="009A0465"/>
    <w:rsid w:val="009A091F"/>
    <w:rsid w:val="009B6B58"/>
    <w:rsid w:val="009C0D9A"/>
    <w:rsid w:val="009E25A9"/>
    <w:rsid w:val="009E60E5"/>
    <w:rsid w:val="00A070F5"/>
    <w:rsid w:val="00A2147C"/>
    <w:rsid w:val="00A30489"/>
    <w:rsid w:val="00A5002A"/>
    <w:rsid w:val="00A51ED7"/>
    <w:rsid w:val="00AA69B2"/>
    <w:rsid w:val="00AA794F"/>
    <w:rsid w:val="00AB4077"/>
    <w:rsid w:val="00B102ED"/>
    <w:rsid w:val="00B21087"/>
    <w:rsid w:val="00B5202B"/>
    <w:rsid w:val="00B54200"/>
    <w:rsid w:val="00B642A3"/>
    <w:rsid w:val="00B748D3"/>
    <w:rsid w:val="00BB4CC6"/>
    <w:rsid w:val="00BB501A"/>
    <w:rsid w:val="00BB6DF9"/>
    <w:rsid w:val="00BC5376"/>
    <w:rsid w:val="00BE0A24"/>
    <w:rsid w:val="00BF043F"/>
    <w:rsid w:val="00C05088"/>
    <w:rsid w:val="00C2110C"/>
    <w:rsid w:val="00C4281B"/>
    <w:rsid w:val="00C72B9C"/>
    <w:rsid w:val="00C90ED1"/>
    <w:rsid w:val="00C91DE3"/>
    <w:rsid w:val="00CB3A1D"/>
    <w:rsid w:val="00CD6033"/>
    <w:rsid w:val="00CE56E9"/>
    <w:rsid w:val="00D6546D"/>
    <w:rsid w:val="00D73660"/>
    <w:rsid w:val="00D80746"/>
    <w:rsid w:val="00DA3222"/>
    <w:rsid w:val="00DE618E"/>
    <w:rsid w:val="00E14903"/>
    <w:rsid w:val="00E40128"/>
    <w:rsid w:val="00E93319"/>
    <w:rsid w:val="00F02657"/>
    <w:rsid w:val="00F318BD"/>
    <w:rsid w:val="00F62BD2"/>
    <w:rsid w:val="00F637D0"/>
    <w:rsid w:val="00F77EA2"/>
    <w:rsid w:val="00FA3670"/>
    <w:rsid w:val="00FB0C72"/>
    <w:rsid w:val="00FB4795"/>
    <w:rsid w:val="00FC74F7"/>
    <w:rsid w:val="108F6D9D"/>
    <w:rsid w:val="27675BE3"/>
    <w:rsid w:val="50F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57</Words>
  <Characters>57</Characters>
  <Lines>1</Lines>
  <Paragraphs>1</Paragraphs>
  <TotalTime>7</TotalTime>
  <ScaleCrop>false</ScaleCrop>
  <LinksUpToDate>false</LinksUpToDate>
  <CharactersWithSpaces>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2022-12-01T08:40:00Z</dcterms:created>
  <dc:creator>教体局公文员</dc:creator>
  <cp:lastModifiedBy>吴珠庆</cp:lastModifiedBy>
  <dcterms:modified xsi:type="dcterms:W3CDTF">2022-12-01T08:49:19Z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5CB333CAEBC94DDD8E968B4F7BD7095D</vt:lpwstr>
  </property>
</Properties>
</file>