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庐阳区校外培训机构“黑名单”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温馨提示：以下机构均为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无办学许可证或者违规开展学科类培训（含一对一）的机构。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975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432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合肥功达培训学校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阜阳路47号3楼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合肥汇知诚教育文化有限公司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CBD公寓楼2001室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王炸数理化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CBD公寓楼2010楼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辅导班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CBD公寓楼901室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学之成培训学校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CBD公寓楼804室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辅导班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CBD公寓楼1418室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合肥润心教育咨询有限公司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科技大厦13楼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辅导班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新华大厦1602室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合肥智傲教育咨询有限公司</w:t>
            </w:r>
          </w:p>
        </w:tc>
        <w:tc>
          <w:tcPr>
            <w:tcW w:w="4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金川大厦510室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A62C1"/>
    <w:rsid w:val="03DA30A2"/>
    <w:rsid w:val="10A3490B"/>
    <w:rsid w:val="18752341"/>
    <w:rsid w:val="23796EDD"/>
    <w:rsid w:val="244C3148"/>
    <w:rsid w:val="250F577A"/>
    <w:rsid w:val="326D7308"/>
    <w:rsid w:val="37471477"/>
    <w:rsid w:val="4223343D"/>
    <w:rsid w:val="4CAA62C1"/>
    <w:rsid w:val="4EEA478B"/>
    <w:rsid w:val="5B484E6E"/>
    <w:rsid w:val="5CE8279D"/>
    <w:rsid w:val="5F6F4467"/>
    <w:rsid w:val="5FCB4843"/>
    <w:rsid w:val="633D63BA"/>
    <w:rsid w:val="63C43C72"/>
    <w:rsid w:val="6EF26041"/>
    <w:rsid w:val="712C4076"/>
    <w:rsid w:val="72E030E2"/>
    <w:rsid w:val="77CE22ED"/>
    <w:rsid w:val="7D8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2021-08-02T06:53:00Z</dcterms:created>
  <dc:creator>吴启恩</dc:creator>
  <cp:lastModifiedBy>吴启恩</cp:lastModifiedBy>
  <dcterms:modified xsi:type="dcterms:W3CDTF">2021-08-11T02:42:33Z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81A18294DFFD44C183C599D66AAFAB55</vt:lpwstr>
  </property>
</Properties>
</file>