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FA" w:rsidRDefault="007453FA" w:rsidP="007453FA">
      <w:pPr>
        <w:jc w:val="left"/>
        <w:rPr>
          <w:rFonts w:ascii="华文中宋" w:eastAsia="华文中宋" w:hAnsi="华文中宋" w:hint="eastAsia"/>
          <w:sz w:val="28"/>
          <w:szCs w:val="28"/>
        </w:rPr>
      </w:pPr>
      <w:r w:rsidRPr="007453FA">
        <w:rPr>
          <w:rFonts w:ascii="华文中宋" w:eastAsia="华文中宋" w:hAnsi="华文中宋" w:hint="eastAsia"/>
          <w:sz w:val="28"/>
          <w:szCs w:val="28"/>
        </w:rPr>
        <w:t>附件2：报名登记表</w:t>
      </w:r>
    </w:p>
    <w:p w:rsidR="007453FA" w:rsidRPr="007453FA" w:rsidRDefault="007453FA" w:rsidP="007453FA">
      <w:pPr>
        <w:jc w:val="left"/>
        <w:rPr>
          <w:rFonts w:ascii="华文中宋" w:eastAsia="华文中宋" w:hAnsi="华文中宋" w:hint="eastAsia"/>
          <w:sz w:val="28"/>
          <w:szCs w:val="28"/>
        </w:rPr>
      </w:pPr>
      <w:bookmarkStart w:id="0" w:name="_GoBack"/>
      <w:bookmarkEnd w:id="0"/>
    </w:p>
    <w:p w:rsidR="007453FA" w:rsidRPr="007453FA" w:rsidRDefault="007453FA" w:rsidP="007453FA">
      <w:pPr>
        <w:rPr>
          <w:rFonts w:ascii="华文楷体" w:eastAsia="华文楷体" w:hAnsi="华文楷体" w:hint="eastAsia"/>
          <w:sz w:val="28"/>
          <w:szCs w:val="28"/>
        </w:rPr>
      </w:pPr>
      <w:r w:rsidRPr="007453FA">
        <w:rPr>
          <w:rFonts w:ascii="华文楷体" w:eastAsia="华文楷体" w:hAnsi="华文楷体" w:hint="eastAsia"/>
          <w:sz w:val="28"/>
          <w:szCs w:val="28"/>
        </w:rPr>
        <w:t>报送单位</w:t>
      </w:r>
      <w:r>
        <w:rPr>
          <w:rFonts w:ascii="华文楷体" w:eastAsia="华文楷体" w:hAnsi="华文楷体" w:hint="eastAsia"/>
          <w:sz w:val="28"/>
          <w:szCs w:val="28"/>
        </w:rPr>
        <w:t>：                           联系人及电话：</w:t>
      </w:r>
    </w:p>
    <w:tbl>
      <w:tblPr>
        <w:tblStyle w:val="a5"/>
        <w:tblW w:w="13824" w:type="dxa"/>
        <w:tblLook w:val="04A0" w:firstRow="1" w:lastRow="0" w:firstColumn="1" w:lastColumn="0" w:noHBand="0" w:noVBand="1"/>
      </w:tblPr>
      <w:tblGrid>
        <w:gridCol w:w="1324"/>
        <w:gridCol w:w="1761"/>
        <w:gridCol w:w="4025"/>
        <w:gridCol w:w="1503"/>
        <w:gridCol w:w="2973"/>
        <w:gridCol w:w="2238"/>
      </w:tblGrid>
      <w:tr w:rsidR="007453FA" w:rsidTr="007453FA">
        <w:trPr>
          <w:trHeight w:val="491"/>
        </w:trPr>
        <w:tc>
          <w:tcPr>
            <w:tcW w:w="1324" w:type="dxa"/>
          </w:tcPr>
          <w:p w:rsidR="007453FA" w:rsidRPr="00B91F73" w:rsidRDefault="007453FA" w:rsidP="0073613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91F73">
              <w:rPr>
                <w:rFonts w:ascii="华文中宋" w:eastAsia="华文中宋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1761" w:type="dxa"/>
          </w:tcPr>
          <w:p w:rsidR="007453FA" w:rsidRPr="00B91F73" w:rsidRDefault="007453FA" w:rsidP="0073613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91F73"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4025" w:type="dxa"/>
          </w:tcPr>
          <w:p w:rsidR="007453FA" w:rsidRPr="00B91F73" w:rsidRDefault="007453FA" w:rsidP="0073613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91F73">
              <w:rPr>
                <w:rFonts w:ascii="华文中宋" w:eastAsia="华文中宋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1503" w:type="dxa"/>
          </w:tcPr>
          <w:p w:rsidR="007453FA" w:rsidRPr="00B91F73" w:rsidRDefault="007453FA" w:rsidP="0073613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91F73">
              <w:rPr>
                <w:rFonts w:ascii="华文中宋" w:eastAsia="华文中宋" w:hAnsi="华文中宋" w:hint="eastAsia"/>
                <w:sz w:val="28"/>
                <w:szCs w:val="28"/>
              </w:rPr>
              <w:t>组别</w:t>
            </w:r>
          </w:p>
        </w:tc>
        <w:tc>
          <w:tcPr>
            <w:tcW w:w="2973" w:type="dxa"/>
          </w:tcPr>
          <w:p w:rsidR="007453FA" w:rsidRPr="00B91F73" w:rsidRDefault="007453FA" w:rsidP="007453F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指导老师</w:t>
            </w:r>
            <w:r w:rsidRPr="007453FA">
              <w:rPr>
                <w:rFonts w:ascii="华文仿宋" w:eastAsia="华文仿宋" w:hAnsi="华文仿宋" w:hint="eastAsia"/>
              </w:rPr>
              <w:t>(限1人)</w:t>
            </w:r>
          </w:p>
        </w:tc>
        <w:tc>
          <w:tcPr>
            <w:tcW w:w="2238" w:type="dxa"/>
          </w:tcPr>
          <w:p w:rsidR="007453FA" w:rsidRPr="00B91F73" w:rsidRDefault="007453FA" w:rsidP="007453FA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  <w:r w:rsidRPr="007453FA">
              <w:rPr>
                <w:rFonts w:ascii="华文仿宋" w:eastAsia="华文仿宋" w:hAnsi="华文仿宋" w:hint="eastAsia"/>
              </w:rPr>
              <w:t>（手机）</w:t>
            </w:r>
          </w:p>
        </w:tc>
      </w:tr>
      <w:tr w:rsidR="007453FA" w:rsidTr="007453FA">
        <w:trPr>
          <w:trHeight w:val="469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  <w:tr w:rsidR="007453FA" w:rsidTr="007453FA">
        <w:trPr>
          <w:trHeight w:val="491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  <w:tr w:rsidR="007453FA" w:rsidTr="007453FA">
        <w:trPr>
          <w:trHeight w:val="469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  <w:tr w:rsidR="007453FA" w:rsidTr="007453FA">
        <w:trPr>
          <w:trHeight w:val="491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  <w:tr w:rsidR="007453FA" w:rsidTr="007453FA">
        <w:trPr>
          <w:trHeight w:val="491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  <w:tr w:rsidR="007453FA" w:rsidTr="007453FA">
        <w:trPr>
          <w:trHeight w:val="491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  <w:tr w:rsidR="007453FA" w:rsidTr="007453FA">
        <w:trPr>
          <w:trHeight w:val="491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  <w:tr w:rsidR="007453FA" w:rsidTr="007453FA">
        <w:trPr>
          <w:trHeight w:val="491"/>
        </w:trPr>
        <w:tc>
          <w:tcPr>
            <w:tcW w:w="1324" w:type="dxa"/>
          </w:tcPr>
          <w:p w:rsidR="007453FA" w:rsidRDefault="007453FA" w:rsidP="0073613D"/>
        </w:tc>
        <w:tc>
          <w:tcPr>
            <w:tcW w:w="1761" w:type="dxa"/>
          </w:tcPr>
          <w:p w:rsidR="007453FA" w:rsidRDefault="007453FA" w:rsidP="0073613D"/>
        </w:tc>
        <w:tc>
          <w:tcPr>
            <w:tcW w:w="4025" w:type="dxa"/>
          </w:tcPr>
          <w:p w:rsidR="007453FA" w:rsidRDefault="007453FA" w:rsidP="0073613D"/>
        </w:tc>
        <w:tc>
          <w:tcPr>
            <w:tcW w:w="1503" w:type="dxa"/>
          </w:tcPr>
          <w:p w:rsidR="007453FA" w:rsidRDefault="007453FA" w:rsidP="0073613D"/>
        </w:tc>
        <w:tc>
          <w:tcPr>
            <w:tcW w:w="2973" w:type="dxa"/>
          </w:tcPr>
          <w:p w:rsidR="007453FA" w:rsidRDefault="007453FA" w:rsidP="0073613D"/>
        </w:tc>
        <w:tc>
          <w:tcPr>
            <w:tcW w:w="2238" w:type="dxa"/>
          </w:tcPr>
          <w:p w:rsidR="007453FA" w:rsidRDefault="007453FA" w:rsidP="0073613D"/>
        </w:tc>
      </w:tr>
    </w:tbl>
    <w:p w:rsidR="007453FA" w:rsidRDefault="007453FA" w:rsidP="007453FA"/>
    <w:p w:rsidR="007453FA" w:rsidRDefault="007453FA"/>
    <w:sectPr w:rsidR="007453FA" w:rsidSect="00745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BD" w:rsidRDefault="00FE35BD" w:rsidP="007453FA">
      <w:r>
        <w:separator/>
      </w:r>
    </w:p>
  </w:endnote>
  <w:endnote w:type="continuationSeparator" w:id="0">
    <w:p w:rsidR="00FE35BD" w:rsidRDefault="00FE35BD" w:rsidP="007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BD" w:rsidRDefault="00FE35BD" w:rsidP="007453FA">
      <w:r>
        <w:separator/>
      </w:r>
    </w:p>
  </w:footnote>
  <w:footnote w:type="continuationSeparator" w:id="0">
    <w:p w:rsidR="00FE35BD" w:rsidRDefault="00FE35BD" w:rsidP="00745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B8"/>
    <w:rsid w:val="004175AB"/>
    <w:rsid w:val="007453FA"/>
    <w:rsid w:val="008C79B8"/>
    <w:rsid w:val="00EF55E4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A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FA"/>
    <w:rPr>
      <w:sz w:val="18"/>
      <w:szCs w:val="18"/>
    </w:rPr>
  </w:style>
  <w:style w:type="table" w:styleId="a5">
    <w:name w:val="Table Grid"/>
    <w:basedOn w:val="a1"/>
    <w:uiPriority w:val="59"/>
    <w:rsid w:val="0074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A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FA"/>
    <w:rPr>
      <w:sz w:val="18"/>
      <w:szCs w:val="18"/>
    </w:rPr>
  </w:style>
  <w:style w:type="table" w:styleId="a5">
    <w:name w:val="Table Grid"/>
    <w:basedOn w:val="a1"/>
    <w:uiPriority w:val="59"/>
    <w:rsid w:val="0074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2021-03-17T08:03:00Z</dcterms:created>
  <dcterms:modified xsi:type="dcterms:W3CDTF">2021-03-17T08:09:00Z</dcterms:modified>
</cp:coreProperties>
</file>