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/>
          <w:sz w:val="32"/>
          <w:szCs w:val="32"/>
        </w:rPr>
      </w:pPr>
      <w:r>
        <w:rPr>
          <w:rFonts w:ascii="仿宋_GB2312" w:hAnsi="仿宋_GB2312"/>
          <w:sz w:val="32"/>
          <w:szCs w:val="32"/>
        </w:rPr>
        <w:t>附件：2019年度庐阳区“平安校园”名单（排名不分先后）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合肥市庐阳实验小学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合肥市第四十七中学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合肥市安庆路第三小学大杨分校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合肥市长江路第三小学钢铁新村分校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合肥市杏林小学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合肥市育新小学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合肥市亳州路小学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合肥市逍遥津小学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合肥市逍遥津小学金都华庭校区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合肥市虹桥小学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合肥寿春中学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合肥市南门小学湖畔花园分校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合肥市淮河路第三小学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合肥市跃进小学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合肥市大西门幼儿园森林城分园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合肥市双岗幼儿园悦城分园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合肥市庐阳实验幼儿园淮河路分园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合肥市荣城幼儿园丽水分园</w:t>
      </w:r>
    </w:p>
    <w:p>
      <w:pPr>
        <w:numPr>
          <w:ilvl w:val="0"/>
          <w:numId w:val="1"/>
        </w:numPr>
        <w:spacing w:line="600" w:lineRule="exact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合肥市宿州路幼儿园湖畔分园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20.</w:t>
      </w:r>
      <w:r>
        <w:rPr>
          <w:rFonts w:ascii="仿宋" w:hAnsi="仿宋" w:eastAsia="仿宋"/>
          <w:sz w:val="32"/>
          <w:szCs w:val="32"/>
        </w:rPr>
        <w:t>合肥金域蓝湾幼儿园</w:t>
      </w:r>
    </w:p>
    <w:p>
      <w:pPr>
        <w:numPr>
          <w:numId w:val="0"/>
        </w:numPr>
        <w:spacing w:line="600" w:lineRule="exact"/>
        <w:ind w:left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21.</w:t>
      </w:r>
      <w:r>
        <w:rPr>
          <w:rFonts w:ascii="仿宋" w:hAnsi="仿宋" w:eastAsia="仿宋"/>
          <w:sz w:val="32"/>
          <w:szCs w:val="32"/>
        </w:rPr>
        <w:t>合肥都市清华幼儿园</w:t>
      </w:r>
    </w:p>
    <w:p>
      <w:pPr>
        <w:numPr>
          <w:numId w:val="0"/>
        </w:numPr>
        <w:spacing w:line="600" w:lineRule="exact"/>
        <w:ind w:left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22.</w:t>
      </w:r>
      <w:r>
        <w:rPr>
          <w:rFonts w:ascii="仿宋" w:hAnsi="仿宋" w:eastAsia="仿宋"/>
          <w:sz w:val="32"/>
          <w:szCs w:val="32"/>
        </w:rPr>
        <w:t>合肥新华幼教元一滨水城幼儿园</w:t>
      </w:r>
    </w:p>
    <w:p>
      <w:pPr>
        <w:numPr>
          <w:numId w:val="0"/>
        </w:numPr>
        <w:spacing w:line="600" w:lineRule="exact"/>
        <w:ind w:left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23.</w:t>
      </w:r>
      <w:r>
        <w:rPr>
          <w:rFonts w:ascii="仿宋" w:hAnsi="仿宋" w:eastAsia="仿宋"/>
          <w:sz w:val="32"/>
          <w:szCs w:val="32"/>
        </w:rPr>
        <w:t>合肥望城幼儿园</w:t>
      </w:r>
    </w:p>
    <w:p>
      <w:pPr>
        <w:numPr>
          <w:numId w:val="0"/>
        </w:numPr>
        <w:spacing w:line="600" w:lineRule="exact"/>
        <w:ind w:left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24.</w:t>
      </w:r>
      <w:r>
        <w:rPr>
          <w:rFonts w:ascii="仿宋" w:hAnsi="仿宋" w:eastAsia="仿宋"/>
          <w:sz w:val="32"/>
          <w:szCs w:val="32"/>
        </w:rPr>
        <w:t>合肥幸福人家幼儿园</w:t>
      </w:r>
    </w:p>
    <w:p>
      <w:pPr>
        <w:numPr>
          <w:numId w:val="0"/>
        </w:numPr>
        <w:spacing w:line="600" w:lineRule="exact"/>
        <w:ind w:left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25.</w:t>
      </w:r>
      <w:r>
        <w:rPr>
          <w:rFonts w:ascii="仿宋" w:hAnsi="仿宋" w:eastAsia="仿宋"/>
          <w:sz w:val="32"/>
          <w:szCs w:val="32"/>
        </w:rPr>
        <w:t>合肥新华幼儿园</w:t>
      </w:r>
    </w:p>
    <w:p>
      <w:pPr>
        <w:numPr>
          <w:numId w:val="0"/>
        </w:numPr>
        <w:spacing w:line="600" w:lineRule="exact"/>
        <w:ind w:left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26.</w:t>
      </w:r>
      <w:r>
        <w:rPr>
          <w:rFonts w:ascii="仿宋" w:hAnsi="仿宋" w:eastAsia="仿宋"/>
          <w:sz w:val="32"/>
          <w:szCs w:val="32"/>
        </w:rPr>
        <w:t>合肥上城新界幼儿园</w:t>
      </w:r>
    </w:p>
    <w:p>
      <w:pPr>
        <w:numPr>
          <w:numId w:val="0"/>
        </w:numPr>
        <w:spacing w:line="600" w:lineRule="exact"/>
        <w:ind w:left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27.</w:t>
      </w:r>
      <w:r>
        <w:rPr>
          <w:rFonts w:ascii="仿宋" w:hAnsi="仿宋" w:eastAsia="仿宋"/>
          <w:sz w:val="32"/>
          <w:szCs w:val="32"/>
        </w:rPr>
        <w:t>合肥庐阳北都花园幼儿园</w:t>
      </w:r>
    </w:p>
    <w:p>
      <w:pPr>
        <w:numPr>
          <w:numId w:val="0"/>
        </w:numPr>
        <w:spacing w:line="600" w:lineRule="exact"/>
        <w:ind w:left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28</w:t>
      </w:r>
      <w:r>
        <w:rPr>
          <w:rFonts w:ascii="仿宋" w:hAnsi="仿宋" w:eastAsia="仿宋"/>
          <w:sz w:val="32"/>
          <w:szCs w:val="32"/>
        </w:rPr>
        <w:t>合肥永红幼教十张幼儿园</w:t>
      </w:r>
    </w:p>
    <w:p>
      <w:pPr>
        <w:numPr>
          <w:numId w:val="0"/>
        </w:numPr>
        <w:spacing w:line="600" w:lineRule="exact"/>
        <w:ind w:left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29.</w:t>
      </w:r>
      <w:r>
        <w:rPr>
          <w:rFonts w:ascii="仿宋" w:hAnsi="仿宋" w:eastAsia="仿宋"/>
          <w:sz w:val="32"/>
          <w:szCs w:val="32"/>
        </w:rPr>
        <w:t>合肥庐阳昆仑花园幼儿园</w:t>
      </w:r>
    </w:p>
    <w:p>
      <w:pPr>
        <w:numPr>
          <w:numId w:val="0"/>
        </w:numPr>
        <w:spacing w:line="600" w:lineRule="exact"/>
        <w:ind w:left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30.</w:t>
      </w:r>
      <w:r>
        <w:rPr>
          <w:rFonts w:ascii="仿宋" w:hAnsi="仿宋" w:eastAsia="仿宋"/>
          <w:sz w:val="32"/>
          <w:szCs w:val="32"/>
        </w:rPr>
        <w:t>合肥永红幼教百合园幼儿园</w:t>
      </w:r>
    </w:p>
    <w:p>
      <w:pPr>
        <w:numPr>
          <w:numId w:val="0"/>
        </w:numPr>
        <w:spacing w:line="600" w:lineRule="exact"/>
        <w:ind w:left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31.</w:t>
      </w:r>
      <w:r>
        <w:rPr>
          <w:rFonts w:ascii="仿宋" w:hAnsi="仿宋" w:eastAsia="仿宋"/>
          <w:sz w:val="32"/>
          <w:szCs w:val="32"/>
        </w:rPr>
        <w:t>合肥荣城北苑幼儿园</w:t>
      </w:r>
    </w:p>
    <w:p>
      <w:pPr>
        <w:numPr>
          <w:numId w:val="0"/>
        </w:numPr>
        <w:spacing w:line="600" w:lineRule="exact"/>
        <w:ind w:left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32.</w:t>
      </w:r>
      <w:r>
        <w:rPr>
          <w:rFonts w:ascii="仿宋" w:hAnsi="仿宋" w:eastAsia="仿宋"/>
          <w:sz w:val="32"/>
          <w:szCs w:val="32"/>
        </w:rPr>
        <w:t>合肥庐阳碧水兰庭幼儿园</w:t>
      </w:r>
    </w:p>
    <w:p>
      <w:pPr>
        <w:numPr>
          <w:numId w:val="0"/>
        </w:numPr>
        <w:spacing w:line="600" w:lineRule="exact"/>
        <w:ind w:left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33.</w:t>
      </w:r>
      <w:r>
        <w:rPr>
          <w:rFonts w:ascii="仿宋" w:hAnsi="仿宋" w:eastAsia="仿宋"/>
          <w:sz w:val="32"/>
          <w:szCs w:val="32"/>
        </w:rPr>
        <w:t>合肥亳州路幼儿园</w:t>
      </w:r>
    </w:p>
    <w:p>
      <w:pPr>
        <w:numPr>
          <w:numId w:val="0"/>
        </w:numPr>
        <w:spacing w:line="600" w:lineRule="exact"/>
        <w:ind w:leftChars="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34.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合肥明星荷塘月色幼儿园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10210"/>
    <w:multiLevelType w:val="multilevel"/>
    <w:tmpl w:val="2BF10210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68B8"/>
    <w:rsid w:val="00010E24"/>
    <w:rsid w:val="000173D6"/>
    <w:rsid w:val="00021C74"/>
    <w:rsid w:val="00032D66"/>
    <w:rsid w:val="000706D4"/>
    <w:rsid w:val="000C189F"/>
    <w:rsid w:val="00102ED1"/>
    <w:rsid w:val="00112A2B"/>
    <w:rsid w:val="00113105"/>
    <w:rsid w:val="001269AB"/>
    <w:rsid w:val="001314A8"/>
    <w:rsid w:val="001536D4"/>
    <w:rsid w:val="0018650C"/>
    <w:rsid w:val="0019529D"/>
    <w:rsid w:val="001B030F"/>
    <w:rsid w:val="001D14B6"/>
    <w:rsid w:val="001D7474"/>
    <w:rsid w:val="001E042B"/>
    <w:rsid w:val="00207734"/>
    <w:rsid w:val="00297286"/>
    <w:rsid w:val="00297BF6"/>
    <w:rsid w:val="002A52B1"/>
    <w:rsid w:val="002C51D0"/>
    <w:rsid w:val="002D1DFC"/>
    <w:rsid w:val="002F1777"/>
    <w:rsid w:val="00304315"/>
    <w:rsid w:val="00340B07"/>
    <w:rsid w:val="00354DDF"/>
    <w:rsid w:val="00376382"/>
    <w:rsid w:val="003907E6"/>
    <w:rsid w:val="003B2C3D"/>
    <w:rsid w:val="003C093F"/>
    <w:rsid w:val="003C1C7C"/>
    <w:rsid w:val="003C502C"/>
    <w:rsid w:val="00412F47"/>
    <w:rsid w:val="004135FD"/>
    <w:rsid w:val="00421DEF"/>
    <w:rsid w:val="00433B8D"/>
    <w:rsid w:val="00437A3E"/>
    <w:rsid w:val="004508EF"/>
    <w:rsid w:val="004819F2"/>
    <w:rsid w:val="00485626"/>
    <w:rsid w:val="004A1AC5"/>
    <w:rsid w:val="004A3CBC"/>
    <w:rsid w:val="004C3285"/>
    <w:rsid w:val="004C39F4"/>
    <w:rsid w:val="0052632B"/>
    <w:rsid w:val="00552934"/>
    <w:rsid w:val="00566335"/>
    <w:rsid w:val="00575297"/>
    <w:rsid w:val="00587106"/>
    <w:rsid w:val="005F7B8A"/>
    <w:rsid w:val="0065337A"/>
    <w:rsid w:val="00666F68"/>
    <w:rsid w:val="006745A9"/>
    <w:rsid w:val="00682D04"/>
    <w:rsid w:val="00696C38"/>
    <w:rsid w:val="006C24AA"/>
    <w:rsid w:val="006C34D3"/>
    <w:rsid w:val="006C3660"/>
    <w:rsid w:val="006E1109"/>
    <w:rsid w:val="00703501"/>
    <w:rsid w:val="00711B2D"/>
    <w:rsid w:val="0075152E"/>
    <w:rsid w:val="00754E89"/>
    <w:rsid w:val="007A4457"/>
    <w:rsid w:val="007D285A"/>
    <w:rsid w:val="007E1D9A"/>
    <w:rsid w:val="0086224F"/>
    <w:rsid w:val="008A3A3C"/>
    <w:rsid w:val="008B52C0"/>
    <w:rsid w:val="008C4CEC"/>
    <w:rsid w:val="008D2EF3"/>
    <w:rsid w:val="008D51FF"/>
    <w:rsid w:val="008E6217"/>
    <w:rsid w:val="008E7E18"/>
    <w:rsid w:val="00906F8D"/>
    <w:rsid w:val="009208C9"/>
    <w:rsid w:val="00945AEF"/>
    <w:rsid w:val="009605E7"/>
    <w:rsid w:val="009A0465"/>
    <w:rsid w:val="009A091F"/>
    <w:rsid w:val="009B6B58"/>
    <w:rsid w:val="009C0D9A"/>
    <w:rsid w:val="009E25A9"/>
    <w:rsid w:val="009E60E5"/>
    <w:rsid w:val="00A070F5"/>
    <w:rsid w:val="00A2147C"/>
    <w:rsid w:val="00A30489"/>
    <w:rsid w:val="00A5002A"/>
    <w:rsid w:val="00A51ED7"/>
    <w:rsid w:val="00AA69B2"/>
    <w:rsid w:val="00AA794F"/>
    <w:rsid w:val="00AB4077"/>
    <w:rsid w:val="00B102ED"/>
    <w:rsid w:val="00B21087"/>
    <w:rsid w:val="00B5202B"/>
    <w:rsid w:val="00B54200"/>
    <w:rsid w:val="00B642A3"/>
    <w:rsid w:val="00B748D3"/>
    <w:rsid w:val="00BB4CC6"/>
    <w:rsid w:val="00BB501A"/>
    <w:rsid w:val="00BB6DF9"/>
    <w:rsid w:val="00BC5376"/>
    <w:rsid w:val="00BE0A24"/>
    <w:rsid w:val="00BF043F"/>
    <w:rsid w:val="00C05088"/>
    <w:rsid w:val="00C2110C"/>
    <w:rsid w:val="00C4281B"/>
    <w:rsid w:val="00C72B9C"/>
    <w:rsid w:val="00C90ED1"/>
    <w:rsid w:val="00C91DE3"/>
    <w:rsid w:val="00CB3A1D"/>
    <w:rsid w:val="00CD6033"/>
    <w:rsid w:val="00CE56E9"/>
    <w:rsid w:val="00D368B8"/>
    <w:rsid w:val="00D6546D"/>
    <w:rsid w:val="00D73660"/>
    <w:rsid w:val="00D80746"/>
    <w:rsid w:val="00DA3222"/>
    <w:rsid w:val="00DE618E"/>
    <w:rsid w:val="00E14903"/>
    <w:rsid w:val="00E40128"/>
    <w:rsid w:val="00E93319"/>
    <w:rsid w:val="00F02657"/>
    <w:rsid w:val="00F318BD"/>
    <w:rsid w:val="00F62BD2"/>
    <w:rsid w:val="00F637D0"/>
    <w:rsid w:val="00F77EA2"/>
    <w:rsid w:val="00FA3670"/>
    <w:rsid w:val="00FB0C72"/>
    <w:rsid w:val="00FB4795"/>
    <w:rsid w:val="00FC74F7"/>
    <w:rsid w:val="46CD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Home</Company>
  <Pages>2</Pages>
  <Words>61</Words>
  <Characters>352</Characters>
  <Lines>2</Lines>
  <Paragraphs>1</Paragraphs>
  <TotalTime>3</TotalTime>
  <ScaleCrop>false</ScaleCrop>
  <LinksUpToDate>false</LinksUpToDate>
  <CharactersWithSpaces>412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2020-12-24T08:37:00Z</dcterms:created>
  <dc:creator>China</dc:creator>
  <cp:lastModifiedBy>吴珠庆</cp:lastModifiedBy>
  <dcterms:modified xsi:type="dcterms:W3CDTF">2020-12-24T08:45:48Z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