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EB7034" w:rsidRDefault="007F3069" w:rsidP="003D1B4E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7F3069">
        <w:rPr>
          <w:rFonts w:ascii="黑体" w:eastAsia="黑体" w:hAnsi="黑体" w:hint="eastAsia"/>
          <w:sz w:val="44"/>
          <w:szCs w:val="44"/>
        </w:rPr>
        <w:t>对2020</w:t>
      </w:r>
      <w:r>
        <w:rPr>
          <w:rFonts w:ascii="黑体" w:eastAsia="黑体" w:hAnsi="黑体" w:hint="eastAsia"/>
          <w:sz w:val="44"/>
          <w:szCs w:val="44"/>
        </w:rPr>
        <w:t>年申报合肥市心理辅导室开展区本级认定工作</w:t>
      </w:r>
      <w:r w:rsidR="00E05525">
        <w:rPr>
          <w:rFonts w:ascii="黑体" w:eastAsia="黑体" w:hAnsi="黑体" w:hint="eastAsia"/>
          <w:sz w:val="44"/>
          <w:szCs w:val="44"/>
        </w:rPr>
        <w:t>安排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101"/>
        <w:gridCol w:w="3260"/>
        <w:gridCol w:w="3118"/>
        <w:gridCol w:w="6804"/>
      </w:tblGrid>
      <w:tr w:rsidR="00FD2F8D" w:rsidTr="00FD2F8D">
        <w:trPr>
          <w:trHeight w:val="501"/>
        </w:trPr>
        <w:tc>
          <w:tcPr>
            <w:tcW w:w="1101" w:type="dxa"/>
            <w:vMerge w:val="restart"/>
            <w:vAlign w:val="center"/>
          </w:tcPr>
          <w:bookmarkEnd w:id="0"/>
          <w:p w:rsidR="00FD2F8D" w:rsidRPr="00033A22" w:rsidRDefault="00FD2F8D" w:rsidP="00033A22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3A22">
              <w:rPr>
                <w:rFonts w:ascii="黑体" w:eastAsia="黑体" w:hAnsi="黑体" w:hint="eastAsia"/>
                <w:sz w:val="32"/>
                <w:szCs w:val="32"/>
              </w:rPr>
              <w:t>组别</w:t>
            </w:r>
          </w:p>
        </w:tc>
        <w:tc>
          <w:tcPr>
            <w:tcW w:w="3260" w:type="dxa"/>
            <w:vMerge w:val="restart"/>
            <w:vAlign w:val="center"/>
          </w:tcPr>
          <w:p w:rsidR="00FD2F8D" w:rsidRPr="00033A22" w:rsidRDefault="00FD2F8D" w:rsidP="00033A22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3A22">
              <w:rPr>
                <w:rFonts w:ascii="黑体" w:eastAsia="黑体" w:hAnsi="黑体" w:hint="eastAsia"/>
                <w:sz w:val="32"/>
                <w:szCs w:val="32"/>
              </w:rPr>
              <w:t>调研学校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及联系人</w:t>
            </w:r>
          </w:p>
        </w:tc>
        <w:tc>
          <w:tcPr>
            <w:tcW w:w="9922" w:type="dxa"/>
            <w:gridSpan w:val="2"/>
            <w:vAlign w:val="center"/>
          </w:tcPr>
          <w:p w:rsidR="00FD2F8D" w:rsidRPr="00033A22" w:rsidRDefault="00FD2F8D" w:rsidP="00033A22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调研认定工作组</w:t>
            </w:r>
          </w:p>
        </w:tc>
      </w:tr>
      <w:tr w:rsidR="00FD2F8D" w:rsidTr="00FD2F8D">
        <w:trPr>
          <w:trHeight w:val="750"/>
        </w:trPr>
        <w:tc>
          <w:tcPr>
            <w:tcW w:w="1101" w:type="dxa"/>
            <w:vMerge/>
            <w:vAlign w:val="center"/>
          </w:tcPr>
          <w:p w:rsidR="00FD2F8D" w:rsidRPr="00033A22" w:rsidRDefault="00FD2F8D" w:rsidP="00033A22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260" w:type="dxa"/>
            <w:vMerge/>
            <w:vAlign w:val="center"/>
          </w:tcPr>
          <w:p w:rsidR="00FD2F8D" w:rsidRPr="00033A22" w:rsidRDefault="00FD2F8D" w:rsidP="00033A22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FD2F8D" w:rsidRPr="00033A22" w:rsidRDefault="00FD2F8D" w:rsidP="00033A22">
            <w:pPr>
              <w:spacing w:line="220" w:lineRule="atLeast"/>
              <w:ind w:firstLineChars="100" w:firstLine="32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3A22">
              <w:rPr>
                <w:rFonts w:ascii="黑体" w:eastAsia="黑体" w:hAnsi="黑体" w:hint="eastAsia"/>
                <w:sz w:val="32"/>
                <w:szCs w:val="32"/>
              </w:rPr>
              <w:t>指导组成员</w:t>
            </w:r>
          </w:p>
        </w:tc>
        <w:tc>
          <w:tcPr>
            <w:tcW w:w="6804" w:type="dxa"/>
            <w:vAlign w:val="center"/>
          </w:tcPr>
          <w:p w:rsidR="00FD2F8D" w:rsidRPr="00033A22" w:rsidRDefault="00FD2F8D" w:rsidP="00033A22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3A22">
              <w:rPr>
                <w:rFonts w:ascii="黑体" w:eastAsia="黑体" w:hAnsi="黑体" w:hint="eastAsia"/>
                <w:sz w:val="32"/>
                <w:szCs w:val="32"/>
              </w:rPr>
              <w:t>观摩学习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组</w:t>
            </w:r>
            <w:r w:rsidRPr="00033A22">
              <w:rPr>
                <w:rFonts w:ascii="黑体" w:eastAsia="黑体" w:hAnsi="黑体" w:hint="eastAsia"/>
                <w:sz w:val="32"/>
                <w:szCs w:val="32"/>
              </w:rPr>
              <w:t>成员（将于2021年认定的学校）</w:t>
            </w:r>
          </w:p>
        </w:tc>
      </w:tr>
      <w:tr w:rsidR="003D1B4E" w:rsidTr="00FD2F8D">
        <w:tc>
          <w:tcPr>
            <w:tcW w:w="1101" w:type="dxa"/>
            <w:vAlign w:val="center"/>
          </w:tcPr>
          <w:p w:rsidR="00232CC4" w:rsidRPr="00033A22" w:rsidRDefault="003D1B4E" w:rsidP="00EB7034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3A22">
              <w:rPr>
                <w:rFonts w:ascii="黑体" w:eastAsia="黑体" w:hAnsi="黑体" w:hint="eastAsia"/>
                <w:sz w:val="32"/>
                <w:szCs w:val="32"/>
              </w:rPr>
              <w:t>第一组</w:t>
            </w:r>
          </w:p>
        </w:tc>
        <w:tc>
          <w:tcPr>
            <w:tcW w:w="3260" w:type="dxa"/>
            <w:vAlign w:val="center"/>
          </w:tcPr>
          <w:p w:rsidR="00D32394" w:rsidRPr="00EB7034" w:rsidRDefault="003D1B4E" w:rsidP="00033A22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  <w:r w:rsidRPr="00EB7034">
              <w:rPr>
                <w:rFonts w:ascii="仿宋" w:eastAsia="仿宋" w:hAnsi="仿宋" w:hint="eastAsia"/>
                <w:sz w:val="32"/>
                <w:szCs w:val="32"/>
              </w:rPr>
              <w:t>庐阳高中</w:t>
            </w:r>
            <w:r w:rsidR="00FD720C" w:rsidRPr="00EB7034">
              <w:rPr>
                <w:rFonts w:ascii="仿宋" w:eastAsia="仿宋" w:hAnsi="仿宋" w:hint="eastAsia"/>
                <w:sz w:val="32"/>
                <w:szCs w:val="32"/>
              </w:rPr>
              <w:t>（余瑞）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232CC4" w:rsidRPr="00EB7034">
              <w:rPr>
                <w:rFonts w:ascii="仿宋" w:eastAsia="仿宋" w:hAnsi="仿宋" w:hint="eastAsia"/>
                <w:sz w:val="32"/>
                <w:szCs w:val="32"/>
              </w:rPr>
              <w:t>四十五中</w:t>
            </w:r>
            <w:r w:rsidR="00FD720C" w:rsidRPr="00EB7034">
              <w:rPr>
                <w:rFonts w:ascii="仿宋" w:eastAsia="仿宋" w:hAnsi="仿宋" w:hint="eastAsia"/>
                <w:sz w:val="32"/>
                <w:szCs w:val="32"/>
              </w:rPr>
              <w:t>（涂少红）</w:t>
            </w:r>
          </w:p>
        </w:tc>
        <w:tc>
          <w:tcPr>
            <w:tcW w:w="3118" w:type="dxa"/>
            <w:vAlign w:val="center"/>
          </w:tcPr>
          <w:p w:rsidR="003D1B4E" w:rsidRPr="00EB7034" w:rsidRDefault="00232CC4" w:rsidP="00033A22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  <w:r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徐钰莹</w:t>
            </w:r>
            <w:r w:rsidR="00FD720C"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（</w:t>
            </w:r>
            <w:r w:rsidR="00EC0D3A"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42中铁</w:t>
            </w:r>
            <w:r w:rsidR="00FD720C"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）</w:t>
            </w:r>
            <w:r w:rsidR="00033A22">
              <w:rPr>
                <w:rFonts w:ascii="仿宋" w:eastAsia="仿宋" w:hAnsi="仿宋" w:hint="eastAsia"/>
                <w:b/>
                <w:sz w:val="32"/>
                <w:szCs w:val="32"/>
              </w:rPr>
              <w:t>、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方睿</w:t>
            </w:r>
            <w:r w:rsidR="00EC0D3A" w:rsidRPr="00EB7034">
              <w:rPr>
                <w:rFonts w:ascii="仿宋" w:eastAsia="仿宋" w:hAnsi="仿宋" w:hint="eastAsia"/>
                <w:sz w:val="32"/>
                <w:szCs w:val="32"/>
              </w:rPr>
              <w:t>（长二小）</w:t>
            </w:r>
          </w:p>
        </w:tc>
        <w:tc>
          <w:tcPr>
            <w:tcW w:w="6804" w:type="dxa"/>
            <w:vAlign w:val="center"/>
          </w:tcPr>
          <w:p w:rsidR="006354CD" w:rsidRPr="00EB7034" w:rsidRDefault="00D32394" w:rsidP="00033A22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  <w:r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阮宏云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（42湖畔）</w:t>
            </w:r>
            <w:r w:rsidR="00033A22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、</w:t>
            </w:r>
            <w:r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余耀华</w:t>
            </w:r>
            <w:r w:rsidR="00EC0D3A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张雯雯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（</w:t>
            </w:r>
            <w:r w:rsidR="00B86881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45中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工业</w:t>
            </w:r>
            <w:r w:rsidR="00B86881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区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）</w:t>
            </w:r>
            <w:r w:rsidR="00033A22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、</w:t>
            </w:r>
            <w:r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张静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（47中）</w:t>
            </w:r>
            <w:r w:rsidR="00033A22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、</w:t>
            </w:r>
            <w:r w:rsidR="006354CD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李菁（45</w:t>
            </w:r>
            <w:r w:rsidR="00B743B2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中</w:t>
            </w:r>
            <w:r w:rsidR="006354CD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森林城）</w:t>
            </w:r>
          </w:p>
        </w:tc>
      </w:tr>
      <w:tr w:rsidR="003D1B4E" w:rsidTr="00FD2F8D">
        <w:tc>
          <w:tcPr>
            <w:tcW w:w="1101" w:type="dxa"/>
            <w:vAlign w:val="center"/>
          </w:tcPr>
          <w:p w:rsidR="003D1B4E" w:rsidRPr="00033A22" w:rsidRDefault="003D1B4E" w:rsidP="00EB7034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3A22">
              <w:rPr>
                <w:rFonts w:ascii="黑体" w:eastAsia="黑体" w:hAnsi="黑体" w:hint="eastAsia"/>
                <w:sz w:val="32"/>
                <w:szCs w:val="32"/>
              </w:rPr>
              <w:t>第二组</w:t>
            </w:r>
          </w:p>
        </w:tc>
        <w:tc>
          <w:tcPr>
            <w:tcW w:w="3260" w:type="dxa"/>
            <w:vAlign w:val="center"/>
          </w:tcPr>
          <w:p w:rsidR="00D32394" w:rsidRPr="00EB7034" w:rsidRDefault="00232CC4" w:rsidP="00033A22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  <w:r w:rsidRPr="00EB7034">
              <w:rPr>
                <w:rFonts w:ascii="仿宋" w:eastAsia="仿宋" w:hAnsi="仿宋" w:hint="eastAsia"/>
                <w:sz w:val="32"/>
                <w:szCs w:val="32"/>
              </w:rPr>
              <w:t>四十五中橡树湾</w:t>
            </w:r>
            <w:r w:rsidR="00FD720C" w:rsidRPr="00EB7034">
              <w:rPr>
                <w:rFonts w:ascii="仿宋" w:eastAsia="仿宋" w:hAnsi="仿宋" w:hint="eastAsia"/>
                <w:sz w:val="32"/>
                <w:szCs w:val="32"/>
              </w:rPr>
              <w:t>（朱丽）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南小湖畔</w:t>
            </w:r>
            <w:r w:rsidR="00FD720C" w:rsidRPr="00EB7034">
              <w:rPr>
                <w:rFonts w:ascii="仿宋" w:eastAsia="仿宋" w:hAnsi="仿宋" w:hint="eastAsia"/>
                <w:sz w:val="32"/>
                <w:szCs w:val="32"/>
              </w:rPr>
              <w:t>（汪燕）</w:t>
            </w:r>
          </w:p>
        </w:tc>
        <w:tc>
          <w:tcPr>
            <w:tcW w:w="3118" w:type="dxa"/>
            <w:vAlign w:val="center"/>
          </w:tcPr>
          <w:p w:rsidR="00EC0D3A" w:rsidRPr="00EB7034" w:rsidRDefault="00232CC4" w:rsidP="00033A22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  <w:r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娄乐</w:t>
            </w:r>
            <w:r w:rsidR="00EC0D3A"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（育新小学）</w:t>
            </w:r>
            <w:r w:rsidR="00033A22">
              <w:rPr>
                <w:rFonts w:ascii="仿宋" w:eastAsia="仿宋" w:hAnsi="仿宋" w:hint="eastAsia"/>
                <w:b/>
                <w:sz w:val="32"/>
                <w:szCs w:val="32"/>
              </w:rPr>
              <w:t>、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潘佳佳</w:t>
            </w:r>
            <w:r w:rsidR="00EC0D3A" w:rsidRPr="00EB7034">
              <w:rPr>
                <w:rFonts w:ascii="仿宋" w:eastAsia="仿宋" w:hAnsi="仿宋" w:hint="eastAsia"/>
                <w:sz w:val="32"/>
                <w:szCs w:val="32"/>
              </w:rPr>
              <w:t>（长二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小</w:t>
            </w:r>
            <w:r w:rsidR="00EC0D3A" w:rsidRPr="00EB7034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王杰</w:t>
            </w:r>
            <w:r w:rsidR="00EC0D3A" w:rsidRPr="00EB7034">
              <w:rPr>
                <w:rFonts w:ascii="仿宋" w:eastAsia="仿宋" w:hAnsi="仿宋" w:hint="eastAsia"/>
                <w:sz w:val="32"/>
                <w:szCs w:val="32"/>
              </w:rPr>
              <w:t>（古城</w:t>
            </w:r>
            <w:r w:rsidR="00B743B2">
              <w:rPr>
                <w:rFonts w:ascii="仿宋" w:eastAsia="仿宋" w:hAnsi="仿宋" w:hint="eastAsia"/>
                <w:sz w:val="32"/>
                <w:szCs w:val="32"/>
              </w:rPr>
              <w:t>小学</w:t>
            </w:r>
            <w:r w:rsidR="00EC0D3A" w:rsidRPr="00EB7034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6804" w:type="dxa"/>
            <w:vAlign w:val="center"/>
          </w:tcPr>
          <w:p w:rsidR="0011216B" w:rsidRPr="00033A22" w:rsidRDefault="00D32394" w:rsidP="00B743B2">
            <w:pPr>
              <w:spacing w:line="220" w:lineRule="atLeast"/>
              <w:rPr>
                <w:rFonts w:ascii="仿宋" w:eastAsia="仿宋" w:hAnsi="仿宋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应冰棋</w:t>
            </w:r>
            <w:proofErr w:type="gramEnd"/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（南小森林城）</w:t>
            </w:r>
            <w:r w:rsidR="00033A22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、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沈蓬</w:t>
            </w:r>
            <w:r w:rsidR="00B743B2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范海荣（永</w:t>
            </w:r>
            <w:r w:rsidR="00B743B2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小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）</w:t>
            </w:r>
            <w:r w:rsidR="00033A22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、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范承霞（庐阳实验）</w:t>
            </w:r>
            <w:r w:rsidR="00033A22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、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方琼淋（安三大杨</w:t>
            </w:r>
            <w:r w:rsidR="00B743B2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分校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）</w:t>
            </w:r>
          </w:p>
        </w:tc>
      </w:tr>
      <w:tr w:rsidR="003D1B4E" w:rsidTr="00FD2F8D">
        <w:tc>
          <w:tcPr>
            <w:tcW w:w="1101" w:type="dxa"/>
            <w:vAlign w:val="center"/>
          </w:tcPr>
          <w:p w:rsidR="003D1B4E" w:rsidRPr="00033A22" w:rsidRDefault="003D1B4E" w:rsidP="00EB7034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3A22">
              <w:rPr>
                <w:rFonts w:ascii="黑体" w:eastAsia="黑体" w:hAnsi="黑体" w:hint="eastAsia"/>
                <w:sz w:val="32"/>
                <w:szCs w:val="32"/>
              </w:rPr>
              <w:t>第三组</w:t>
            </w:r>
          </w:p>
        </w:tc>
        <w:tc>
          <w:tcPr>
            <w:tcW w:w="3260" w:type="dxa"/>
            <w:vAlign w:val="center"/>
          </w:tcPr>
          <w:p w:rsidR="00D32394" w:rsidRPr="00033A22" w:rsidRDefault="00033A22" w:rsidP="00FD2F8D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六小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荣城</w:t>
            </w:r>
            <w:proofErr w:type="gramEnd"/>
            <w:r w:rsidR="00FD2F8D">
              <w:rPr>
                <w:rFonts w:ascii="仿宋" w:eastAsia="仿宋" w:hAnsi="仿宋" w:hint="eastAsia"/>
                <w:sz w:val="32"/>
                <w:szCs w:val="32"/>
              </w:rPr>
              <w:t>分校</w:t>
            </w:r>
            <w:r w:rsidR="00FD720C" w:rsidRPr="00EB7034">
              <w:rPr>
                <w:rFonts w:ascii="仿宋" w:eastAsia="仿宋" w:hAnsi="仿宋" w:hint="eastAsia"/>
                <w:sz w:val="32"/>
                <w:szCs w:val="32"/>
              </w:rPr>
              <w:t>（吴青会）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232CC4" w:rsidRPr="00EB7034">
              <w:rPr>
                <w:rFonts w:ascii="仿宋" w:eastAsia="仿宋" w:hAnsi="仿宋" w:hint="eastAsia"/>
                <w:sz w:val="32"/>
                <w:szCs w:val="32"/>
              </w:rPr>
              <w:t>逍遥</w:t>
            </w:r>
            <w:proofErr w:type="gramStart"/>
            <w:r w:rsidR="00232CC4" w:rsidRPr="00EB7034">
              <w:rPr>
                <w:rFonts w:ascii="仿宋" w:eastAsia="仿宋" w:hAnsi="仿宋" w:hint="eastAsia"/>
                <w:sz w:val="32"/>
                <w:szCs w:val="32"/>
              </w:rPr>
              <w:t>津</w:t>
            </w:r>
            <w:r w:rsidR="00FD2F8D">
              <w:rPr>
                <w:rFonts w:ascii="仿宋" w:eastAsia="仿宋" w:hAnsi="仿宋" w:hint="eastAsia"/>
                <w:sz w:val="32"/>
                <w:szCs w:val="32"/>
              </w:rPr>
              <w:t>小学</w:t>
            </w:r>
            <w:r w:rsidR="00232CC4" w:rsidRPr="00EB7034">
              <w:rPr>
                <w:rFonts w:ascii="仿宋" w:eastAsia="仿宋" w:hAnsi="仿宋" w:hint="eastAsia"/>
                <w:sz w:val="32"/>
                <w:szCs w:val="32"/>
              </w:rPr>
              <w:t>金</w:t>
            </w:r>
            <w:proofErr w:type="gramEnd"/>
            <w:r w:rsidR="00232CC4" w:rsidRPr="00EB7034">
              <w:rPr>
                <w:rFonts w:ascii="仿宋" w:eastAsia="仿宋" w:hAnsi="仿宋" w:hint="eastAsia"/>
                <w:sz w:val="32"/>
                <w:szCs w:val="32"/>
              </w:rPr>
              <w:t>都</w:t>
            </w:r>
            <w:r w:rsidR="00FD2F8D">
              <w:rPr>
                <w:rFonts w:ascii="仿宋" w:eastAsia="仿宋" w:hAnsi="仿宋" w:hint="eastAsia"/>
                <w:sz w:val="32"/>
                <w:szCs w:val="32"/>
              </w:rPr>
              <w:t>校区</w:t>
            </w:r>
            <w:r w:rsidR="00FD720C" w:rsidRPr="00EB7034">
              <w:rPr>
                <w:rFonts w:ascii="仿宋" w:eastAsia="仿宋" w:hAnsi="仿宋" w:hint="eastAsia"/>
                <w:sz w:val="32"/>
                <w:szCs w:val="32"/>
              </w:rPr>
              <w:t>（陈英）</w:t>
            </w:r>
          </w:p>
        </w:tc>
        <w:tc>
          <w:tcPr>
            <w:tcW w:w="3118" w:type="dxa"/>
            <w:vAlign w:val="center"/>
          </w:tcPr>
          <w:p w:rsidR="00EC0D3A" w:rsidRPr="00EB7034" w:rsidRDefault="00EC0D3A" w:rsidP="00FD2F8D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  <w:r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孙玉杨（</w:t>
            </w:r>
            <w:proofErr w:type="gramStart"/>
            <w:r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淮三小</w:t>
            </w:r>
            <w:proofErr w:type="gramEnd"/>
            <w:r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）</w:t>
            </w:r>
            <w:r w:rsidR="00033A22">
              <w:rPr>
                <w:rFonts w:ascii="仿宋" w:eastAsia="仿宋" w:hAnsi="仿宋" w:hint="eastAsia"/>
                <w:b/>
                <w:sz w:val="32"/>
                <w:szCs w:val="32"/>
              </w:rPr>
              <w:t>、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余</w:t>
            </w:r>
            <w:r w:rsidR="00D32394" w:rsidRPr="00EB7034">
              <w:rPr>
                <w:rFonts w:ascii="仿宋" w:eastAsia="仿宋" w:hAnsi="仿宋" w:hint="eastAsia"/>
                <w:sz w:val="32"/>
                <w:szCs w:val="32"/>
              </w:rPr>
              <w:t>媛媛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（红</w:t>
            </w:r>
            <w:r w:rsidR="00FD2F8D">
              <w:rPr>
                <w:rFonts w:ascii="仿宋" w:eastAsia="仿宋" w:hAnsi="仿宋" w:hint="eastAsia"/>
                <w:sz w:val="32"/>
                <w:szCs w:val="32"/>
              </w:rPr>
              <w:t>小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232CC4" w:rsidRPr="00EB7034">
              <w:rPr>
                <w:rFonts w:ascii="仿宋" w:eastAsia="仿宋" w:hAnsi="仿宋" w:hint="eastAsia"/>
                <w:sz w:val="32"/>
                <w:szCs w:val="32"/>
              </w:rPr>
              <w:t>印春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（双小）</w:t>
            </w:r>
          </w:p>
        </w:tc>
        <w:tc>
          <w:tcPr>
            <w:tcW w:w="6804" w:type="dxa"/>
            <w:vAlign w:val="center"/>
          </w:tcPr>
          <w:p w:rsidR="0011216B" w:rsidRPr="00EB7034" w:rsidRDefault="00D32394" w:rsidP="00B743B2">
            <w:pPr>
              <w:spacing w:line="220" w:lineRule="atLeast"/>
              <w:rPr>
                <w:rFonts w:ascii="仿宋" w:eastAsia="仿宋" w:hAnsi="仿宋"/>
                <w:color w:val="000000"/>
                <w:sz w:val="32"/>
                <w:szCs w:val="32"/>
                <w:shd w:val="clear" w:color="auto" w:fill="FFFFFF"/>
              </w:rPr>
            </w:pPr>
            <w:r w:rsidRPr="00EB7034">
              <w:rPr>
                <w:rFonts w:ascii="仿宋" w:eastAsia="仿宋" w:hAnsi="仿宋" w:hint="eastAsia"/>
                <w:sz w:val="32"/>
                <w:szCs w:val="32"/>
              </w:rPr>
              <w:t>陈雪兰</w:t>
            </w:r>
            <w:r w:rsidR="0011216B" w:rsidRPr="00EB7034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proofErr w:type="gramStart"/>
            <w:r w:rsidR="0011216B" w:rsidRPr="00EB7034">
              <w:rPr>
                <w:rFonts w:ascii="仿宋" w:eastAsia="仿宋" w:hAnsi="仿宋" w:hint="eastAsia"/>
                <w:sz w:val="32"/>
                <w:szCs w:val="32"/>
              </w:rPr>
              <w:t>红星北</w:t>
            </w:r>
            <w:proofErr w:type="gramEnd"/>
            <w:r w:rsidR="0011216B" w:rsidRPr="00EB7034">
              <w:rPr>
                <w:rFonts w:ascii="仿宋" w:eastAsia="仿宋" w:hAnsi="仿宋" w:hint="eastAsia"/>
                <w:sz w:val="32"/>
                <w:szCs w:val="32"/>
              </w:rPr>
              <w:t>环）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11216B" w:rsidRPr="00EB7034">
              <w:rPr>
                <w:rFonts w:ascii="仿宋" w:eastAsia="仿宋" w:hAnsi="仿宋" w:hint="eastAsia"/>
                <w:sz w:val="32"/>
                <w:szCs w:val="32"/>
              </w:rPr>
              <w:t>程璐璐（红星国际部）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11216B" w:rsidRPr="00EB7034">
              <w:rPr>
                <w:rFonts w:ascii="仿宋" w:eastAsia="仿宋" w:hAnsi="仿宋" w:hint="eastAsia"/>
                <w:sz w:val="32"/>
                <w:szCs w:val="32"/>
              </w:rPr>
              <w:t>韩梅（南小上城）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11216B" w:rsidRPr="00EB7034">
              <w:rPr>
                <w:rFonts w:ascii="仿宋" w:eastAsia="仿宋" w:hAnsi="仿宋" w:hint="eastAsia"/>
                <w:sz w:val="32"/>
                <w:szCs w:val="32"/>
              </w:rPr>
              <w:t>许晨（安三灵溪）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11216B"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陆学青（南小恒盛）</w:t>
            </w:r>
          </w:p>
        </w:tc>
      </w:tr>
      <w:tr w:rsidR="003D1B4E" w:rsidTr="00FD2F8D">
        <w:tc>
          <w:tcPr>
            <w:tcW w:w="1101" w:type="dxa"/>
            <w:vAlign w:val="center"/>
          </w:tcPr>
          <w:p w:rsidR="00232CC4" w:rsidRPr="00033A22" w:rsidRDefault="003D1B4E" w:rsidP="00EB7034">
            <w:pPr>
              <w:spacing w:line="22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3A22">
              <w:rPr>
                <w:rFonts w:ascii="黑体" w:eastAsia="黑体" w:hAnsi="黑体" w:hint="eastAsia"/>
                <w:sz w:val="32"/>
                <w:szCs w:val="32"/>
              </w:rPr>
              <w:t>第四组</w:t>
            </w:r>
          </w:p>
        </w:tc>
        <w:tc>
          <w:tcPr>
            <w:tcW w:w="3260" w:type="dxa"/>
            <w:vAlign w:val="center"/>
          </w:tcPr>
          <w:p w:rsidR="00D32394" w:rsidRPr="00EB7034" w:rsidRDefault="00232CC4" w:rsidP="00FD2F8D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  <w:r w:rsidRPr="00EB7034">
              <w:rPr>
                <w:rFonts w:ascii="仿宋" w:eastAsia="仿宋" w:hAnsi="仿宋" w:hint="eastAsia"/>
                <w:sz w:val="32"/>
                <w:szCs w:val="32"/>
              </w:rPr>
              <w:t>五一小学</w:t>
            </w:r>
            <w:r w:rsidR="00FD720C" w:rsidRPr="00EB7034">
              <w:rPr>
                <w:rFonts w:ascii="仿宋" w:eastAsia="仿宋" w:hAnsi="仿宋" w:hint="eastAsia"/>
                <w:sz w:val="32"/>
                <w:szCs w:val="32"/>
              </w:rPr>
              <w:t>（房璇</w:t>
            </w:r>
            <w:r w:rsidR="00FD2F8D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FD720C" w:rsidRPr="00EB7034">
              <w:rPr>
                <w:rFonts w:ascii="仿宋" w:eastAsia="仿宋" w:hAnsi="仿宋" w:hint="eastAsia"/>
                <w:sz w:val="32"/>
                <w:szCs w:val="32"/>
              </w:rPr>
              <w:t>李静）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FD2F8D">
              <w:rPr>
                <w:rFonts w:ascii="仿宋" w:eastAsia="仿宋" w:hAnsi="仿宋" w:hint="eastAsia"/>
                <w:sz w:val="32"/>
                <w:szCs w:val="32"/>
              </w:rPr>
              <w:t>长三小兰亭分校</w:t>
            </w:r>
            <w:r w:rsidR="00FD720C" w:rsidRPr="00EB7034">
              <w:rPr>
                <w:rFonts w:ascii="仿宋" w:eastAsia="仿宋" w:hAnsi="仿宋" w:hint="eastAsia"/>
                <w:sz w:val="32"/>
                <w:szCs w:val="32"/>
              </w:rPr>
              <w:t>（杭庆春）</w:t>
            </w:r>
          </w:p>
        </w:tc>
        <w:tc>
          <w:tcPr>
            <w:tcW w:w="3118" w:type="dxa"/>
            <w:vAlign w:val="center"/>
          </w:tcPr>
          <w:p w:rsidR="00033A22" w:rsidRDefault="00232CC4" w:rsidP="00033A22">
            <w:pPr>
              <w:spacing w:line="220" w:lineRule="atLeast"/>
              <w:rPr>
                <w:rFonts w:ascii="仿宋" w:eastAsia="仿宋" w:hAnsi="仿宋"/>
                <w:b/>
                <w:sz w:val="32"/>
                <w:szCs w:val="32"/>
              </w:rPr>
            </w:pPr>
            <w:r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王红</w:t>
            </w:r>
            <w:r w:rsidR="00EC0D3A"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（</w:t>
            </w:r>
            <w:proofErr w:type="gramStart"/>
            <w:r w:rsidR="00EC0D3A"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亳</w:t>
            </w:r>
            <w:proofErr w:type="gramEnd"/>
            <w:r w:rsidR="00EC0D3A" w:rsidRPr="00033A22">
              <w:rPr>
                <w:rFonts w:ascii="仿宋" w:eastAsia="仿宋" w:hAnsi="仿宋" w:hint="eastAsia"/>
                <w:b/>
                <w:sz w:val="32"/>
                <w:szCs w:val="32"/>
              </w:rPr>
              <w:t>小）</w:t>
            </w:r>
            <w:r w:rsidR="00033A22">
              <w:rPr>
                <w:rFonts w:ascii="仿宋" w:eastAsia="仿宋" w:hAnsi="仿宋" w:hint="eastAsia"/>
                <w:b/>
                <w:sz w:val="32"/>
                <w:szCs w:val="32"/>
              </w:rPr>
              <w:t>、</w:t>
            </w:r>
          </w:p>
          <w:p w:rsidR="00EC0D3A" w:rsidRPr="00EB7034" w:rsidRDefault="00232CC4" w:rsidP="00033A22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  <w:r w:rsidRPr="00EB7034">
              <w:rPr>
                <w:rFonts w:ascii="仿宋" w:eastAsia="仿宋" w:hAnsi="仿宋" w:hint="eastAsia"/>
                <w:sz w:val="32"/>
                <w:szCs w:val="32"/>
              </w:rPr>
              <w:t>魏明琴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（六小）、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王静婷</w:t>
            </w:r>
            <w:r w:rsidR="00EC0D3A" w:rsidRPr="00EB7034">
              <w:rPr>
                <w:rFonts w:ascii="仿宋" w:eastAsia="仿宋" w:hAnsi="仿宋" w:hint="eastAsia"/>
                <w:sz w:val="32"/>
                <w:szCs w:val="32"/>
              </w:rPr>
              <w:t>(南小)</w:t>
            </w:r>
          </w:p>
        </w:tc>
        <w:tc>
          <w:tcPr>
            <w:tcW w:w="6804" w:type="dxa"/>
            <w:vAlign w:val="center"/>
          </w:tcPr>
          <w:p w:rsidR="0011216B" w:rsidRPr="00EB7034" w:rsidRDefault="0011216B" w:rsidP="00033A22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EB7034">
              <w:rPr>
                <w:rFonts w:ascii="仿宋" w:eastAsia="仿宋" w:hAnsi="仿宋" w:hint="eastAsia"/>
                <w:sz w:val="32"/>
                <w:szCs w:val="32"/>
              </w:rPr>
              <w:t>宣晓梅</w:t>
            </w:r>
            <w:proofErr w:type="gramEnd"/>
            <w:r w:rsidRPr="00EB7034">
              <w:rPr>
                <w:rFonts w:ascii="仿宋" w:eastAsia="仿宋" w:hAnsi="仿宋" w:hint="eastAsia"/>
                <w:sz w:val="32"/>
                <w:szCs w:val="32"/>
              </w:rPr>
              <w:t>（虹桥）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杨娅岚 王俊（四河）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EB703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陈曦 闫长娟（跃进）</w:t>
            </w:r>
            <w:r w:rsidR="00033A22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、</w:t>
            </w:r>
            <w:r w:rsidR="00F15C77" w:rsidRPr="00EB7034">
              <w:rPr>
                <w:rFonts w:ascii="仿宋" w:eastAsia="仿宋" w:hAnsi="仿宋" w:hint="eastAsia"/>
                <w:sz w:val="32"/>
                <w:szCs w:val="32"/>
              </w:rPr>
              <w:t>陈蕴（逍遥津小学）</w:t>
            </w:r>
          </w:p>
        </w:tc>
      </w:tr>
      <w:tr w:rsidR="0053125C" w:rsidTr="00FD2F8D">
        <w:tc>
          <w:tcPr>
            <w:tcW w:w="1101" w:type="dxa"/>
            <w:vAlign w:val="center"/>
          </w:tcPr>
          <w:p w:rsidR="0053125C" w:rsidRPr="00EB7034" w:rsidRDefault="0053125C" w:rsidP="00FD2F8D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B7034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13182" w:type="dxa"/>
            <w:gridSpan w:val="3"/>
            <w:vAlign w:val="center"/>
          </w:tcPr>
          <w:p w:rsidR="00FD720C" w:rsidRPr="00EB7034" w:rsidRDefault="00FD720C" w:rsidP="00FD2F8D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  <w:r w:rsidRPr="00EB7034"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每组第一人（字体加粗）为组长。2.</w:t>
            </w:r>
            <w:r w:rsidR="00B743B2">
              <w:rPr>
                <w:rFonts w:ascii="仿宋" w:eastAsia="仿宋" w:hAnsi="仿宋" w:hint="eastAsia"/>
                <w:sz w:val="32"/>
                <w:szCs w:val="32"/>
              </w:rPr>
              <w:t>组长组织本组成员于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9月21</w:t>
            </w:r>
            <w:r w:rsidR="00E05525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-9月25日间完成调研工作并形成报告提交娄乐老师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，具体时间组内自定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 w:rsidR="00033A22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EB7034">
              <w:rPr>
                <w:rFonts w:ascii="仿宋" w:eastAsia="仿宋" w:hAnsi="仿宋" w:hint="eastAsia"/>
                <w:sz w:val="32"/>
                <w:szCs w:val="32"/>
              </w:rPr>
              <w:t>.各组老师联系方式见附件</w:t>
            </w:r>
            <w:r w:rsidR="00FC6850" w:rsidRPr="00EB703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</w:tbl>
    <w:p w:rsidR="003D1B4E" w:rsidRPr="003D1B4E" w:rsidRDefault="003D1B4E" w:rsidP="00EC0D3A">
      <w:pPr>
        <w:spacing w:line="220" w:lineRule="atLeast"/>
        <w:rPr>
          <w:rFonts w:asciiTheme="majorEastAsia" w:eastAsiaTheme="majorEastAsia" w:hAnsiTheme="majorEastAsia"/>
          <w:sz w:val="30"/>
          <w:szCs w:val="30"/>
        </w:rPr>
      </w:pPr>
    </w:p>
    <w:sectPr w:rsidR="003D1B4E" w:rsidRPr="003D1B4E" w:rsidSect="00033A2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DD" w:rsidRDefault="00675FDD" w:rsidP="00EB7034">
      <w:pPr>
        <w:spacing w:after="0"/>
      </w:pPr>
      <w:r>
        <w:separator/>
      </w:r>
    </w:p>
  </w:endnote>
  <w:endnote w:type="continuationSeparator" w:id="0">
    <w:p w:rsidR="00675FDD" w:rsidRDefault="00675FDD" w:rsidP="00EB70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DD" w:rsidRDefault="00675FDD" w:rsidP="00EB7034">
      <w:pPr>
        <w:spacing w:after="0"/>
      </w:pPr>
      <w:r>
        <w:separator/>
      </w:r>
    </w:p>
  </w:footnote>
  <w:footnote w:type="continuationSeparator" w:id="0">
    <w:p w:rsidR="00675FDD" w:rsidRDefault="00675FDD" w:rsidP="00EB70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720D"/>
    <w:multiLevelType w:val="hybridMultilevel"/>
    <w:tmpl w:val="72522A1A"/>
    <w:lvl w:ilvl="0" w:tplc="9738A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3A22"/>
    <w:rsid w:val="0011216B"/>
    <w:rsid w:val="00232CC4"/>
    <w:rsid w:val="00254343"/>
    <w:rsid w:val="00291FAA"/>
    <w:rsid w:val="00323B43"/>
    <w:rsid w:val="003C25D0"/>
    <w:rsid w:val="003D1B4E"/>
    <w:rsid w:val="003D37D8"/>
    <w:rsid w:val="003F4D60"/>
    <w:rsid w:val="00426133"/>
    <w:rsid w:val="004358AB"/>
    <w:rsid w:val="0053125C"/>
    <w:rsid w:val="006354CD"/>
    <w:rsid w:val="00675FDD"/>
    <w:rsid w:val="006A5AC9"/>
    <w:rsid w:val="00796669"/>
    <w:rsid w:val="007A4317"/>
    <w:rsid w:val="007E494E"/>
    <w:rsid w:val="007F3069"/>
    <w:rsid w:val="008B7726"/>
    <w:rsid w:val="0095605F"/>
    <w:rsid w:val="009C220F"/>
    <w:rsid w:val="009E7C6A"/>
    <w:rsid w:val="00A06F8D"/>
    <w:rsid w:val="00AB287A"/>
    <w:rsid w:val="00B100EA"/>
    <w:rsid w:val="00B349D4"/>
    <w:rsid w:val="00B743B2"/>
    <w:rsid w:val="00B86881"/>
    <w:rsid w:val="00BD7C09"/>
    <w:rsid w:val="00BF1246"/>
    <w:rsid w:val="00C4171E"/>
    <w:rsid w:val="00D31D50"/>
    <w:rsid w:val="00D32394"/>
    <w:rsid w:val="00D96660"/>
    <w:rsid w:val="00DA3107"/>
    <w:rsid w:val="00DE309A"/>
    <w:rsid w:val="00DF4CBD"/>
    <w:rsid w:val="00E05525"/>
    <w:rsid w:val="00E322C7"/>
    <w:rsid w:val="00EB7034"/>
    <w:rsid w:val="00EC0D3A"/>
    <w:rsid w:val="00F15C77"/>
    <w:rsid w:val="00FC6850"/>
    <w:rsid w:val="00FD2F8D"/>
    <w:rsid w:val="00FD6CFA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70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703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70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7034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B100E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70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703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70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7034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B100E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yzh</cp:lastModifiedBy>
  <cp:revision>2</cp:revision>
  <dcterms:created xsi:type="dcterms:W3CDTF">2020-09-18T08:31:00Z</dcterms:created>
  <dcterms:modified xsi:type="dcterms:W3CDTF">2020-09-18T08:31:00Z</dcterms:modified>
</cp:coreProperties>
</file>