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8" w:rsidRDefault="009C5A68" w:rsidP="009C5A68">
      <w:pPr>
        <w:spacing w:line="54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合肥市中小学德育工作典型经验推荐汇总表</w:t>
      </w:r>
    </w:p>
    <w:p w:rsidR="009C5A68" w:rsidRDefault="009C5A68" w:rsidP="009C5A68">
      <w:pPr>
        <w:jc w:val="lef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推荐单位（公章）：                                          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559"/>
        <w:gridCol w:w="1701"/>
        <w:gridCol w:w="1560"/>
        <w:gridCol w:w="7533"/>
      </w:tblGrid>
      <w:tr w:rsidR="009C5A68" w:rsidTr="00E6365C">
        <w:trPr>
          <w:trHeight w:hRule="exact" w:val="851"/>
        </w:trPr>
        <w:tc>
          <w:tcPr>
            <w:tcW w:w="817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推荐顺序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案例题目</w:t>
            </w: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途径类别</w:t>
            </w: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主要推荐理由</w:t>
            </w:r>
          </w:p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（包括经验的主要内容、取得的成效等。100字左右）</w:t>
            </w: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14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8" w:rsidRDefault="009C5A68" w:rsidP="00E6365C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注：途径类别指课程育人、文化育人、活动育人、实践育人、管理育人和协同育人。</w:t>
            </w:r>
          </w:p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C5A68" w:rsidRDefault="009C5A68" w:rsidP="009C5A68">
      <w:pPr>
        <w:spacing w:line="54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合肥市中小学班主任工作案例推荐汇总表</w:t>
      </w:r>
    </w:p>
    <w:p w:rsidR="009C5A68" w:rsidRDefault="009C5A68" w:rsidP="009C5A68">
      <w:pPr>
        <w:jc w:val="lef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填报单位（盖章）：                                          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559"/>
        <w:gridCol w:w="1701"/>
        <w:gridCol w:w="1560"/>
        <w:gridCol w:w="7533"/>
      </w:tblGrid>
      <w:tr w:rsidR="009C5A68" w:rsidTr="00E6365C">
        <w:trPr>
          <w:trHeight w:hRule="exact" w:val="851"/>
        </w:trPr>
        <w:tc>
          <w:tcPr>
            <w:tcW w:w="817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推荐顺序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案例题目</w:t>
            </w: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内容类别</w:t>
            </w: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主要推荐理由</w:t>
            </w:r>
          </w:p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（包括案例的主要内容、取得的成效等。100字左右）</w:t>
            </w: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33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14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8" w:rsidRDefault="009C5A68" w:rsidP="00E6365C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注：内容类别指专业提升、建班育人。</w:t>
            </w:r>
          </w:p>
          <w:p w:rsidR="009C5A68" w:rsidRDefault="009C5A68" w:rsidP="00E6365C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C5A68" w:rsidRDefault="009C5A68" w:rsidP="009C5A68">
      <w:pPr>
        <w:spacing w:line="54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lastRenderedPageBreak/>
        <w:t>合肥市中小学家校共育案例推荐汇总表</w:t>
      </w:r>
    </w:p>
    <w:p w:rsidR="009C5A68" w:rsidRDefault="009C5A68" w:rsidP="009C5A68">
      <w:pPr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填报单位（盖章）：                                          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559"/>
        <w:gridCol w:w="1701"/>
        <w:gridCol w:w="2268"/>
        <w:gridCol w:w="6825"/>
      </w:tblGrid>
      <w:tr w:rsidR="009C5A68" w:rsidTr="00E6365C">
        <w:trPr>
          <w:trHeight w:hRule="exact" w:val="851"/>
        </w:trPr>
        <w:tc>
          <w:tcPr>
            <w:tcW w:w="817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推荐顺序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案例题目</w:t>
            </w: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征集对象类别</w:t>
            </w: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主要推荐理由</w:t>
            </w:r>
          </w:p>
          <w:p w:rsidR="009C5A68" w:rsidRDefault="009C5A68" w:rsidP="00E636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（包括案例的主要内容、取得的成效等。100字左右）</w:t>
            </w: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817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5" w:type="dxa"/>
            <w:vAlign w:val="center"/>
          </w:tcPr>
          <w:p w:rsidR="009C5A68" w:rsidRDefault="009C5A68" w:rsidP="00E63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5A68" w:rsidTr="00E6365C">
        <w:trPr>
          <w:trHeight w:hRule="exact" w:val="567"/>
        </w:trPr>
        <w:tc>
          <w:tcPr>
            <w:tcW w:w="14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68" w:rsidRDefault="009C5A68" w:rsidP="00E6365C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注：征集类别指教师、家长。</w:t>
            </w:r>
          </w:p>
        </w:tc>
      </w:tr>
    </w:tbl>
    <w:p w:rsidR="008212F8" w:rsidRPr="009C5A68" w:rsidRDefault="008212F8">
      <w:bookmarkStart w:id="0" w:name="_GoBack"/>
      <w:bookmarkEnd w:id="0"/>
    </w:p>
    <w:sectPr w:rsidR="008212F8" w:rsidRPr="009C5A68" w:rsidSect="009C5A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68"/>
    <w:rsid w:val="008212F8"/>
    <w:rsid w:val="009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2019-04-09T08:26:00Z</dcterms:created>
  <dcterms:modified xsi:type="dcterms:W3CDTF">2019-04-09T08:27:00Z</dcterms:modified>
</cp:coreProperties>
</file>