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FC" w:rsidRPr="00647680" w:rsidRDefault="000D28FC" w:rsidP="000D28FC">
      <w:pPr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bookmarkStart w:id="0" w:name="_GoBack"/>
      <w:r w:rsidRPr="00647680">
        <w:rPr>
          <w:rFonts w:ascii="方正小标宋简体" w:eastAsia="方正小标宋简体" w:hAnsi="华文中宋" w:hint="eastAsia"/>
          <w:color w:val="000000"/>
          <w:sz w:val="44"/>
          <w:szCs w:val="44"/>
        </w:rPr>
        <w:t>“新时代好少年”推荐表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140"/>
        <w:gridCol w:w="1170"/>
        <w:gridCol w:w="990"/>
        <w:gridCol w:w="1500"/>
        <w:gridCol w:w="945"/>
        <w:gridCol w:w="1712"/>
      </w:tblGrid>
      <w:tr w:rsidR="000D28FC" w:rsidRPr="00647680" w:rsidTr="00F84E20">
        <w:trPr>
          <w:trHeight w:val="768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0D28FC" w:rsidRPr="00647680" w:rsidTr="00F84E20">
        <w:trPr>
          <w:trHeight w:val="76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0D28FC" w:rsidRPr="00647680" w:rsidTr="00F84E20">
        <w:trPr>
          <w:trHeight w:val="77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0D28FC" w:rsidRPr="00647680" w:rsidTr="00F84E20">
        <w:trPr>
          <w:trHeight w:val="8782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事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FD3588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D3588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（主要事迹在800字以内）</w:t>
            </w:r>
          </w:p>
        </w:tc>
      </w:tr>
      <w:tr w:rsidR="000D28FC" w:rsidRPr="00647680" w:rsidTr="00F84E20">
        <w:trPr>
          <w:trHeight w:val="580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主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事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0D28FC" w:rsidRPr="00647680" w:rsidRDefault="000D28FC" w:rsidP="00F84E20">
            <w:pPr>
              <w:spacing w:line="7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D28FC" w:rsidRPr="00647680" w:rsidTr="00F84E20">
        <w:trPr>
          <w:trHeight w:val="2399"/>
        </w:trPr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Default="000D28FC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</w:t>
            </w:r>
          </w:p>
          <w:p w:rsidR="000D28FC" w:rsidRDefault="000D28FC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</w:t>
            </w:r>
          </w:p>
          <w:p w:rsidR="000D28FC" w:rsidRDefault="000D28FC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Default="000D28FC" w:rsidP="00F84E20">
            <w:pPr>
              <w:spacing w:line="7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0D28FC" w:rsidRPr="00647680" w:rsidRDefault="000D28FC" w:rsidP="00F84E20">
            <w:pPr>
              <w:spacing w:line="7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0D28FC" w:rsidRPr="00647680" w:rsidTr="00F84E20">
        <w:trPr>
          <w:trHeight w:val="2108"/>
        </w:trPr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Default="000D28FC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</w:t>
            </w:r>
          </w:p>
          <w:p w:rsidR="000D28FC" w:rsidRDefault="000D28FC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社区</w:t>
            </w:r>
          </w:p>
          <w:p w:rsidR="000D28FC" w:rsidRDefault="000D28FC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Default="000D28FC" w:rsidP="00F84E20">
            <w:pPr>
              <w:spacing w:line="7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</w:t>
            </w:r>
          </w:p>
          <w:p w:rsidR="000D28FC" w:rsidRPr="00647680" w:rsidRDefault="000D28FC" w:rsidP="00F84E20">
            <w:pPr>
              <w:spacing w:line="7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0D28FC" w:rsidRPr="00647680" w:rsidTr="000D28FC">
        <w:trPr>
          <w:trHeight w:val="2112"/>
        </w:trPr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县区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文明委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FC" w:rsidRDefault="000D28FC" w:rsidP="00F84E20">
            <w:pPr>
              <w:spacing w:line="7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</w:t>
            </w:r>
          </w:p>
          <w:p w:rsidR="000D28FC" w:rsidRPr="00647680" w:rsidRDefault="000D28FC" w:rsidP="00F84E20">
            <w:pPr>
              <w:spacing w:line="7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0D28FC" w:rsidRPr="00647680" w:rsidRDefault="000D28FC" w:rsidP="00F84E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</w:t>
            </w:r>
            <w:r w:rsidRPr="0064768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A52164" w:rsidRDefault="00A52164"/>
    <w:sectPr w:rsidR="00A5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FC"/>
    <w:rsid w:val="000D28FC"/>
    <w:rsid w:val="00A5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2019-04-04T09:01:00Z</dcterms:created>
  <dcterms:modified xsi:type="dcterms:W3CDTF">2019-04-04T09:01:00Z</dcterms:modified>
</cp:coreProperties>
</file>