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51" w:rsidRDefault="007C6B28" w:rsidP="00C20E5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贫困幼儿</w:t>
      </w:r>
      <w:r w:rsidR="001610CB" w:rsidRPr="00C20E51">
        <w:rPr>
          <w:rFonts w:asciiTheme="majorEastAsia" w:eastAsiaTheme="majorEastAsia" w:hAnsiTheme="majorEastAsia" w:hint="eastAsia"/>
          <w:b/>
          <w:sz w:val="44"/>
          <w:szCs w:val="44"/>
        </w:rPr>
        <w:t>资助出现的问题梳理</w:t>
      </w:r>
    </w:p>
    <w:p w:rsidR="00C20E51" w:rsidRPr="00C20E51" w:rsidRDefault="00C20E51" w:rsidP="00C20E51">
      <w:pPr>
        <w:spacing w:line="360" w:lineRule="auto"/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</w:p>
    <w:p w:rsidR="00C20E51" w:rsidRPr="00C20E51" w:rsidRDefault="00C20E51" w:rsidP="00C20E5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20E51">
        <w:rPr>
          <w:rFonts w:ascii="黑体" w:eastAsia="黑体" w:hAnsi="黑体" w:hint="eastAsia"/>
          <w:sz w:val="32"/>
          <w:szCs w:val="32"/>
        </w:rPr>
        <w:t>一、</w:t>
      </w:r>
      <w:r w:rsidR="00375538" w:rsidRPr="00C20E51">
        <w:rPr>
          <w:rFonts w:ascii="黑体" w:eastAsia="黑体" w:hAnsi="黑体" w:hint="eastAsia"/>
          <w:sz w:val="32"/>
          <w:szCs w:val="32"/>
        </w:rPr>
        <w:t>表格填写不规范</w:t>
      </w:r>
    </w:p>
    <w:p w:rsidR="000F4A91" w:rsidRPr="00C20E51" w:rsidRDefault="00C20E51" w:rsidP="00C20E5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="006D47D4" w:rsidRPr="00C20E51">
        <w:rPr>
          <w:rFonts w:ascii="仿宋" w:eastAsia="仿宋" w:hAnsi="仿宋" w:hint="eastAsia"/>
          <w:sz w:val="32"/>
          <w:szCs w:val="32"/>
        </w:rPr>
        <w:t>出生年月</w:t>
      </w:r>
      <w:r w:rsidR="00375538" w:rsidRPr="00C20E51">
        <w:rPr>
          <w:rFonts w:ascii="仿宋" w:eastAsia="仿宋" w:hAnsi="仿宋" w:hint="eastAsia"/>
          <w:sz w:val="32"/>
          <w:szCs w:val="32"/>
        </w:rPr>
        <w:t>一栏格式及标点不统一。</w:t>
      </w:r>
      <w:r w:rsidR="000F4A91" w:rsidRPr="00C20E51">
        <w:rPr>
          <w:rFonts w:ascii="仿宋" w:eastAsia="仿宋" w:hAnsi="仿宋" w:hint="eastAsia"/>
          <w:sz w:val="32"/>
          <w:szCs w:val="32"/>
        </w:rPr>
        <w:t>（范例：2011.10）</w:t>
      </w:r>
    </w:p>
    <w:p w:rsidR="006D47D4" w:rsidRP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D47D4" w:rsidRPr="00C20E51">
        <w:rPr>
          <w:rFonts w:ascii="仿宋" w:eastAsia="仿宋" w:hAnsi="仿宋" w:hint="eastAsia"/>
          <w:sz w:val="32"/>
          <w:szCs w:val="32"/>
        </w:rPr>
        <w:t>残疾类别</w:t>
      </w:r>
      <w:r w:rsidR="00375538" w:rsidRPr="00C20E51">
        <w:rPr>
          <w:rFonts w:ascii="仿宋" w:eastAsia="仿宋" w:hAnsi="仿宋" w:hint="eastAsia"/>
          <w:sz w:val="32"/>
          <w:szCs w:val="32"/>
        </w:rPr>
        <w:t>一栏</w:t>
      </w:r>
      <w:r w:rsidR="006D47D4" w:rsidRPr="00C20E51">
        <w:rPr>
          <w:rFonts w:ascii="仿宋" w:eastAsia="仿宋" w:hAnsi="仿宋" w:hint="eastAsia"/>
          <w:sz w:val="32"/>
          <w:szCs w:val="32"/>
        </w:rPr>
        <w:t>填写</w:t>
      </w:r>
      <w:r w:rsidR="00375538" w:rsidRPr="00C20E51">
        <w:rPr>
          <w:rFonts w:ascii="仿宋" w:eastAsia="仿宋" w:hAnsi="仿宋" w:hint="eastAsia"/>
          <w:sz w:val="32"/>
          <w:szCs w:val="32"/>
        </w:rPr>
        <w:t>不统一。</w:t>
      </w:r>
      <w:r w:rsidR="000F4A91" w:rsidRPr="00C20E51">
        <w:rPr>
          <w:rFonts w:ascii="仿宋" w:eastAsia="仿宋" w:hAnsi="仿宋" w:hint="eastAsia"/>
          <w:sz w:val="32"/>
          <w:szCs w:val="32"/>
        </w:rPr>
        <w:t>（范例：母亲残疾；父亲重大疾病，特殊困难家庭儿童；母亲低保，特殊困难家庭儿童；孩子智力残疾；）</w:t>
      </w:r>
    </w:p>
    <w:p w:rsidR="00375538" w:rsidRP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75538" w:rsidRPr="00C20E51">
        <w:rPr>
          <w:rFonts w:ascii="仿宋" w:eastAsia="仿宋" w:hAnsi="仿宋" w:hint="eastAsia"/>
          <w:sz w:val="32"/>
          <w:szCs w:val="32"/>
        </w:rPr>
        <w:t>银行卡号忘填。</w:t>
      </w:r>
    </w:p>
    <w:p w:rsidR="00375538" w:rsidRP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75538" w:rsidRPr="00C20E51">
        <w:rPr>
          <w:rFonts w:ascii="仿宋" w:eastAsia="仿宋" w:hAnsi="仿宋" w:hint="eastAsia"/>
          <w:sz w:val="32"/>
          <w:szCs w:val="32"/>
        </w:rPr>
        <w:t>幼儿园保教</w:t>
      </w:r>
      <w:proofErr w:type="gramStart"/>
      <w:r w:rsidR="00375538" w:rsidRPr="00C20E51">
        <w:rPr>
          <w:rFonts w:ascii="仿宋" w:eastAsia="仿宋" w:hAnsi="仿宋" w:hint="eastAsia"/>
          <w:sz w:val="32"/>
          <w:szCs w:val="32"/>
        </w:rPr>
        <w:t>费忘填</w:t>
      </w:r>
      <w:proofErr w:type="gramEnd"/>
      <w:r w:rsidR="00375538" w:rsidRPr="00C20E51">
        <w:rPr>
          <w:rFonts w:ascii="仿宋" w:eastAsia="仿宋" w:hAnsi="仿宋" w:hint="eastAsia"/>
          <w:sz w:val="32"/>
          <w:szCs w:val="32"/>
        </w:rPr>
        <w:t>。</w:t>
      </w:r>
      <w:r w:rsidR="00FF7802" w:rsidRPr="00C20E51">
        <w:rPr>
          <w:rFonts w:ascii="仿宋" w:eastAsia="仿宋" w:hAnsi="仿宋" w:hint="eastAsia"/>
          <w:sz w:val="32"/>
          <w:szCs w:val="32"/>
        </w:rPr>
        <w:t>市级资助金额（1000元）及区级资助金额（4</w:t>
      </w:r>
      <w:r w:rsidR="00F36757" w:rsidRPr="00C20E51">
        <w:rPr>
          <w:rFonts w:ascii="仿宋" w:eastAsia="仿宋" w:hAnsi="仿宋" w:hint="eastAsia"/>
          <w:sz w:val="32"/>
          <w:szCs w:val="32"/>
        </w:rPr>
        <w:t>30</w:t>
      </w:r>
      <w:r w:rsidR="00FF7802" w:rsidRPr="00C20E51">
        <w:rPr>
          <w:rFonts w:ascii="仿宋" w:eastAsia="仿宋" w:hAnsi="仿宋" w:hint="eastAsia"/>
          <w:sz w:val="32"/>
          <w:szCs w:val="32"/>
        </w:rPr>
        <w:t>元）忘填。</w:t>
      </w:r>
    </w:p>
    <w:p w:rsid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75538" w:rsidRPr="00C20E51">
        <w:rPr>
          <w:rFonts w:ascii="仿宋" w:eastAsia="仿宋" w:hAnsi="仿宋" w:hint="eastAsia"/>
          <w:sz w:val="32"/>
          <w:szCs w:val="32"/>
        </w:rPr>
        <w:t>残疾类别一栏与所报材料不符，如类别填写为残疾家庭儿童，但材料交的</w:t>
      </w:r>
      <w:proofErr w:type="gramStart"/>
      <w:r w:rsidR="00375538" w:rsidRPr="00C20E51">
        <w:rPr>
          <w:rFonts w:ascii="仿宋" w:eastAsia="仿宋" w:hAnsi="仿宋" w:hint="eastAsia"/>
          <w:sz w:val="32"/>
          <w:szCs w:val="32"/>
        </w:rPr>
        <w:t>是低保材料</w:t>
      </w:r>
      <w:proofErr w:type="gramEnd"/>
      <w:r w:rsidR="00375538" w:rsidRPr="00C20E51">
        <w:rPr>
          <w:rFonts w:ascii="仿宋" w:eastAsia="仿宋" w:hAnsi="仿宋" w:hint="eastAsia"/>
          <w:sz w:val="32"/>
          <w:szCs w:val="32"/>
        </w:rPr>
        <w:t>。</w:t>
      </w:r>
    </w:p>
    <w:p w:rsidR="00375538" w:rsidRPr="00C20E51" w:rsidRDefault="00C20E51" w:rsidP="00C20E51">
      <w:pPr>
        <w:pStyle w:val="a5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 w:rsidRPr="00C20E51">
        <w:rPr>
          <w:rFonts w:ascii="黑体" w:eastAsia="黑体" w:hAnsi="黑体" w:hint="eastAsia"/>
          <w:sz w:val="32"/>
          <w:szCs w:val="32"/>
        </w:rPr>
        <w:t>二、</w:t>
      </w:r>
      <w:r w:rsidR="00375538" w:rsidRPr="00C20E51">
        <w:rPr>
          <w:rFonts w:ascii="黑体" w:eastAsia="黑体" w:hAnsi="黑体" w:hint="eastAsia"/>
          <w:sz w:val="32"/>
          <w:szCs w:val="32"/>
        </w:rPr>
        <w:t>申报材料不规范</w:t>
      </w:r>
    </w:p>
    <w:p w:rsidR="006D47D4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75538" w:rsidRPr="00C20E51">
        <w:rPr>
          <w:rFonts w:ascii="仿宋" w:eastAsia="仿宋" w:hAnsi="仿宋" w:hint="eastAsia"/>
          <w:sz w:val="32"/>
          <w:szCs w:val="32"/>
        </w:rPr>
        <w:t>申报理由的佐证材料</w:t>
      </w:r>
      <w:r w:rsidR="006D47D4" w:rsidRPr="00C20E51">
        <w:rPr>
          <w:rFonts w:ascii="仿宋" w:eastAsia="仿宋" w:hAnsi="仿宋" w:hint="eastAsia"/>
          <w:sz w:val="32"/>
          <w:szCs w:val="32"/>
        </w:rPr>
        <w:t>只需申报一</w:t>
      </w:r>
      <w:r w:rsidR="00375538" w:rsidRPr="00C20E51">
        <w:rPr>
          <w:rFonts w:ascii="仿宋" w:eastAsia="仿宋" w:hAnsi="仿宋" w:hint="eastAsia"/>
          <w:sz w:val="32"/>
          <w:szCs w:val="32"/>
        </w:rPr>
        <w:t>类</w:t>
      </w:r>
      <w:r w:rsidR="006D47D4" w:rsidRPr="00C20E51">
        <w:rPr>
          <w:rFonts w:ascii="仿宋" w:eastAsia="仿宋" w:hAnsi="仿宋" w:hint="eastAsia"/>
          <w:sz w:val="32"/>
          <w:szCs w:val="32"/>
        </w:rPr>
        <w:t>，有的</w:t>
      </w:r>
      <w:r w:rsidR="00375538" w:rsidRPr="00C20E51">
        <w:rPr>
          <w:rFonts w:ascii="仿宋" w:eastAsia="仿宋" w:hAnsi="仿宋" w:hint="eastAsia"/>
          <w:sz w:val="32"/>
          <w:szCs w:val="32"/>
        </w:rPr>
        <w:t>幼儿园</w:t>
      </w:r>
      <w:r w:rsidR="006D47D4" w:rsidRPr="00C20E51">
        <w:rPr>
          <w:rFonts w:ascii="仿宋" w:eastAsia="仿宋" w:hAnsi="仿宋" w:hint="eastAsia"/>
          <w:sz w:val="32"/>
          <w:szCs w:val="32"/>
        </w:rPr>
        <w:t>既报了残疾证，又交了低保证，只需二选</w:t>
      </w:r>
      <w:proofErr w:type="gramStart"/>
      <w:r w:rsidR="006D47D4" w:rsidRPr="00C20E5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6D47D4" w:rsidRPr="00C20E51">
        <w:rPr>
          <w:rFonts w:ascii="仿宋" w:eastAsia="仿宋" w:hAnsi="仿宋" w:hint="eastAsia"/>
          <w:sz w:val="32"/>
          <w:szCs w:val="32"/>
        </w:rPr>
        <w:t>。</w:t>
      </w:r>
    </w:p>
    <w:p w:rsidR="006D47D4" w:rsidRP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D47D4" w:rsidRPr="00C20E51">
        <w:rPr>
          <w:rFonts w:ascii="仿宋" w:eastAsia="仿宋" w:hAnsi="仿宋" w:hint="eastAsia"/>
          <w:sz w:val="32"/>
          <w:szCs w:val="32"/>
        </w:rPr>
        <w:t>出生证上无</w:t>
      </w:r>
      <w:r w:rsidR="00F36757" w:rsidRPr="00C20E51">
        <w:rPr>
          <w:rFonts w:ascii="仿宋" w:eastAsia="仿宋" w:hAnsi="仿宋" w:hint="eastAsia"/>
          <w:sz w:val="32"/>
          <w:szCs w:val="32"/>
        </w:rPr>
        <w:t>幼儿</w:t>
      </w:r>
      <w:r w:rsidR="000F4A91" w:rsidRPr="00C20E51">
        <w:rPr>
          <w:rFonts w:ascii="仿宋" w:eastAsia="仿宋" w:hAnsi="仿宋" w:hint="eastAsia"/>
          <w:sz w:val="32"/>
          <w:szCs w:val="32"/>
        </w:rPr>
        <w:t>姓名，建议补上。</w:t>
      </w:r>
    </w:p>
    <w:p w:rsidR="007220FF" w:rsidRPr="00C20E51" w:rsidRDefault="00C20E51" w:rsidP="00C20E51">
      <w:pPr>
        <w:pStyle w:val="a5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220FF" w:rsidRPr="00C20E51">
        <w:rPr>
          <w:rFonts w:ascii="仿宋" w:eastAsia="仿宋" w:hAnsi="仿宋" w:hint="eastAsia"/>
          <w:sz w:val="32"/>
          <w:szCs w:val="32"/>
        </w:rPr>
        <w:t>部分学生使用的是地方伤残证明、军队伤残证明</w:t>
      </w:r>
      <w:r w:rsidR="00DA3B48">
        <w:rPr>
          <w:rFonts w:ascii="仿宋" w:eastAsia="仿宋" w:hAnsi="仿宋" w:hint="eastAsia"/>
          <w:sz w:val="32"/>
          <w:szCs w:val="32"/>
        </w:rPr>
        <w:t>（军残不认可）</w:t>
      </w:r>
      <w:r w:rsidR="007220FF" w:rsidRPr="00C20E51">
        <w:rPr>
          <w:rFonts w:ascii="仿宋" w:eastAsia="仿宋" w:hAnsi="仿宋" w:hint="eastAsia"/>
          <w:sz w:val="32"/>
          <w:szCs w:val="32"/>
        </w:rPr>
        <w:t>，没有提供残疾证明，上报材料必须附上残疾证，</w:t>
      </w:r>
      <w:r w:rsidR="00FF7802" w:rsidRPr="00C20E51">
        <w:rPr>
          <w:rFonts w:ascii="仿宋" w:eastAsia="仿宋" w:hAnsi="仿宋" w:hint="eastAsia"/>
          <w:sz w:val="32"/>
          <w:szCs w:val="32"/>
        </w:rPr>
        <w:t>残疾证必须是二代证</w:t>
      </w:r>
      <w:r w:rsidR="007220FF" w:rsidRPr="00C20E51">
        <w:rPr>
          <w:rFonts w:ascii="仿宋" w:eastAsia="仿宋" w:hAnsi="仿宋" w:hint="eastAsia"/>
          <w:sz w:val="32"/>
          <w:szCs w:val="32"/>
        </w:rPr>
        <w:t>。</w:t>
      </w:r>
      <w:r w:rsidR="008973DA">
        <w:rPr>
          <w:rFonts w:ascii="仿宋" w:eastAsia="仿宋" w:hAnsi="仿宋" w:hint="eastAsia"/>
          <w:sz w:val="32"/>
          <w:szCs w:val="32"/>
        </w:rPr>
        <w:t>所有资助对象是父母或孩子本人，不能是爷爷奶奶的证件。</w:t>
      </w:r>
      <w:bookmarkStart w:id="0" w:name="_GoBack"/>
      <w:bookmarkEnd w:id="0"/>
    </w:p>
    <w:p w:rsidR="007220FF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 w:rsidR="00FF7802" w:rsidRPr="00C20E51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="00FF7802" w:rsidRPr="00C20E51">
        <w:rPr>
          <w:rFonts w:ascii="仿宋" w:eastAsia="仿宋" w:hAnsi="仿宋" w:hint="eastAsia"/>
          <w:sz w:val="32"/>
          <w:szCs w:val="32"/>
        </w:rPr>
        <w:t>的分类及审核时间要注意：Ａ类：年审；Ｂ类：半年一审；Ｃ类：季度一审。幼儿园审核时要看证件有效期，</w:t>
      </w:r>
      <w:r w:rsidR="00FF7802" w:rsidRPr="00C20E51">
        <w:rPr>
          <w:rFonts w:ascii="仿宋" w:eastAsia="仿宋" w:hAnsi="仿宋" w:hint="eastAsia"/>
          <w:sz w:val="32"/>
          <w:szCs w:val="32"/>
        </w:rPr>
        <w:lastRenderedPageBreak/>
        <w:t>如果过了有效期，要求家长到民政部门办理证件审核后再审报。复印件上的审校有效期一页也需复印。</w:t>
      </w:r>
    </w:p>
    <w:p w:rsidR="00375538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75538" w:rsidRPr="00C20E51">
        <w:rPr>
          <w:rFonts w:ascii="仿宋" w:eastAsia="仿宋" w:hAnsi="仿宋" w:hint="eastAsia"/>
          <w:sz w:val="32"/>
          <w:szCs w:val="32"/>
        </w:rPr>
        <w:t>有的幼儿园仍延用2014年word表格录入信息，应下载通知附件中的excel表格。</w:t>
      </w:r>
    </w:p>
    <w:p w:rsidR="00375538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375538" w:rsidRPr="00C20E51">
        <w:rPr>
          <w:rFonts w:ascii="仿宋" w:eastAsia="仿宋" w:hAnsi="仿宋" w:hint="eastAsia"/>
          <w:sz w:val="32"/>
          <w:szCs w:val="32"/>
        </w:rPr>
        <w:t>附件1的幼儿园盖章应盖在幼儿照片处。</w:t>
      </w:r>
    </w:p>
    <w:p w:rsidR="00FF7802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FF7802" w:rsidRPr="00C20E51">
        <w:rPr>
          <w:rFonts w:ascii="仿宋" w:eastAsia="仿宋" w:hAnsi="仿宋" w:hint="eastAsia"/>
          <w:sz w:val="32"/>
          <w:szCs w:val="32"/>
        </w:rPr>
        <w:t>资助对象是合肥市户口，且在公办幼儿园或者是有资质的民办幼儿园(托幼机构除外)就读。</w:t>
      </w:r>
    </w:p>
    <w:p w:rsidR="00232AA9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232AA9" w:rsidRPr="00C20E51">
        <w:rPr>
          <w:rFonts w:ascii="仿宋" w:eastAsia="仿宋" w:hAnsi="仿宋" w:hint="eastAsia"/>
          <w:sz w:val="32"/>
          <w:szCs w:val="32"/>
        </w:rPr>
        <w:t>残疾证、低保证、户口簿复印不齐全，只复印了其中几页，应复印齐全完备。</w:t>
      </w:r>
    </w:p>
    <w:p w:rsidR="00712E3B" w:rsidRPr="00C20E51" w:rsidRDefault="00712E3B" w:rsidP="00C20E51">
      <w:pPr>
        <w:pStyle w:val="a5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 w:rsidRPr="00C20E51">
        <w:rPr>
          <w:rFonts w:ascii="黑体" w:eastAsia="黑体" w:hAnsi="黑体" w:hint="eastAsia"/>
          <w:sz w:val="32"/>
          <w:szCs w:val="32"/>
        </w:rPr>
        <w:t>三、银行卡开户不规范</w:t>
      </w:r>
    </w:p>
    <w:p w:rsidR="00712E3B" w:rsidRPr="00C20E51" w:rsidRDefault="00712E3B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0E51">
        <w:rPr>
          <w:rFonts w:ascii="仿宋" w:eastAsia="仿宋" w:hAnsi="仿宋" w:hint="eastAsia"/>
          <w:sz w:val="32"/>
          <w:szCs w:val="32"/>
        </w:rPr>
        <w:t>要求以孩子的名义在徽商银行寿春支行开户。</w:t>
      </w:r>
    </w:p>
    <w:p w:rsidR="00712E3B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12E3B" w:rsidRPr="00C20E51">
        <w:rPr>
          <w:rFonts w:ascii="仿宋" w:eastAsia="仿宋" w:hAnsi="仿宋" w:hint="eastAsia"/>
          <w:sz w:val="32"/>
          <w:szCs w:val="32"/>
        </w:rPr>
        <w:t>有的以家长名义开户，造成资助款打不进去。</w:t>
      </w:r>
    </w:p>
    <w:p w:rsidR="00712E3B" w:rsidRPr="00C20E51" w:rsidRDefault="00C20E51" w:rsidP="00C20E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12E3B" w:rsidRPr="00C20E51">
        <w:rPr>
          <w:rFonts w:ascii="仿宋" w:eastAsia="仿宋" w:hAnsi="仿宋" w:hint="eastAsia"/>
          <w:sz w:val="32"/>
          <w:szCs w:val="32"/>
        </w:rPr>
        <w:t>有的</w:t>
      </w:r>
      <w:proofErr w:type="gramStart"/>
      <w:r w:rsidR="00712E3B" w:rsidRPr="00C20E51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="00712E3B" w:rsidRPr="00C20E51">
        <w:rPr>
          <w:rFonts w:ascii="仿宋" w:eastAsia="仿宋" w:hAnsi="仿宋" w:hint="eastAsia"/>
          <w:sz w:val="32"/>
          <w:szCs w:val="32"/>
        </w:rPr>
        <w:t>在录入电子表格中错误码，造成资助款打不进去。</w:t>
      </w:r>
    </w:p>
    <w:p w:rsidR="00925C98" w:rsidRPr="00C20E51" w:rsidRDefault="00925C98" w:rsidP="00C20E51">
      <w:pPr>
        <w:pStyle w:val="a5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 w:rsidRPr="00C20E51">
        <w:rPr>
          <w:rFonts w:ascii="黑体" w:eastAsia="黑体" w:hAnsi="黑体" w:hint="eastAsia"/>
          <w:sz w:val="32"/>
          <w:szCs w:val="32"/>
        </w:rPr>
        <w:t>四、没交电子表格</w:t>
      </w:r>
    </w:p>
    <w:p w:rsidR="00C20E51" w:rsidRPr="00712E3B" w:rsidRDefault="00925C98" w:rsidP="00C20E51">
      <w:pPr>
        <w:spacing w:line="360" w:lineRule="auto"/>
        <w:ind w:firstLineChars="200" w:firstLine="640"/>
        <w:rPr>
          <w:sz w:val="32"/>
          <w:szCs w:val="32"/>
        </w:rPr>
      </w:pPr>
      <w:r w:rsidRPr="00C20E51">
        <w:rPr>
          <w:rFonts w:ascii="仿宋" w:eastAsia="仿宋" w:hAnsi="仿宋" w:hint="eastAsia"/>
          <w:sz w:val="32"/>
          <w:szCs w:val="32"/>
        </w:rPr>
        <w:t>要求按时将电子表发至邮箱，纸质稿上交。</w:t>
      </w:r>
    </w:p>
    <w:sectPr w:rsidR="00C20E51" w:rsidRPr="00712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1" w:rsidRDefault="002B32E1" w:rsidP="006D47D4">
      <w:r>
        <w:separator/>
      </w:r>
    </w:p>
  </w:endnote>
  <w:endnote w:type="continuationSeparator" w:id="0">
    <w:p w:rsidR="002B32E1" w:rsidRDefault="002B32E1" w:rsidP="006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1" w:rsidRDefault="002B32E1" w:rsidP="006D47D4">
      <w:r>
        <w:separator/>
      </w:r>
    </w:p>
  </w:footnote>
  <w:footnote w:type="continuationSeparator" w:id="0">
    <w:p w:rsidR="002B32E1" w:rsidRDefault="002B32E1" w:rsidP="006D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786"/>
    <w:multiLevelType w:val="hybridMultilevel"/>
    <w:tmpl w:val="4148D234"/>
    <w:lvl w:ilvl="0" w:tplc="4B5A52E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D14ED"/>
    <w:multiLevelType w:val="hybridMultilevel"/>
    <w:tmpl w:val="68D2A8D6"/>
    <w:lvl w:ilvl="0" w:tplc="4410A6F4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016720"/>
    <w:multiLevelType w:val="hybridMultilevel"/>
    <w:tmpl w:val="22624C76"/>
    <w:lvl w:ilvl="0" w:tplc="84CC164E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D8A246B"/>
    <w:multiLevelType w:val="hybridMultilevel"/>
    <w:tmpl w:val="9550C076"/>
    <w:lvl w:ilvl="0" w:tplc="35A8C3AE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8EF58D7"/>
    <w:multiLevelType w:val="hybridMultilevel"/>
    <w:tmpl w:val="E2AA4D10"/>
    <w:lvl w:ilvl="0" w:tplc="CDE43AD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EA9CFE08">
      <w:start w:val="1"/>
      <w:numFmt w:val="decimal"/>
      <w:lvlText w:val="%2．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D4F3872"/>
    <w:multiLevelType w:val="hybridMultilevel"/>
    <w:tmpl w:val="F732CD0A"/>
    <w:lvl w:ilvl="0" w:tplc="82B01176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7"/>
    <w:rsid w:val="000A39BE"/>
    <w:rsid w:val="000A40B7"/>
    <w:rsid w:val="000C61B6"/>
    <w:rsid w:val="000F4A91"/>
    <w:rsid w:val="001610CB"/>
    <w:rsid w:val="001F5DD0"/>
    <w:rsid w:val="0022364B"/>
    <w:rsid w:val="00232AA9"/>
    <w:rsid w:val="00253E2E"/>
    <w:rsid w:val="002B32E1"/>
    <w:rsid w:val="00375538"/>
    <w:rsid w:val="003873EA"/>
    <w:rsid w:val="00477097"/>
    <w:rsid w:val="00666D4B"/>
    <w:rsid w:val="006C18BB"/>
    <w:rsid w:val="006D47D4"/>
    <w:rsid w:val="00712E3B"/>
    <w:rsid w:val="007220FF"/>
    <w:rsid w:val="007C6B28"/>
    <w:rsid w:val="008973DA"/>
    <w:rsid w:val="008D418A"/>
    <w:rsid w:val="00925C98"/>
    <w:rsid w:val="00926E68"/>
    <w:rsid w:val="009C473F"/>
    <w:rsid w:val="00A14C89"/>
    <w:rsid w:val="00C20E51"/>
    <w:rsid w:val="00C56222"/>
    <w:rsid w:val="00DA3B48"/>
    <w:rsid w:val="00F36757"/>
    <w:rsid w:val="00F930A7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7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7D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47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7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7D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47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2017-09-22T09:43:00Z</dcterms:created>
  <dcterms:modified xsi:type="dcterms:W3CDTF">2017-09-22T09:49:00Z</dcterms:modified>
</cp:coreProperties>
</file>