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88D" w:rsidRDefault="0056550B">
      <w:pPr>
        <w:widowControl/>
        <w:shd w:val="clear" w:color="auto" w:fill="FFFFFF"/>
        <w:spacing w:line="690" w:lineRule="atLeast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0"/>
          <w:szCs w:val="30"/>
        </w:rPr>
      </w:pP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2018</w:t>
      </w:r>
      <w:r>
        <w:rPr>
          <w:rFonts w:ascii="微软雅黑" w:eastAsia="微软雅黑" w:hAnsi="微软雅黑" w:cs="宋体" w:hint="eastAsia"/>
          <w:b/>
          <w:bCs/>
          <w:color w:val="333333"/>
          <w:kern w:val="36"/>
          <w:sz w:val="30"/>
          <w:szCs w:val="30"/>
        </w:rPr>
        <w:t>年秋季庐阳区青少年校外活动中心校外综合实践活动通知</w:t>
      </w:r>
    </w:p>
    <w:p w:rsidR="0026188D" w:rsidRDefault="0026188D">
      <w:pPr>
        <w:widowControl/>
        <w:shd w:val="clear" w:color="auto" w:fill="FFFFFF"/>
        <w:spacing w:after="180"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6188D" w:rsidRDefault="0056550B">
      <w:pPr>
        <w:widowControl/>
        <w:shd w:val="clear" w:color="auto" w:fill="FFFFFF"/>
        <w:spacing w:after="180"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区属各中、小学：</w:t>
      </w:r>
    </w:p>
    <w:p w:rsidR="0026188D" w:rsidRDefault="0056550B" w:rsidP="00F30DD2">
      <w:pPr>
        <w:widowControl/>
        <w:shd w:val="clear" w:color="auto" w:fill="FFFFFF"/>
        <w:spacing w:after="180" w:line="480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年秋季学期，区青少年校外活动中心将于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日至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2019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16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日期间组织全区小学三至六年级、中学七至八年级学生开展“一日校外综合实践活动”，具体分校、时间安排及活动要求见附件。</w:t>
      </w:r>
    </w:p>
    <w:p w:rsidR="0026188D" w:rsidRDefault="0056550B" w:rsidP="00F30DD2">
      <w:pPr>
        <w:widowControl/>
        <w:shd w:val="clear" w:color="auto" w:fill="FFFFFF"/>
        <w:spacing w:after="180" w:line="480" w:lineRule="atLeast"/>
        <w:ind w:firstLineChars="200" w:firstLine="48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请各校按照要求，认真组织好学生参与校外综合实践活动。区青少年校外活动中心将对各校参与活动情况填写《“一日校外综合实践活动”情况评价表》并</w:t>
      </w:r>
      <w:proofErr w:type="gramStart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报基教</w:t>
      </w:r>
      <w:proofErr w:type="gramEnd"/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科备案。</w:t>
      </w:r>
    </w:p>
    <w:p w:rsidR="0026188D" w:rsidRDefault="0026188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6188D" w:rsidRDefault="0056550B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hyperlink r:id="rId8" w:tgtFrame="_blank" w:history="1"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2018</w:t>
        </w:r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年秋季一日校外综合实践活动内容安排表</w:t>
        </w:r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(</w:t>
        </w:r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上报稿</w:t>
        </w:r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)</w:t>
        </w:r>
      </w:hyperlink>
    </w:p>
    <w:p w:rsidR="0026188D" w:rsidRDefault="0056550B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hyperlink r:id="rId9" w:tgtFrame="_blank" w:history="1"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2018</w:t>
        </w:r>
        <w:r>
          <w:rPr>
            <w:rFonts w:ascii="微软雅黑" w:eastAsia="微软雅黑" w:hAnsi="微软雅黑" w:cs="宋体" w:hint="eastAsia"/>
            <w:color w:val="333333"/>
            <w:kern w:val="0"/>
            <w:sz w:val="24"/>
            <w:szCs w:val="24"/>
          </w:rPr>
          <w:t>年秋季一日校外综合实践活动时间安排计划表（上报稿）</w:t>
        </w:r>
      </w:hyperlink>
    </w:p>
    <w:p w:rsidR="0026188D" w:rsidRDefault="0026188D">
      <w:pPr>
        <w:widowControl/>
        <w:shd w:val="clear" w:color="auto" w:fill="FFFFFF"/>
        <w:spacing w:line="480" w:lineRule="atLeas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:rsidR="0026188D" w:rsidRDefault="0056550B" w:rsidP="00F30DD2">
      <w:pPr>
        <w:widowControl/>
        <w:shd w:val="clear" w:color="auto" w:fill="FFFFFF"/>
        <w:spacing w:after="180" w:line="480" w:lineRule="atLeast"/>
        <w:ind w:firstLineChars="2300" w:firstLine="5520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2018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年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8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月</w:t>
      </w:r>
      <w:r w:rsidR="00F30DD2"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31</w:t>
      </w:r>
      <w:r>
        <w:rPr>
          <w:rFonts w:ascii="微软雅黑" w:eastAsia="微软雅黑" w:hAnsi="微软雅黑" w:cs="宋体" w:hint="eastAsia"/>
          <w:color w:val="333333"/>
          <w:kern w:val="0"/>
          <w:sz w:val="24"/>
          <w:szCs w:val="24"/>
        </w:rPr>
        <w:t>日</w:t>
      </w:r>
      <w:bookmarkStart w:id="0" w:name="_GoBack"/>
      <w:bookmarkEnd w:id="0"/>
    </w:p>
    <w:p w:rsidR="0026188D" w:rsidRDefault="0026188D"/>
    <w:sectPr w:rsidR="002618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50B" w:rsidRDefault="0056550B" w:rsidP="00F30DD2">
      <w:r>
        <w:separator/>
      </w:r>
    </w:p>
  </w:endnote>
  <w:endnote w:type="continuationSeparator" w:id="0">
    <w:p w:rsidR="0056550B" w:rsidRDefault="0056550B" w:rsidP="00F3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50B" w:rsidRDefault="0056550B" w:rsidP="00F30DD2">
      <w:r>
        <w:separator/>
      </w:r>
    </w:p>
  </w:footnote>
  <w:footnote w:type="continuationSeparator" w:id="0">
    <w:p w:rsidR="0056550B" w:rsidRDefault="0056550B" w:rsidP="00F3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28F"/>
    <w:rsid w:val="0026188D"/>
    <w:rsid w:val="004474B3"/>
    <w:rsid w:val="004B128F"/>
    <w:rsid w:val="0056550B"/>
    <w:rsid w:val="009141D0"/>
    <w:rsid w:val="00A964E6"/>
    <w:rsid w:val="00CE73C1"/>
    <w:rsid w:val="00F30DD2"/>
    <w:rsid w:val="00FA1259"/>
    <w:rsid w:val="2023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ly.net/UploadFile/285/2017/2/20170208091000066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hfly.net/UploadFile/285/2017/2/20170208091097599759.xls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404</Characters>
  <Application>Microsoft Office Word</Application>
  <DocSecurity>0</DocSecurity>
  <Lines>3</Lines>
  <Paragraphs>1</Paragraphs>
  <ScaleCrop>false</ScaleCrop>
  <Company>Microsoft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2018-08-14T08:22:00Z</dcterms:created>
  <dcterms:modified xsi:type="dcterms:W3CDTF">2018-09-02T01:39:00Z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