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5C" w:rsidRDefault="001C025C" w:rsidP="001C02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庐阳区第二届“师德楷模”、“新时代庐阳好校（园）长”、优秀教师及优秀教育工作者</w:t>
      </w:r>
      <w:r w:rsidR="005F2A8E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公示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名单</w:t>
      </w:r>
    </w:p>
    <w:p w:rsidR="001C025C" w:rsidRDefault="001C025C" w:rsidP="001C025C">
      <w:pPr>
        <w:spacing w:line="600" w:lineRule="exact"/>
        <w:ind w:firstLineChars="200" w:firstLine="643"/>
        <w:rPr>
          <w:rFonts w:ascii="仿宋_GB2312" w:hAnsi="宋体"/>
          <w:b/>
          <w:color w:val="000000" w:themeColor="text1"/>
        </w:rPr>
      </w:pPr>
    </w:p>
    <w:p w:rsidR="001C025C" w:rsidRDefault="001C025C" w:rsidP="001C025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</w:rPr>
      </w:pPr>
      <w:r>
        <w:rPr>
          <w:rFonts w:ascii="黑体" w:eastAsia="黑体" w:hAnsi="黑体" w:cs="黑体" w:hint="eastAsia"/>
          <w:bCs/>
          <w:color w:val="000000" w:themeColor="text1"/>
        </w:rPr>
        <w:t>一、庐阳区第二届“师德楷模”名单（20人）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合肥市第十九中学：阮宏云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合肥市第四十五中学工业区分校：张少升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合肥市第四十五中学：孔云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合肥市第四十七中学：王邦华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合肥市庐阳中学：方芳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合肥市南门小学：</w:t>
      </w:r>
      <w:r>
        <w:rPr>
          <w:rFonts w:ascii="仿宋_GB2312" w:hAnsi="宋体" w:hint="eastAsia"/>
          <w:color w:val="000000" w:themeColor="text1"/>
        </w:rPr>
        <w:tab/>
        <w:t>孔颖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合肥市六安路小学：魏明琴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合肥市六安路小学中铁国际城校区：吴安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合肥市红星路小学：贾敏</w:t>
      </w:r>
      <w:proofErr w:type="gramStart"/>
      <w:r>
        <w:rPr>
          <w:rFonts w:ascii="仿宋_GB2312" w:hAnsi="宋体" w:hint="eastAsia"/>
          <w:color w:val="000000" w:themeColor="text1"/>
        </w:rPr>
        <w:t>敏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合肥市育新小学</w:t>
      </w:r>
      <w:r>
        <w:rPr>
          <w:rFonts w:ascii="仿宋_GB2312" w:hAnsi="宋体" w:hint="eastAsia"/>
          <w:color w:val="000000" w:themeColor="text1"/>
        </w:rPr>
        <w:tab/>
        <w:t>：张丽</w:t>
      </w:r>
      <w:proofErr w:type="gramStart"/>
      <w:r>
        <w:rPr>
          <w:rFonts w:ascii="仿宋_GB2312" w:hAnsi="宋体" w:hint="eastAsia"/>
          <w:color w:val="000000" w:themeColor="text1"/>
        </w:rPr>
        <w:t>丽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合肥市永红路小学：陈玥</w:t>
      </w:r>
      <w:proofErr w:type="gramStart"/>
      <w:r>
        <w:rPr>
          <w:rFonts w:ascii="仿宋_GB2312" w:hAnsi="宋体" w:hint="eastAsia"/>
          <w:color w:val="000000" w:themeColor="text1"/>
        </w:rPr>
        <w:t>婕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合肥市淮河路第三小学：季芳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合肥市南门小学上城国际分校：张红莉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合肥市双岗小学：</w:t>
      </w:r>
      <w:r>
        <w:rPr>
          <w:rFonts w:ascii="仿宋_GB2312" w:hAnsi="宋体" w:hint="eastAsia"/>
          <w:color w:val="000000" w:themeColor="text1"/>
        </w:rPr>
        <w:tab/>
        <w:t>李敏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合肥市杏林小学</w:t>
      </w:r>
      <w:r>
        <w:rPr>
          <w:rFonts w:ascii="仿宋_GB2312" w:hAnsi="宋体" w:hint="eastAsia"/>
          <w:color w:val="000000" w:themeColor="text1"/>
        </w:rPr>
        <w:tab/>
        <w:t>：胡永梅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合肥市五一小学</w:t>
      </w:r>
      <w:r>
        <w:rPr>
          <w:rFonts w:ascii="仿宋_GB2312" w:hAnsi="宋体" w:hint="eastAsia"/>
          <w:color w:val="000000" w:themeColor="text1"/>
        </w:rPr>
        <w:tab/>
        <w:t>：杨彩霞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合肥市钢铁新村小学：周娟娟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合肥市湖畔花园小学：阮菊芳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lastRenderedPageBreak/>
        <w:t>合肥市市委机关幼儿园：丁婕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</w:t>
      </w:r>
      <w:proofErr w:type="gramStart"/>
      <w:r>
        <w:rPr>
          <w:rFonts w:ascii="仿宋_GB2312" w:hAnsi="宋体" w:hint="eastAsia"/>
          <w:color w:val="000000" w:themeColor="text1"/>
        </w:rPr>
        <w:t>荣城</w:t>
      </w:r>
      <w:proofErr w:type="gramEnd"/>
      <w:r>
        <w:rPr>
          <w:rFonts w:ascii="仿宋_GB2312" w:hAnsi="宋体" w:hint="eastAsia"/>
          <w:color w:val="000000" w:themeColor="text1"/>
        </w:rPr>
        <w:t>幼儿园：</w:t>
      </w:r>
      <w:proofErr w:type="gramStart"/>
      <w:r>
        <w:rPr>
          <w:rFonts w:ascii="仿宋_GB2312" w:hAnsi="宋体" w:hint="eastAsia"/>
          <w:color w:val="000000" w:themeColor="text1"/>
        </w:rPr>
        <w:t>费维梅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</w:rPr>
      </w:pPr>
      <w:r>
        <w:rPr>
          <w:rFonts w:ascii="黑体" w:eastAsia="黑体" w:hAnsi="黑体" w:cs="黑体" w:hint="eastAsia"/>
          <w:bCs/>
          <w:color w:val="000000" w:themeColor="text1"/>
        </w:rPr>
        <w:t>二、“新时代庐阳好校（园）长”名单（10人）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合肥市庐阳高级中学：裴劲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合肥市第四十五中学：姚剑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合肥市第四十二中学：戴鹏程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合肥寿春中学：高雅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合肥市六安路小学中铁国际城校区：金红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合肥市红星路小学：朱清萍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合肥市育新小学：</w:t>
      </w:r>
      <w:proofErr w:type="gramStart"/>
      <w:r>
        <w:rPr>
          <w:rFonts w:ascii="仿宋_GB2312" w:hAnsi="宋体" w:hint="eastAsia"/>
          <w:color w:val="000000" w:themeColor="text1"/>
        </w:rPr>
        <w:t>汪宇燕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合肥市四河小学：方燕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合肥市古城小学：王艳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合肥市长江路幼儿园：张芬</w:t>
      </w:r>
    </w:p>
    <w:p w:rsidR="001C025C" w:rsidRDefault="001C025C" w:rsidP="001C025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</w:rPr>
      </w:pPr>
      <w:r>
        <w:rPr>
          <w:rFonts w:ascii="黑体" w:eastAsia="黑体" w:hAnsi="黑体" w:cs="黑体" w:hint="eastAsia"/>
          <w:bCs/>
          <w:color w:val="000000" w:themeColor="text1"/>
        </w:rPr>
        <w:t>三、庐阳区优秀教师名单（100人）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合肥市庐阳高级中学：于晨、杨纪</w:t>
      </w:r>
      <w:bookmarkStart w:id="0" w:name="_GoBack"/>
      <w:bookmarkEnd w:id="0"/>
      <w:r>
        <w:rPr>
          <w:rFonts w:ascii="仿宋_GB2312" w:hAnsi="宋体" w:hint="eastAsia"/>
          <w:color w:val="000000" w:themeColor="text1"/>
        </w:rPr>
        <w:t>鑫、杨士双、陈卫华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合肥市第十九中学：陈芳、夏晓琴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合肥市第三十六中学：周正根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合肥市第四十二中学：马庆华、曹玉清、丁俊荣、张伟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合肥市第四十二中学中铁国际城校区：杨璨璨、李娜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合肥市第四十五中学工业区分校：武家琴</w:t>
      </w:r>
    </w:p>
    <w:p w:rsidR="001C025C" w:rsidRDefault="001C025C" w:rsidP="001C025C">
      <w:pPr>
        <w:spacing w:line="600" w:lineRule="exact"/>
        <w:ind w:leftChars="200" w:left="3680" w:hangingChars="950" w:hanging="30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合肥市第四十五中学：金环、白复军、丁义、张冬、</w:t>
      </w:r>
    </w:p>
    <w:p w:rsidR="001C025C" w:rsidRDefault="001C025C" w:rsidP="001C025C">
      <w:pPr>
        <w:spacing w:line="600" w:lineRule="exact"/>
        <w:ind w:leftChars="1150" w:left="3680" w:firstLineChars="50" w:firstLine="16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洪丽娟、李金桥、程立君、苏黄修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lastRenderedPageBreak/>
        <w:t>合肥市第四十七中学：盛琼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合肥市庐阳中学</w:t>
      </w:r>
      <w:r>
        <w:rPr>
          <w:rFonts w:ascii="仿宋_GB2312" w:hAnsi="宋体" w:hint="eastAsia"/>
          <w:color w:val="000000" w:themeColor="text1"/>
        </w:rPr>
        <w:tab/>
        <w:t>：</w:t>
      </w:r>
      <w:proofErr w:type="gramStart"/>
      <w:r>
        <w:rPr>
          <w:rFonts w:ascii="仿宋_GB2312" w:hAnsi="宋体" w:hint="eastAsia"/>
          <w:color w:val="000000" w:themeColor="text1"/>
        </w:rPr>
        <w:t>马贤训</w:t>
      </w:r>
      <w:proofErr w:type="gramEnd"/>
      <w:r>
        <w:rPr>
          <w:rFonts w:ascii="仿宋_GB2312" w:hAnsi="宋体" w:hint="eastAsia"/>
          <w:color w:val="000000" w:themeColor="text1"/>
        </w:rPr>
        <w:t>、</w:t>
      </w:r>
      <w:r>
        <w:rPr>
          <w:rFonts w:ascii="仿宋_GB2312" w:hAnsi="宋体" w:hint="eastAsia"/>
          <w:color w:val="000000" w:themeColor="text1"/>
        </w:rPr>
        <w:tab/>
        <w:t>高雁、毛前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合肥市南门小学：</w:t>
      </w:r>
      <w:r>
        <w:rPr>
          <w:rFonts w:ascii="仿宋_GB2312" w:hAnsi="宋体" w:hint="eastAsia"/>
          <w:color w:val="000000" w:themeColor="text1"/>
        </w:rPr>
        <w:tab/>
        <w:t>李云、李双玲、孙玲玲、侯彦君、陈平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合肥市六安路小学：郭峥、庄婧、邓红翠、侯凡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合肥市六安路小学中铁国际城校区：金晨、徐婧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合肥市红星路小学：陈蔚苹、王芳、叶美</w:t>
      </w:r>
      <w:proofErr w:type="gramStart"/>
      <w:r>
        <w:rPr>
          <w:rFonts w:ascii="仿宋_GB2312" w:hAnsi="宋体" w:hint="eastAsia"/>
          <w:color w:val="000000" w:themeColor="text1"/>
        </w:rPr>
        <w:t>娟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合肥市海棠花园小学：郑道全、王少群、苏品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合肥市育新小学</w:t>
      </w:r>
      <w:r>
        <w:rPr>
          <w:rFonts w:ascii="仿宋_GB2312" w:hAnsi="宋体" w:hint="eastAsia"/>
          <w:color w:val="000000" w:themeColor="text1"/>
        </w:rPr>
        <w:tab/>
        <w:t>：程艳丽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合肥市永红路小学：程庆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合肥市长江路第二小学：</w:t>
      </w:r>
      <w:r>
        <w:rPr>
          <w:rFonts w:ascii="仿宋_GB2312" w:hAnsi="宋体" w:hint="eastAsia"/>
          <w:color w:val="000000" w:themeColor="text1"/>
        </w:rPr>
        <w:tab/>
        <w:t>徐静、赵伟、黄丽丽、刘亚东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合肥市淮河路第三小学：方磊、刘桂华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合肥市南门小学上城国际分校：李晓芬、郭丹丹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合肥市安庆路第三小学：魏静、张颖希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合肥市亳州路小学：范玲、左慧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合肥市双岗小学：杨丽、王莉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合肥市虹桥小学：郭媛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合肥市杏林小学</w:t>
      </w:r>
      <w:r>
        <w:rPr>
          <w:rFonts w:ascii="仿宋_GB2312" w:hAnsi="宋体" w:hint="eastAsia"/>
          <w:color w:val="000000" w:themeColor="text1"/>
        </w:rPr>
        <w:tab/>
        <w:t>：张轩、孙圆圆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合肥市南国花园小学：阮怀英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合肥市逍遥津小学：朱艳伟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合肥市新庄小学：高婵婕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合肥市四河小学：瞿福生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合肥市五一小学：朱正汝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lastRenderedPageBreak/>
        <w:t>合肥市钢铁新村小学：王宁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合肥市六安路小学</w:t>
      </w:r>
      <w:proofErr w:type="gramStart"/>
      <w:r>
        <w:rPr>
          <w:rFonts w:ascii="仿宋_GB2312" w:hAnsi="宋体" w:hint="eastAsia"/>
          <w:color w:val="000000" w:themeColor="text1"/>
        </w:rPr>
        <w:t>荣城</w:t>
      </w:r>
      <w:proofErr w:type="gramEnd"/>
      <w:r>
        <w:rPr>
          <w:rFonts w:ascii="仿宋_GB2312" w:hAnsi="宋体" w:hint="eastAsia"/>
          <w:color w:val="000000" w:themeColor="text1"/>
        </w:rPr>
        <w:t>花园分校：郑婷婷、</w:t>
      </w:r>
      <w:proofErr w:type="gramStart"/>
      <w:r>
        <w:rPr>
          <w:rFonts w:ascii="仿宋_GB2312" w:hAnsi="宋体" w:hint="eastAsia"/>
          <w:color w:val="000000" w:themeColor="text1"/>
        </w:rPr>
        <w:t>董训龙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合肥市南门小学恒盛皇家花园校区：</w:t>
      </w:r>
      <w:proofErr w:type="gramStart"/>
      <w:r>
        <w:rPr>
          <w:rFonts w:ascii="仿宋_GB2312" w:hAnsi="宋体" w:hint="eastAsia"/>
          <w:color w:val="000000" w:themeColor="text1"/>
        </w:rPr>
        <w:t>傅代敏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合肥市大</w:t>
      </w:r>
      <w:proofErr w:type="gramStart"/>
      <w:r>
        <w:rPr>
          <w:rFonts w:ascii="仿宋_GB2312" w:hAnsi="宋体" w:hint="eastAsia"/>
          <w:color w:val="000000" w:themeColor="text1"/>
        </w:rPr>
        <w:t>杨中心</w:t>
      </w:r>
      <w:proofErr w:type="gramEnd"/>
      <w:r>
        <w:rPr>
          <w:rFonts w:ascii="仿宋_GB2312" w:hAnsi="宋体" w:hint="eastAsia"/>
          <w:color w:val="000000" w:themeColor="text1"/>
        </w:rPr>
        <w:t>小学：王义新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合肥市跃进小学</w:t>
      </w:r>
      <w:r>
        <w:rPr>
          <w:rFonts w:ascii="仿宋_GB2312" w:hAnsi="宋体" w:hint="eastAsia"/>
          <w:color w:val="000000" w:themeColor="text1"/>
        </w:rPr>
        <w:tab/>
        <w:t>：李利</w:t>
      </w:r>
      <w:proofErr w:type="gramStart"/>
      <w:r>
        <w:rPr>
          <w:rFonts w:ascii="仿宋_GB2312" w:hAnsi="宋体" w:hint="eastAsia"/>
          <w:color w:val="000000" w:themeColor="text1"/>
        </w:rPr>
        <w:t>利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合肥市湖畔花园小学：钱朝阳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合肥市幸福小学：</w:t>
      </w:r>
      <w:r>
        <w:rPr>
          <w:rFonts w:ascii="仿宋_GB2312" w:hAnsi="宋体" w:hint="eastAsia"/>
          <w:color w:val="000000" w:themeColor="text1"/>
        </w:rPr>
        <w:tab/>
        <w:t>李红川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合肥市庐阳区青少年校外活动中心：朱向明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合肥市宿州路幼儿园：王超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合肥市市委机关幼儿园：</w:t>
      </w:r>
      <w:r>
        <w:rPr>
          <w:rFonts w:ascii="仿宋_GB2312" w:hAnsi="宋体" w:hint="eastAsia"/>
          <w:color w:val="000000" w:themeColor="text1"/>
        </w:rPr>
        <w:tab/>
      </w:r>
      <w:proofErr w:type="gramStart"/>
      <w:r>
        <w:rPr>
          <w:rFonts w:ascii="仿宋_GB2312" w:hAnsi="宋体" w:hint="eastAsia"/>
          <w:color w:val="000000" w:themeColor="text1"/>
        </w:rPr>
        <w:t>董桂珍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合肥市长江路幼儿园：张晓月、李敏</w:t>
      </w:r>
      <w:proofErr w:type="gramStart"/>
      <w:r>
        <w:rPr>
          <w:rFonts w:ascii="仿宋_GB2312" w:hAnsi="宋体" w:hint="eastAsia"/>
          <w:color w:val="000000" w:themeColor="text1"/>
        </w:rPr>
        <w:t>敏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合肥市安庆路幼儿园：徐祖云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合肥市大西门幼儿园：黄永忠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合肥市双岗幼儿园：王莉萍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</w:t>
      </w:r>
      <w:proofErr w:type="gramStart"/>
      <w:r>
        <w:rPr>
          <w:rFonts w:ascii="仿宋_GB2312" w:hAnsi="宋体" w:hint="eastAsia"/>
          <w:color w:val="000000" w:themeColor="text1"/>
        </w:rPr>
        <w:t>荣城</w:t>
      </w:r>
      <w:proofErr w:type="gramEnd"/>
      <w:r>
        <w:rPr>
          <w:rFonts w:ascii="仿宋_GB2312" w:hAnsi="宋体" w:hint="eastAsia"/>
          <w:color w:val="000000" w:themeColor="text1"/>
        </w:rPr>
        <w:t>幼儿园：刘晓艳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合肥寿春中学：</w:t>
      </w:r>
      <w:r>
        <w:rPr>
          <w:rFonts w:ascii="仿宋_GB2312" w:hAnsi="宋体" w:hint="eastAsia"/>
          <w:color w:val="000000" w:themeColor="text1"/>
        </w:rPr>
        <w:tab/>
        <w:t>王青、吴瑕、焦孝霞、薛亚飞、郑强、</w:t>
      </w:r>
    </w:p>
    <w:p w:rsidR="001C025C" w:rsidRDefault="001C025C" w:rsidP="001C025C">
      <w:pPr>
        <w:spacing w:line="600" w:lineRule="exact"/>
        <w:ind w:firstLineChars="900" w:firstLine="288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罗克计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合肥新华实验中学：丁雷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安徽省委机关幼儿园：孔雯雯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合肥林</w:t>
      </w:r>
      <w:proofErr w:type="gramStart"/>
      <w:r>
        <w:rPr>
          <w:rFonts w:ascii="仿宋_GB2312" w:hAnsi="宋体" w:hint="eastAsia"/>
          <w:color w:val="000000" w:themeColor="text1"/>
        </w:rPr>
        <w:t>旭幼育</w:t>
      </w:r>
      <w:proofErr w:type="gramEnd"/>
      <w:r>
        <w:rPr>
          <w:rFonts w:ascii="仿宋_GB2312" w:hAnsi="宋体" w:hint="eastAsia"/>
          <w:color w:val="000000" w:themeColor="text1"/>
        </w:rPr>
        <w:t>湖畔家园幼儿园：张云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合肥林</w:t>
      </w:r>
      <w:proofErr w:type="gramStart"/>
      <w:r>
        <w:rPr>
          <w:rFonts w:ascii="仿宋_GB2312" w:hAnsi="宋体" w:hint="eastAsia"/>
          <w:color w:val="000000" w:themeColor="text1"/>
        </w:rPr>
        <w:t>旭幼育</w:t>
      </w:r>
      <w:proofErr w:type="gramEnd"/>
      <w:r>
        <w:rPr>
          <w:rFonts w:ascii="仿宋_GB2312" w:hAnsi="宋体" w:hint="eastAsia"/>
          <w:color w:val="000000" w:themeColor="text1"/>
        </w:rPr>
        <w:t>世纪家园幼儿园：柳莹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合肥望城幼儿园</w:t>
      </w:r>
      <w:r>
        <w:rPr>
          <w:rFonts w:ascii="仿宋_GB2312" w:hAnsi="宋体" w:hint="eastAsia"/>
          <w:color w:val="000000" w:themeColor="text1"/>
        </w:rPr>
        <w:tab/>
        <w:t>：许业梅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lastRenderedPageBreak/>
        <w:t>合肥明星荷塘月色幼儿园：</w:t>
      </w:r>
      <w:r>
        <w:rPr>
          <w:rFonts w:ascii="仿宋_GB2312" w:hAnsi="宋体" w:hint="eastAsia"/>
          <w:color w:val="000000" w:themeColor="text1"/>
        </w:rPr>
        <w:tab/>
        <w:t>高平荣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合肥奥星培训学校：房惠</w:t>
      </w:r>
      <w:proofErr w:type="gramStart"/>
      <w:r>
        <w:rPr>
          <w:rFonts w:ascii="仿宋_GB2312" w:hAnsi="宋体" w:hint="eastAsia"/>
          <w:color w:val="000000" w:themeColor="text1"/>
        </w:rPr>
        <w:t>惠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合肥百分文化教育培训中心：卜</w:t>
      </w:r>
      <w:proofErr w:type="gramStart"/>
      <w:r>
        <w:rPr>
          <w:rFonts w:ascii="仿宋_GB2312" w:hAnsi="宋体" w:hint="eastAsia"/>
          <w:color w:val="000000" w:themeColor="text1"/>
        </w:rPr>
        <w:t>翡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合肥庐阳易道教育培训学校：陈云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合肥哈佛培训中心：余锦华</w:t>
      </w:r>
    </w:p>
    <w:p w:rsidR="001C025C" w:rsidRDefault="001C025C" w:rsidP="001C025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 w:themeColor="text1"/>
        </w:rPr>
      </w:pPr>
      <w:r>
        <w:rPr>
          <w:rFonts w:ascii="黑体" w:eastAsia="黑体" w:hAnsi="黑体" w:cs="黑体" w:hint="eastAsia"/>
          <w:bCs/>
          <w:color w:val="000000" w:themeColor="text1"/>
        </w:rPr>
        <w:t>四、庐阳区优秀教育工作者名单（20人）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合肥市庐阳高级中学：杨怀明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合肥市第三十六中学：刘元坤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合肥市第四十五中学工业区分校：葛金灿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合肥市第四十五中学：金效奇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合肥市第四十七中学：郑克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合肥市六安路小学中铁国际城校区：陈馨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合肥市红星路小学：王泉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合肥市育新小学：</w:t>
      </w:r>
      <w:r>
        <w:rPr>
          <w:rFonts w:ascii="仿宋_GB2312" w:hAnsi="宋体" w:hint="eastAsia"/>
          <w:color w:val="000000" w:themeColor="text1"/>
        </w:rPr>
        <w:tab/>
        <w:t>何晓东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合肥市南国花园小学：方红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合肥市逍遥津小学：王金成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合肥市钢铁新村小学：阮莉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合肥市南门小学恒盛皇家花园校区：</w:t>
      </w:r>
      <w:proofErr w:type="gramStart"/>
      <w:r>
        <w:rPr>
          <w:rFonts w:ascii="仿宋_GB2312" w:hAnsi="宋体" w:hint="eastAsia"/>
          <w:color w:val="000000" w:themeColor="text1"/>
        </w:rPr>
        <w:t>童乃梅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合肥市古城小学：王杰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合肥市宿州路幼儿园：王晓文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合肥市市委机关幼儿园：</w:t>
      </w:r>
      <w:r>
        <w:rPr>
          <w:rFonts w:ascii="仿宋_GB2312" w:hAnsi="宋体" w:hint="eastAsia"/>
          <w:color w:val="000000" w:themeColor="text1"/>
        </w:rPr>
        <w:tab/>
        <w:t>于桂芳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合肥市大西门幼儿园：张秀兰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lastRenderedPageBreak/>
        <w:t>合肥栢景湾幼儿园：王莉</w:t>
      </w:r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</w:t>
      </w:r>
      <w:proofErr w:type="gramStart"/>
      <w:r>
        <w:rPr>
          <w:rFonts w:ascii="仿宋_GB2312" w:hAnsi="宋体" w:hint="eastAsia"/>
          <w:color w:val="000000" w:themeColor="text1"/>
        </w:rPr>
        <w:t>庐阳京狮</w:t>
      </w:r>
      <w:proofErr w:type="gramEnd"/>
      <w:r>
        <w:rPr>
          <w:rFonts w:ascii="仿宋_GB2312" w:hAnsi="宋体" w:hint="eastAsia"/>
          <w:color w:val="000000" w:themeColor="text1"/>
        </w:rPr>
        <w:t>金盾幼儿园：</w:t>
      </w:r>
      <w:proofErr w:type="gramStart"/>
      <w:r>
        <w:rPr>
          <w:rFonts w:ascii="仿宋_GB2312" w:hAnsi="宋体" w:hint="eastAsia"/>
          <w:color w:val="000000" w:themeColor="text1"/>
        </w:rPr>
        <w:t>沈欣梅</w:t>
      </w:r>
      <w:proofErr w:type="gramEnd"/>
    </w:p>
    <w:p w:rsidR="001C025C" w:rsidRDefault="001C025C" w:rsidP="001C025C">
      <w:pPr>
        <w:spacing w:line="600" w:lineRule="exact"/>
        <w:ind w:firstLineChars="200" w:firstLine="640"/>
        <w:rPr>
          <w:rFonts w:ascii="仿宋_GB2312" w:hAnsi="宋体"/>
          <w:color w:val="000000" w:themeColor="text1"/>
        </w:rPr>
      </w:pPr>
      <w:r>
        <w:rPr>
          <w:rFonts w:ascii="仿宋_GB2312" w:hAnsi="宋体" w:hint="eastAsia"/>
          <w:color w:val="000000" w:themeColor="text1"/>
        </w:rPr>
        <w:t>合肥市庐阳区教育体育局：晋娜、陈忠柱</w:t>
      </w:r>
    </w:p>
    <w:p w:rsidR="00D91F4A" w:rsidRPr="001C025C" w:rsidRDefault="00D91F4A" w:rsidP="001C025C">
      <w:pPr>
        <w:spacing w:line="640" w:lineRule="exact"/>
        <w:jc w:val="center"/>
        <w:rPr>
          <w:rFonts w:ascii="仿宋_GB2312"/>
        </w:rPr>
      </w:pPr>
    </w:p>
    <w:sectPr w:rsidR="00D91F4A" w:rsidRPr="001C025C" w:rsidSect="00D91F4A">
      <w:headerReference w:type="default" r:id="rId9"/>
      <w:footerReference w:type="default" r:id="rId10"/>
      <w:pgSz w:w="11906" w:h="16838"/>
      <w:pgMar w:top="1587" w:right="1587" w:bottom="1587" w:left="1587" w:header="851" w:footer="992" w:gutter="0"/>
      <w:cols w:space="0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7B" w:rsidRDefault="00027A7B" w:rsidP="00D91F4A">
      <w:r>
        <w:separator/>
      </w:r>
    </w:p>
  </w:endnote>
  <w:endnote w:type="continuationSeparator" w:id="0">
    <w:p w:rsidR="00027A7B" w:rsidRDefault="00027A7B" w:rsidP="00D9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A" w:rsidRDefault="005B4D00">
    <w:pPr>
      <w:pStyle w:val="a3"/>
      <w:jc w:val="center"/>
    </w:pPr>
    <w:r>
      <w:fldChar w:fldCharType="begin"/>
    </w:r>
    <w:r w:rsidR="00BA4CB8">
      <w:instrText>PAGE   \* MERGEFORMAT</w:instrText>
    </w:r>
    <w:r>
      <w:fldChar w:fldCharType="separate"/>
    </w:r>
    <w:r w:rsidR="005F2A8E" w:rsidRPr="005F2A8E">
      <w:rPr>
        <w:noProof/>
        <w:lang w:val="zh-CN"/>
      </w:rPr>
      <w:t>6</w:t>
    </w:r>
    <w:r>
      <w:fldChar w:fldCharType="end"/>
    </w:r>
  </w:p>
  <w:p w:rsidR="00D91F4A" w:rsidRDefault="00D91F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7B" w:rsidRDefault="00027A7B" w:rsidP="00D91F4A">
      <w:r>
        <w:separator/>
      </w:r>
    </w:p>
  </w:footnote>
  <w:footnote w:type="continuationSeparator" w:id="0">
    <w:p w:rsidR="00027A7B" w:rsidRDefault="00027A7B" w:rsidP="00D9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A" w:rsidRDefault="00D91F4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69E"/>
    <w:multiLevelType w:val="multilevel"/>
    <w:tmpl w:val="2FAE669E"/>
    <w:lvl w:ilvl="0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54D0BC2"/>
    <w:multiLevelType w:val="multilevel"/>
    <w:tmpl w:val="354D0BC2"/>
    <w:lvl w:ilvl="0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70D"/>
    <w:rsid w:val="00001953"/>
    <w:rsid w:val="00004BF2"/>
    <w:rsid w:val="00024A0A"/>
    <w:rsid w:val="00027A3C"/>
    <w:rsid w:val="00027A7B"/>
    <w:rsid w:val="00027DC3"/>
    <w:rsid w:val="00084F5D"/>
    <w:rsid w:val="00091188"/>
    <w:rsid w:val="000C4AF6"/>
    <w:rsid w:val="000D73AF"/>
    <w:rsid w:val="00101685"/>
    <w:rsid w:val="001140E5"/>
    <w:rsid w:val="00152851"/>
    <w:rsid w:val="00162BFF"/>
    <w:rsid w:val="001C025C"/>
    <w:rsid w:val="001C3408"/>
    <w:rsid w:val="001C6FF8"/>
    <w:rsid w:val="00212C9A"/>
    <w:rsid w:val="002175D4"/>
    <w:rsid w:val="00230B14"/>
    <w:rsid w:val="00244979"/>
    <w:rsid w:val="00260640"/>
    <w:rsid w:val="002611F3"/>
    <w:rsid w:val="002936B7"/>
    <w:rsid w:val="002C363F"/>
    <w:rsid w:val="002D116D"/>
    <w:rsid w:val="002D5F32"/>
    <w:rsid w:val="002E175A"/>
    <w:rsid w:val="00344BB0"/>
    <w:rsid w:val="00346492"/>
    <w:rsid w:val="00351EDC"/>
    <w:rsid w:val="00364C8C"/>
    <w:rsid w:val="00375C10"/>
    <w:rsid w:val="003A43DD"/>
    <w:rsid w:val="003A5EE8"/>
    <w:rsid w:val="00410AE1"/>
    <w:rsid w:val="00416D50"/>
    <w:rsid w:val="00425865"/>
    <w:rsid w:val="0042747D"/>
    <w:rsid w:val="00433749"/>
    <w:rsid w:val="00445E10"/>
    <w:rsid w:val="00446DC6"/>
    <w:rsid w:val="00450701"/>
    <w:rsid w:val="004529AF"/>
    <w:rsid w:val="00490779"/>
    <w:rsid w:val="004B0A2C"/>
    <w:rsid w:val="004B2868"/>
    <w:rsid w:val="004C4564"/>
    <w:rsid w:val="004D7541"/>
    <w:rsid w:val="004E1BE1"/>
    <w:rsid w:val="004E1BF8"/>
    <w:rsid w:val="004E5ECA"/>
    <w:rsid w:val="00500E76"/>
    <w:rsid w:val="005151EF"/>
    <w:rsid w:val="005235D5"/>
    <w:rsid w:val="005368BB"/>
    <w:rsid w:val="00545B16"/>
    <w:rsid w:val="00551028"/>
    <w:rsid w:val="00597B99"/>
    <w:rsid w:val="005B442A"/>
    <w:rsid w:val="005B4D00"/>
    <w:rsid w:val="005C42CA"/>
    <w:rsid w:val="005E0A25"/>
    <w:rsid w:val="005E6F2A"/>
    <w:rsid w:val="005F2A8E"/>
    <w:rsid w:val="005F6E4A"/>
    <w:rsid w:val="00605F79"/>
    <w:rsid w:val="00610421"/>
    <w:rsid w:val="00644CE7"/>
    <w:rsid w:val="00645AAF"/>
    <w:rsid w:val="0065197D"/>
    <w:rsid w:val="00652E38"/>
    <w:rsid w:val="00665118"/>
    <w:rsid w:val="00684BF1"/>
    <w:rsid w:val="0069130A"/>
    <w:rsid w:val="006A53A9"/>
    <w:rsid w:val="006B270D"/>
    <w:rsid w:val="006B7291"/>
    <w:rsid w:val="006E447A"/>
    <w:rsid w:val="00727B3F"/>
    <w:rsid w:val="0073163F"/>
    <w:rsid w:val="007338E2"/>
    <w:rsid w:val="007800EE"/>
    <w:rsid w:val="007953DB"/>
    <w:rsid w:val="007C2A85"/>
    <w:rsid w:val="007F2194"/>
    <w:rsid w:val="007F30FC"/>
    <w:rsid w:val="00813D7D"/>
    <w:rsid w:val="00817942"/>
    <w:rsid w:val="00847693"/>
    <w:rsid w:val="00863AA3"/>
    <w:rsid w:val="008755DE"/>
    <w:rsid w:val="008A4B19"/>
    <w:rsid w:val="008E3F45"/>
    <w:rsid w:val="00917678"/>
    <w:rsid w:val="009500FD"/>
    <w:rsid w:val="00957FF3"/>
    <w:rsid w:val="00966465"/>
    <w:rsid w:val="00974488"/>
    <w:rsid w:val="00974D62"/>
    <w:rsid w:val="009A1126"/>
    <w:rsid w:val="009B05DE"/>
    <w:rsid w:val="009F5472"/>
    <w:rsid w:val="00A47A2F"/>
    <w:rsid w:val="00A50512"/>
    <w:rsid w:val="00A63AEE"/>
    <w:rsid w:val="00AC1C80"/>
    <w:rsid w:val="00AC25D6"/>
    <w:rsid w:val="00AD5574"/>
    <w:rsid w:val="00B01A9F"/>
    <w:rsid w:val="00B12262"/>
    <w:rsid w:val="00B54212"/>
    <w:rsid w:val="00B549D0"/>
    <w:rsid w:val="00B70ADD"/>
    <w:rsid w:val="00B80CB6"/>
    <w:rsid w:val="00B8680C"/>
    <w:rsid w:val="00B94AFD"/>
    <w:rsid w:val="00BA4CB8"/>
    <w:rsid w:val="00BB432F"/>
    <w:rsid w:val="00BB7D58"/>
    <w:rsid w:val="00BD0014"/>
    <w:rsid w:val="00BD10EE"/>
    <w:rsid w:val="00BD54C5"/>
    <w:rsid w:val="00BF35EE"/>
    <w:rsid w:val="00C02C4E"/>
    <w:rsid w:val="00C62116"/>
    <w:rsid w:val="00CB62AD"/>
    <w:rsid w:val="00CC68FF"/>
    <w:rsid w:val="00CD3003"/>
    <w:rsid w:val="00CD4254"/>
    <w:rsid w:val="00D058DD"/>
    <w:rsid w:val="00D1069E"/>
    <w:rsid w:val="00D53563"/>
    <w:rsid w:val="00D63933"/>
    <w:rsid w:val="00D653DA"/>
    <w:rsid w:val="00D90CFD"/>
    <w:rsid w:val="00D91F4A"/>
    <w:rsid w:val="00DA6A0E"/>
    <w:rsid w:val="00DB2849"/>
    <w:rsid w:val="00DD3316"/>
    <w:rsid w:val="00DE7E6D"/>
    <w:rsid w:val="00E002AA"/>
    <w:rsid w:val="00E30E02"/>
    <w:rsid w:val="00E86ECA"/>
    <w:rsid w:val="00EB1B0D"/>
    <w:rsid w:val="00F17D48"/>
    <w:rsid w:val="00F25568"/>
    <w:rsid w:val="00F26903"/>
    <w:rsid w:val="00F31684"/>
    <w:rsid w:val="00F417D6"/>
    <w:rsid w:val="00F44DCB"/>
    <w:rsid w:val="00F74404"/>
    <w:rsid w:val="00F905B8"/>
    <w:rsid w:val="00FA572B"/>
    <w:rsid w:val="03D6401F"/>
    <w:rsid w:val="39BC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4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91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9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D91F4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1"/>
    </w:rPr>
  </w:style>
  <w:style w:type="character" w:customStyle="1" w:styleId="Char0">
    <w:name w:val="页眉 Char"/>
    <w:link w:val="a4"/>
    <w:uiPriority w:val="99"/>
    <w:semiHidden/>
    <w:rsid w:val="00D91F4A"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D91F4A"/>
    <w:rPr>
      <w:rFonts w:ascii="Times New Roman" w:eastAsia="仿宋_GB2312" w:hAnsi="Times New Roman"/>
      <w:sz w:val="18"/>
      <w:szCs w:val="18"/>
    </w:rPr>
  </w:style>
  <w:style w:type="paragraph" w:styleId="a6">
    <w:name w:val="List Paragraph"/>
    <w:basedOn w:val="a"/>
    <w:uiPriority w:val="99"/>
    <w:qFormat/>
    <w:rsid w:val="001C02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4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91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9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D91F4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1"/>
    </w:rPr>
  </w:style>
  <w:style w:type="character" w:customStyle="1" w:styleId="Char0">
    <w:name w:val="页眉 Char"/>
    <w:link w:val="a4"/>
    <w:uiPriority w:val="99"/>
    <w:semiHidden/>
    <w:rsid w:val="00D91F4A"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D91F4A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lenoco</dc:creator>
  <cp:lastModifiedBy>3132</cp:lastModifiedBy>
  <cp:revision>5</cp:revision>
  <dcterms:created xsi:type="dcterms:W3CDTF">2018-08-23T03:33:00Z</dcterms:created>
  <dcterms:modified xsi:type="dcterms:W3CDTF">2018-08-24T09:09:00Z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