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08" w:rsidRPr="001A5308" w:rsidRDefault="001A5308" w:rsidP="001A5308">
      <w:pPr>
        <w:widowControl/>
        <w:ind w:firstLineChars="100" w:firstLine="301"/>
        <w:jc w:val="left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1A5308">
        <w:rPr>
          <w:rFonts w:ascii="宋体" w:eastAsia="宋体" w:hAnsi="宋体" w:cs="宋体" w:hint="eastAsia"/>
          <w:b/>
          <w:kern w:val="0"/>
          <w:sz w:val="30"/>
          <w:szCs w:val="30"/>
        </w:rPr>
        <w:t>庐阳区参加合肥市中小学寒假安全知识（微信）有奖竞赛统计</w:t>
      </w:r>
    </w:p>
    <w:p w:rsidR="001A5308" w:rsidRPr="001A5308" w:rsidRDefault="001A5308" w:rsidP="001A5308">
      <w:pPr>
        <w:widowControl/>
        <w:ind w:firstLineChars="1000" w:firstLine="280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A5308">
        <w:rPr>
          <w:rFonts w:ascii="宋体" w:eastAsia="宋体" w:hAnsi="宋体" w:cs="宋体" w:hint="eastAsia"/>
          <w:kern w:val="0"/>
          <w:sz w:val="28"/>
          <w:szCs w:val="28"/>
        </w:rPr>
        <w:t>（截止2月11日）</w:t>
      </w:r>
    </w:p>
    <w:p w:rsidR="001A5308" w:rsidRDefault="001A5308" w:rsidP="001A530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A5308">
        <w:rPr>
          <w:rFonts w:ascii="宋体" w:eastAsia="宋体" w:hAnsi="宋体" w:cs="宋体"/>
          <w:b/>
          <w:kern w:val="0"/>
          <w:sz w:val="24"/>
          <w:szCs w:val="24"/>
        </w:rPr>
        <w:t xml:space="preserve">学校名称 </w:t>
      </w:r>
      <w:r w:rsidRPr="001A530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</w:t>
      </w:r>
      <w:r w:rsidRPr="001A5308">
        <w:rPr>
          <w:rFonts w:ascii="宋体" w:eastAsia="宋体" w:hAnsi="宋体" w:cs="宋体"/>
          <w:b/>
          <w:kern w:val="0"/>
          <w:sz w:val="24"/>
          <w:szCs w:val="24"/>
        </w:rPr>
        <w:t>注册人数</w:t>
      </w:r>
      <w:r w:rsidRPr="001A5308">
        <w:rPr>
          <w:rFonts w:ascii="宋体" w:eastAsia="宋体" w:hAnsi="宋体" w:cs="宋体"/>
          <w:b/>
          <w:kern w:val="0"/>
          <w:sz w:val="30"/>
          <w:szCs w:val="30"/>
        </w:rPr>
        <w:br/>
      </w:r>
      <w:r w:rsidRPr="001A5308">
        <w:rPr>
          <w:rFonts w:ascii="宋体" w:eastAsia="宋体" w:hAnsi="宋体" w:cs="宋体"/>
          <w:kern w:val="0"/>
          <w:sz w:val="24"/>
          <w:szCs w:val="24"/>
        </w:rPr>
        <w:t>元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>美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邦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幼儿园 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南师大幼儿园 32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合肥三十岗乡中心幼儿园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合肥中铁建国际城幼儿园 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合肥中铁建国际城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桂园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幼儿园 6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合肥南门小学森林城校区 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合肥寿春中学 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合肥市五一小学 309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合肥市亳州路小学 19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合肥市六安路小学 1255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合肥市六安路小学中铁国际城校区 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合肥市六安路小学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荣城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花园分校 797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合肥市南国花园小学 823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合肥市南门小学 6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合肥市南门小学上城国际分校 798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合肥市南门小学恒盛皇家花园校区 350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合肥市双岗小学 85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合肥市双岗幼儿园 28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合肥市古城小学 6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合肥市四十二中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中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铁校区 32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合肥市大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杨中心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小学 86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合肥市大西门幼儿园 264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合肥市委幼儿园四里河畔分园 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合肥市宿州路幼儿园 23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合肥市少年宫绿都幼儿园 14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合肥市市委机关幼儿园(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海棠园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) 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合肥市庐阳高级中学 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合肥市恒盛皇家花园幼儿园 77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合肥市杏林小学 542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合肥市永红路小学 7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合肥市海棠花园小学 1331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合肥市淮河路第三小学 20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合肥市直属机关幼儿园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合肥市第三中学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合肥市第九中学 59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合肥市第四十七中学 228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合肥市第四十二中学 1150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合肥市第四十五中学 1411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合肥市第四十五中学工业区分校 108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</w:r>
      <w:r w:rsidRPr="001A5308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合肥市第四十五中学橡树湾校区 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合肥市红星路小学 7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合肥市红星路小学北环阳光校区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合肥市育新小学 45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合肥市虹桥小学 496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合肥市长江路幼儿园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合肥市长江路幼儿园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杏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林分园 17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合肥市长江路第二小学橡树湾校区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合肥幸福人家幼儿园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庐阳京狮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金盾幼儿园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合肥明星荷塘月色幼儿园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合肥望城幼儿园 53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合肥林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旭幼育可苑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合肥柳林幼儿园 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合肥栢景湾幼儿园 3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合肥永红幼教十张幼儿园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合肥永红幼教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百合园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幼儿园 45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合肥畅园新村幼儿园 7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合肥百花中学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合肥科学岛实验学校 40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合肥金域蓝湾幼儿园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四河小学 50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安徽省人民政府机关幼儿园 24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安徽省委机关幼儿园 14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宿州路幼儿园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荣城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南苑分园 89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文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名门华府幼儿园 8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新庄小学 253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柏景湾幼儿园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武警总队幼儿园 10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红缨瑞地祥和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府幼儿园 2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荣城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北苑幼儿园 1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 xml:space="preserve">跃进小学 46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  <w:t>逍遥</w:t>
      </w:r>
      <w:proofErr w:type="gramStart"/>
      <w:r w:rsidRPr="001A5308">
        <w:rPr>
          <w:rFonts w:ascii="宋体" w:eastAsia="宋体" w:hAnsi="宋体" w:cs="宋体"/>
          <w:kern w:val="0"/>
          <w:sz w:val="24"/>
          <w:szCs w:val="24"/>
        </w:rPr>
        <w:t>津小学金</w:t>
      </w:r>
      <w:proofErr w:type="gramEnd"/>
      <w:r w:rsidRPr="001A5308">
        <w:rPr>
          <w:rFonts w:ascii="宋体" w:eastAsia="宋体" w:hAnsi="宋体" w:cs="宋体"/>
          <w:kern w:val="0"/>
          <w:sz w:val="24"/>
          <w:szCs w:val="24"/>
        </w:rPr>
        <w:t xml:space="preserve">都华庭校区 30 </w:t>
      </w:r>
      <w:r w:rsidRPr="001A5308">
        <w:rPr>
          <w:rFonts w:ascii="宋体" w:eastAsia="宋体" w:hAnsi="宋体" w:cs="宋体"/>
          <w:kern w:val="0"/>
          <w:sz w:val="24"/>
          <w:szCs w:val="24"/>
        </w:rPr>
        <w:br/>
      </w:r>
    </w:p>
    <w:p w:rsidR="001A5308" w:rsidRDefault="001A5308" w:rsidP="001A530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A5308" w:rsidRPr="001A5308" w:rsidRDefault="001A5308" w:rsidP="001A530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A5308">
        <w:rPr>
          <w:rFonts w:ascii="宋体" w:eastAsia="宋体" w:hAnsi="宋体" w:cs="宋体"/>
          <w:kern w:val="0"/>
          <w:sz w:val="28"/>
          <w:szCs w:val="28"/>
        </w:rPr>
        <w:t>合计 11161</w:t>
      </w:r>
    </w:p>
    <w:p w:rsidR="007C4775" w:rsidRPr="001A5308" w:rsidRDefault="007C4775">
      <w:pPr>
        <w:rPr>
          <w:rFonts w:hint="eastAsia"/>
        </w:rPr>
      </w:pPr>
    </w:p>
    <w:sectPr w:rsidR="007C4775" w:rsidRPr="001A5308" w:rsidSect="007C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308"/>
    <w:rsid w:val="001A5308"/>
    <w:rsid w:val="00341921"/>
    <w:rsid w:val="007C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2018-02-23T03:17:00Z</dcterms:created>
  <dcterms:modified xsi:type="dcterms:W3CDTF">2018-02-23T03:21:00Z</dcterms:modified>
</cp:coreProperties>
</file>