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B" w:rsidRDefault="00614D1B" w:rsidP="00614D1B">
      <w:pPr>
        <w:spacing w:line="52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 w:rsidRPr="0048033C">
        <w:rPr>
          <w:rFonts w:ascii="方正小标宋简体" w:eastAsia="方正小标宋简体" w:hint="eastAsia"/>
          <w:spacing w:val="-6"/>
          <w:sz w:val="44"/>
          <w:szCs w:val="44"/>
        </w:rPr>
        <w:t>合肥市残疾学生和经济困难残疾家庭学生</w:t>
      </w:r>
    </w:p>
    <w:p w:rsidR="00614D1B" w:rsidRPr="00EF62EB" w:rsidRDefault="00614D1B" w:rsidP="00614D1B">
      <w:pPr>
        <w:spacing w:line="52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r w:rsidRPr="0048033C">
        <w:rPr>
          <w:rFonts w:ascii="方正小标宋简体" w:eastAsia="方正小标宋简体" w:hint="eastAsia"/>
          <w:spacing w:val="-6"/>
          <w:sz w:val="44"/>
          <w:szCs w:val="44"/>
        </w:rPr>
        <w:t>教育资助审批表</w:t>
      </w:r>
    </w:p>
    <w:tbl>
      <w:tblPr>
        <w:tblW w:w="98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330"/>
        <w:gridCol w:w="1398"/>
        <w:gridCol w:w="180"/>
        <w:gridCol w:w="268"/>
        <w:gridCol w:w="1185"/>
        <w:gridCol w:w="231"/>
        <w:gridCol w:w="374"/>
        <w:gridCol w:w="901"/>
        <w:gridCol w:w="284"/>
        <w:gridCol w:w="1366"/>
        <w:gridCol w:w="59"/>
        <w:gridCol w:w="1818"/>
      </w:tblGrid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ind w:leftChars="-171" w:left="-359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学生姓名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20"/>
                <w:sz w:val="28"/>
                <w:szCs w:val="28"/>
              </w:rPr>
            </w:pPr>
            <w:proofErr w:type="gramStart"/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健残状况</w:t>
            </w:r>
            <w:proofErr w:type="gramEnd"/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健康□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残疾□</w:t>
            </w: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残疾人证号</w:t>
            </w:r>
          </w:p>
        </w:tc>
        <w:tc>
          <w:tcPr>
            <w:tcW w:w="3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rPr>
          <w:trHeight w:hRule="exact" w:val="907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就学类别</w:t>
            </w:r>
          </w:p>
        </w:tc>
        <w:tc>
          <w:tcPr>
            <w:tcW w:w="80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小学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　初中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□　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普通高中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　中职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　大专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成教大专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　本科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　专升本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□  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成教本科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　研究生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 xml:space="preserve">□  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继续教育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</w:p>
        </w:tc>
      </w:tr>
      <w:tr w:rsidR="00614D1B" w:rsidRPr="0048033C" w:rsidTr="00675C9C">
        <w:trPr>
          <w:trHeight w:hRule="exact" w:val="907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就读学校</w:t>
            </w:r>
          </w:p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和年级</w:t>
            </w:r>
          </w:p>
        </w:tc>
        <w:tc>
          <w:tcPr>
            <w:tcW w:w="3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资助金额或</w:t>
            </w:r>
          </w:p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省补差</w:t>
            </w:r>
            <w:proofErr w:type="gramStart"/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额金额</w:t>
            </w:r>
            <w:proofErr w:type="gramEnd"/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pacing w:val="-14"/>
                <w:sz w:val="28"/>
                <w:szCs w:val="28"/>
              </w:rPr>
              <w:t>学生父母信息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健残状况</w:t>
            </w:r>
            <w:proofErr w:type="gramEnd"/>
          </w:p>
        </w:tc>
        <w:tc>
          <w:tcPr>
            <w:tcW w:w="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身份证号（残疾人证号）</w:t>
            </w: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父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健康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　残疾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母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健康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　残疾</w:t>
            </w:r>
            <w:r w:rsidRPr="0048033C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□</w:t>
            </w:r>
          </w:p>
        </w:tc>
        <w:tc>
          <w:tcPr>
            <w:tcW w:w="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3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proofErr w:type="gramStart"/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低保证</w:t>
            </w:r>
            <w:proofErr w:type="gramEnd"/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或贫困证明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银行卡信息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31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户名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rPr>
          <w:trHeight w:hRule="exact" w:val="510"/>
          <w:jc w:val="center"/>
        </w:trPr>
        <w:tc>
          <w:tcPr>
            <w:tcW w:w="18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666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D1B" w:rsidRPr="0048033C" w:rsidRDefault="00614D1B" w:rsidP="00675C9C">
            <w:pPr>
              <w:spacing w:line="4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614D1B" w:rsidRPr="0048033C" w:rsidTr="0067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87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B" w:rsidRPr="0048033C" w:rsidRDefault="00614D1B" w:rsidP="00675C9C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48033C">
              <w:rPr>
                <w:rFonts w:ascii="仿宋_GB2312" w:eastAsia="仿宋_GB2312" w:hAnsi="宋体" w:hint="eastAsia"/>
                <w:sz w:val="28"/>
                <w:szCs w:val="28"/>
              </w:rPr>
              <w:t>有关单位</w:t>
            </w:r>
          </w:p>
          <w:p w:rsidR="00614D1B" w:rsidRPr="0048033C" w:rsidRDefault="00614D1B" w:rsidP="00675C9C">
            <w:pPr>
              <w:spacing w:line="3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48033C">
              <w:rPr>
                <w:rFonts w:ascii="仿宋_GB2312" w:eastAsia="仿宋_GB2312" w:hAnsi="宋体" w:hint="eastAsia"/>
                <w:sz w:val="28"/>
                <w:szCs w:val="28"/>
              </w:rPr>
              <w:t>填写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Pr="0048033C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县（市）区残联意见</w:t>
            </w:r>
          </w:p>
          <w:p w:rsidR="00614D1B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4D1B" w:rsidRDefault="00614D1B" w:rsidP="00675C9C">
            <w:pPr>
              <w:spacing w:line="360" w:lineRule="exact"/>
              <w:ind w:leftChars="228" w:left="479"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614D1B" w:rsidRPr="0048033C" w:rsidRDefault="00614D1B" w:rsidP="00675C9C">
            <w:pPr>
              <w:spacing w:line="360" w:lineRule="exact"/>
              <w:ind w:leftChars="228" w:left="479"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4D1B" w:rsidRPr="0048033C" w:rsidRDefault="00614D1B" w:rsidP="00675C9C">
            <w:pPr>
              <w:spacing w:line="360" w:lineRule="exact"/>
              <w:ind w:leftChars="228" w:left="479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 xml:space="preserve">  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48033C">
              <w:rPr>
                <w:rFonts w:ascii="仿宋_GB2312" w:eastAsia="仿宋_GB2312" w:hint="eastAsia"/>
                <w:sz w:val="28"/>
                <w:szCs w:val="28"/>
              </w:rPr>
              <w:t xml:space="preserve">  月   日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Pr="0048033C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县（市）区教育部门意见</w:t>
            </w:r>
          </w:p>
          <w:p w:rsidR="00614D1B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4D1B" w:rsidRDefault="00614D1B" w:rsidP="00675C9C">
            <w:pPr>
              <w:spacing w:line="360" w:lineRule="exact"/>
              <w:ind w:firstLineChars="450" w:firstLine="1260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614D1B" w:rsidRPr="0048033C" w:rsidRDefault="00614D1B" w:rsidP="00675C9C">
            <w:pPr>
              <w:spacing w:line="360" w:lineRule="exact"/>
              <w:ind w:firstLineChars="450" w:firstLine="12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4D1B" w:rsidRPr="0048033C" w:rsidRDefault="00614D1B" w:rsidP="00675C9C">
            <w:pPr>
              <w:widowControl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 w:rsidRPr="0048033C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Pr="0048033C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县（市）区财政部门意见</w:t>
            </w:r>
          </w:p>
          <w:p w:rsidR="00614D1B" w:rsidRDefault="00614D1B" w:rsidP="00675C9C">
            <w:pPr>
              <w:spacing w:line="360" w:lineRule="exact"/>
              <w:ind w:leftChars="57" w:left="540" w:hangingChars="150" w:hanging="420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614D1B" w:rsidRDefault="00614D1B" w:rsidP="00675C9C">
            <w:pPr>
              <w:spacing w:line="360" w:lineRule="exact"/>
              <w:ind w:leftChars="257" w:left="5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48033C">
              <w:rPr>
                <w:rFonts w:ascii="仿宋_GB2312" w:eastAsia="仿宋_GB2312" w:hint="eastAsia"/>
                <w:sz w:val="28"/>
                <w:szCs w:val="28"/>
              </w:rPr>
              <w:t>盖   章</w:t>
            </w:r>
          </w:p>
          <w:p w:rsidR="00614D1B" w:rsidRPr="0048033C" w:rsidRDefault="00614D1B" w:rsidP="00675C9C">
            <w:pPr>
              <w:spacing w:line="360" w:lineRule="exact"/>
              <w:ind w:leftChars="257" w:left="5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4D1B" w:rsidRPr="0048033C" w:rsidRDefault="00614D1B" w:rsidP="00675C9C">
            <w:pPr>
              <w:widowControl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 xml:space="preserve">        年   月   日</w:t>
            </w:r>
          </w:p>
        </w:tc>
      </w:tr>
      <w:tr w:rsidR="00614D1B" w:rsidRPr="0048033C" w:rsidTr="00675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1B" w:rsidRPr="0048033C" w:rsidRDefault="00614D1B" w:rsidP="00675C9C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Default="00614D1B" w:rsidP="00675C9C">
            <w:pPr>
              <w:spacing w:line="36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市残联意见</w:t>
            </w:r>
          </w:p>
          <w:p w:rsidR="00614D1B" w:rsidRPr="0048033C" w:rsidRDefault="00614D1B" w:rsidP="00675C9C">
            <w:pPr>
              <w:spacing w:line="360" w:lineRule="exact"/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4D1B" w:rsidRPr="0048033C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复审人：        审批人：</w:t>
            </w:r>
          </w:p>
          <w:p w:rsidR="00614D1B" w:rsidRPr="0048033C" w:rsidRDefault="00614D1B" w:rsidP="00675C9C">
            <w:pPr>
              <w:spacing w:line="36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盖  章</w:t>
            </w:r>
          </w:p>
          <w:p w:rsidR="00614D1B" w:rsidRPr="0048033C" w:rsidRDefault="00614D1B" w:rsidP="00675C9C">
            <w:pPr>
              <w:spacing w:line="360" w:lineRule="exact"/>
              <w:ind w:firstLineChars="650" w:firstLine="1820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1B" w:rsidRPr="0048033C" w:rsidRDefault="00614D1B" w:rsidP="00675C9C">
            <w:pPr>
              <w:spacing w:line="36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>市教育部门意见</w:t>
            </w:r>
          </w:p>
          <w:p w:rsidR="00614D1B" w:rsidRPr="0048033C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4D1B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 xml:space="preserve">             盖  章</w:t>
            </w:r>
          </w:p>
          <w:p w:rsidR="00614D1B" w:rsidRPr="0048033C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14D1B" w:rsidRPr="0048033C" w:rsidRDefault="00614D1B" w:rsidP="00675C9C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48033C">
              <w:rPr>
                <w:rFonts w:ascii="仿宋_GB2312" w:eastAsia="仿宋_GB2312" w:hint="eastAsia"/>
                <w:sz w:val="28"/>
                <w:szCs w:val="28"/>
              </w:rPr>
              <w:t xml:space="preserve">                年    月    日</w:t>
            </w:r>
          </w:p>
        </w:tc>
      </w:tr>
    </w:tbl>
    <w:p w:rsidR="00614D1B" w:rsidRPr="00EF62EB" w:rsidRDefault="00614D1B" w:rsidP="00614D1B">
      <w:pPr>
        <w:adjustRightInd w:val="0"/>
        <w:snapToGrid w:val="0"/>
        <w:spacing w:line="300" w:lineRule="exact"/>
        <w:rPr>
          <w:rFonts w:ascii="仿宋_GB2312" w:eastAsia="仿宋_GB2312" w:hint="eastAsia"/>
          <w:sz w:val="24"/>
          <w:szCs w:val="24"/>
        </w:rPr>
      </w:pPr>
      <w:r w:rsidRPr="00EF62EB">
        <w:rPr>
          <w:rFonts w:ascii="仿宋_GB2312" w:eastAsia="仿宋_GB2312" w:hint="eastAsia"/>
          <w:sz w:val="24"/>
          <w:szCs w:val="24"/>
        </w:rPr>
        <w:t>县（市）区残联经办人：                   负责人：</w:t>
      </w:r>
    </w:p>
    <w:p w:rsidR="00614D1B" w:rsidRDefault="00614D1B" w:rsidP="00614D1B">
      <w:pPr>
        <w:adjustRightInd w:val="0"/>
        <w:snapToGrid w:val="0"/>
        <w:spacing w:line="300" w:lineRule="exact"/>
        <w:ind w:firstLineChars="50" w:firstLine="120"/>
        <w:rPr>
          <w:rFonts w:ascii="仿宋_GB2312" w:eastAsia="仿宋_GB2312" w:hint="eastAsia"/>
          <w:sz w:val="24"/>
        </w:rPr>
      </w:pPr>
    </w:p>
    <w:p w:rsidR="00614D1B" w:rsidRPr="0048033C" w:rsidRDefault="00614D1B" w:rsidP="00614D1B">
      <w:pPr>
        <w:adjustRightInd w:val="0"/>
        <w:snapToGrid w:val="0"/>
        <w:spacing w:line="300" w:lineRule="exact"/>
        <w:ind w:rightChars="-230" w:right="-483" w:firstLineChars="50" w:firstLine="1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</w:t>
      </w:r>
      <w:r w:rsidRPr="0048033C">
        <w:rPr>
          <w:rFonts w:ascii="仿宋_GB2312" w:eastAsia="仿宋_GB2312" w:hint="eastAsia"/>
          <w:sz w:val="24"/>
        </w:rPr>
        <w:t>：1.本表由申请学生或监护人填写。要求情况属实，选择项在“□”内打“√”。</w:t>
      </w:r>
    </w:p>
    <w:p w:rsidR="00614D1B" w:rsidRPr="0048033C" w:rsidRDefault="00614D1B" w:rsidP="00614D1B">
      <w:pPr>
        <w:adjustRightInd w:val="0"/>
        <w:snapToGrid w:val="0"/>
        <w:spacing w:line="300" w:lineRule="exact"/>
        <w:ind w:firstLineChars="300" w:firstLine="720"/>
        <w:rPr>
          <w:rFonts w:ascii="仿宋_GB2312" w:eastAsia="仿宋_GB2312" w:hint="eastAsia"/>
          <w:sz w:val="24"/>
        </w:rPr>
      </w:pPr>
      <w:r w:rsidRPr="0048033C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48033C">
        <w:rPr>
          <w:rFonts w:ascii="仿宋_GB2312" w:eastAsia="仿宋_GB2312" w:hint="eastAsia"/>
          <w:sz w:val="24"/>
        </w:rPr>
        <w:t>本表审核权限按照文件要求填写盖章。</w:t>
      </w:r>
    </w:p>
    <w:p w:rsidR="00614D1B" w:rsidRPr="0048033C" w:rsidRDefault="00614D1B" w:rsidP="00614D1B">
      <w:pPr>
        <w:adjustRightInd w:val="0"/>
        <w:snapToGrid w:val="0"/>
        <w:spacing w:line="300" w:lineRule="exact"/>
        <w:ind w:firstLineChars="300" w:firstLine="720"/>
        <w:rPr>
          <w:rFonts w:ascii="仿宋_GB2312" w:eastAsia="仿宋_GB2312" w:hint="eastAsia"/>
          <w:sz w:val="24"/>
        </w:rPr>
      </w:pPr>
      <w:r w:rsidRPr="0048033C"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.</w:t>
      </w:r>
      <w:r w:rsidRPr="0048033C">
        <w:rPr>
          <w:rFonts w:ascii="仿宋_GB2312" w:eastAsia="仿宋_GB2312" w:hint="eastAsia"/>
          <w:sz w:val="24"/>
        </w:rPr>
        <w:t>申请标准：根据所接受的相应层次教育的资助标准填写。</w:t>
      </w:r>
    </w:p>
    <w:p w:rsidR="00614D1B" w:rsidRPr="0048033C" w:rsidRDefault="00614D1B" w:rsidP="00614D1B">
      <w:pPr>
        <w:adjustRightInd w:val="0"/>
        <w:snapToGrid w:val="0"/>
        <w:spacing w:line="300" w:lineRule="exact"/>
        <w:ind w:firstLineChars="300" w:firstLine="720"/>
        <w:rPr>
          <w:rFonts w:ascii="仿宋_GB2312" w:eastAsia="仿宋_GB2312" w:hint="eastAsia"/>
          <w:sz w:val="24"/>
        </w:rPr>
      </w:pPr>
      <w:r w:rsidRPr="0048033C"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.</w:t>
      </w:r>
      <w:r w:rsidRPr="0048033C">
        <w:rPr>
          <w:rFonts w:ascii="仿宋_GB2312" w:eastAsia="仿宋_GB2312" w:hint="eastAsia"/>
          <w:sz w:val="24"/>
        </w:rPr>
        <w:t>本表一式二份，由市、县级残联存档。</w:t>
      </w:r>
    </w:p>
    <w:p w:rsidR="00A141B1" w:rsidRDefault="00614D1B" w:rsidP="00614D1B">
      <w:pPr>
        <w:ind w:firstLineChars="300" w:firstLine="720"/>
      </w:pPr>
      <w:r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申请人父母双方均为残疾人的，只需填写一人信息</w:t>
      </w:r>
      <w:r w:rsidR="000758D8"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A141B1" w:rsidSect="00614D1B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1B"/>
    <w:rsid w:val="000758D8"/>
    <w:rsid w:val="004023A3"/>
    <w:rsid w:val="00614D1B"/>
    <w:rsid w:val="008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2018-10-15T08:21:00Z</dcterms:created>
  <dcterms:modified xsi:type="dcterms:W3CDTF">2018-10-15T08:24:00Z</dcterms:modified>
</cp:coreProperties>
</file>