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CF" w:rsidRPr="0031731E" w:rsidRDefault="005847CF" w:rsidP="000C3437">
      <w:pPr>
        <w:widowControl/>
        <w:shd w:val="clear" w:color="auto" w:fill="FFFFFF"/>
        <w:spacing w:line="480" w:lineRule="exact"/>
        <w:rPr>
          <w:rFonts w:ascii="仿宋_GB2312" w:eastAsia="仿宋_GB2312" w:hAnsi="微软雅黑" w:cs="宋体"/>
          <w:bCs/>
          <w:kern w:val="36"/>
          <w:szCs w:val="32"/>
        </w:rPr>
      </w:pPr>
      <w:bookmarkStart w:id="0" w:name="_GoBack"/>
      <w:bookmarkEnd w:id="0"/>
    </w:p>
    <w:p w:rsidR="009458A8" w:rsidRPr="0031731E" w:rsidRDefault="006C432D" w:rsidP="000C3437">
      <w:pPr>
        <w:widowControl/>
        <w:shd w:val="clear" w:color="auto" w:fill="FFFFFF"/>
        <w:spacing w:line="480" w:lineRule="exact"/>
        <w:jc w:val="center"/>
        <w:rPr>
          <w:rFonts w:ascii="方正小标宋简体" w:eastAsia="方正小标宋简体" w:hAnsi="微软雅黑" w:cs="宋体"/>
          <w:bCs/>
          <w:kern w:val="36"/>
          <w:sz w:val="36"/>
          <w:szCs w:val="36"/>
        </w:rPr>
      </w:pPr>
      <w:r w:rsidRPr="0031731E">
        <w:rPr>
          <w:rFonts w:ascii="方正小标宋简体" w:eastAsia="方正小标宋简体" w:hAnsi="微软雅黑" w:cs="宋体" w:hint="eastAsia"/>
          <w:bCs/>
          <w:kern w:val="36"/>
          <w:sz w:val="36"/>
          <w:szCs w:val="36"/>
        </w:rPr>
        <w:t>关于禁止燃放烟花爆竹致中小学生</w:t>
      </w:r>
      <w:r w:rsidR="00FE07E4" w:rsidRPr="0031731E">
        <w:rPr>
          <w:rFonts w:ascii="方正小标宋简体" w:eastAsia="方正小标宋简体" w:hAnsi="微软雅黑" w:cs="宋体" w:hint="eastAsia"/>
          <w:bCs/>
          <w:kern w:val="36"/>
          <w:sz w:val="36"/>
          <w:szCs w:val="36"/>
        </w:rPr>
        <w:t>家长的一封信</w:t>
      </w:r>
    </w:p>
    <w:p w:rsidR="00FE07E4" w:rsidRPr="0031731E" w:rsidRDefault="00FE07E4" w:rsidP="000C3437">
      <w:pPr>
        <w:widowControl/>
        <w:shd w:val="clear" w:color="auto" w:fill="FFFFFF"/>
        <w:spacing w:line="480" w:lineRule="exact"/>
        <w:rPr>
          <w:rFonts w:ascii="仿宋_GB2312" w:eastAsia="仿宋_GB2312" w:hAnsi="仿宋"/>
          <w:szCs w:val="32"/>
          <w:shd w:val="clear" w:color="auto" w:fill="FFFFFF"/>
        </w:rPr>
      </w:pPr>
    </w:p>
    <w:p w:rsidR="00065390" w:rsidRPr="0037513C" w:rsidRDefault="00FE07E4" w:rsidP="000C3437">
      <w:pPr>
        <w:widowControl/>
        <w:shd w:val="clear" w:color="auto" w:fill="FFFFFF"/>
        <w:spacing w:line="480" w:lineRule="exact"/>
        <w:rPr>
          <w:rFonts w:asciiTheme="minorEastAsia" w:hAnsiTheme="minorEastAsia"/>
          <w:b/>
          <w:szCs w:val="32"/>
        </w:rPr>
      </w:pPr>
      <w:r w:rsidRPr="0037513C">
        <w:rPr>
          <w:rFonts w:asciiTheme="minorEastAsia" w:hAnsiTheme="minorEastAsia" w:hint="eastAsia"/>
          <w:b/>
          <w:szCs w:val="32"/>
          <w:shd w:val="clear" w:color="auto" w:fill="FFFFFF"/>
        </w:rPr>
        <w:t>尊敬的家长朋友</w:t>
      </w:r>
      <w:r w:rsidR="00065390" w:rsidRPr="0037513C">
        <w:rPr>
          <w:rFonts w:asciiTheme="minorEastAsia" w:hAnsiTheme="minorEastAsia" w:hint="eastAsia"/>
          <w:b/>
          <w:szCs w:val="32"/>
        </w:rPr>
        <w:t>：</w:t>
      </w:r>
    </w:p>
    <w:p w:rsidR="002E00B5" w:rsidRPr="0031731E" w:rsidRDefault="00065390" w:rsidP="000C3437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 w:rsidRPr="0031731E">
        <w:rPr>
          <w:rFonts w:ascii="仿宋_GB2312" w:eastAsia="仿宋_GB2312" w:hAnsi="微软雅黑" w:hint="eastAsia"/>
          <w:sz w:val="32"/>
          <w:szCs w:val="32"/>
        </w:rPr>
        <w:t>正值全市上下深入学习贯彻落实党的十九大精神之际，我市修订出台</w:t>
      </w:r>
      <w:r w:rsidR="00FE07E4" w:rsidRPr="0031731E">
        <w:rPr>
          <w:rFonts w:ascii="仿宋_GB2312" w:eastAsia="仿宋_GB2312" w:hAnsi="微软雅黑" w:hint="eastAsia"/>
          <w:sz w:val="32"/>
          <w:szCs w:val="32"/>
        </w:rPr>
        <w:t>了地方性法规</w:t>
      </w:r>
      <w:r w:rsidRPr="0031731E">
        <w:rPr>
          <w:rFonts w:ascii="仿宋_GB2312" w:eastAsia="仿宋_GB2312" w:hAnsi="微软雅黑" w:hint="eastAsia"/>
          <w:sz w:val="32"/>
          <w:szCs w:val="32"/>
        </w:rPr>
        <w:t>《合肥市燃放烟花爆竹管理规定》</w:t>
      </w:r>
      <w:r w:rsidR="00FE07E4" w:rsidRPr="0031731E">
        <w:rPr>
          <w:rFonts w:ascii="仿宋_GB2312" w:eastAsia="仿宋_GB2312" w:hAnsi="微软雅黑" w:hint="eastAsia"/>
          <w:sz w:val="32"/>
          <w:szCs w:val="32"/>
        </w:rPr>
        <w:t>，规定</w:t>
      </w:r>
      <w:r w:rsidRPr="0031731E">
        <w:rPr>
          <w:rFonts w:ascii="仿宋_GB2312" w:eastAsia="仿宋_GB2312" w:hAnsi="微软雅黑" w:hint="eastAsia"/>
          <w:sz w:val="32"/>
          <w:szCs w:val="32"/>
        </w:rPr>
        <w:t>2018年1月1日起在城区</w:t>
      </w:r>
      <w:r w:rsidR="00FE07E4" w:rsidRPr="0031731E">
        <w:rPr>
          <w:rFonts w:ascii="仿宋_GB2312" w:eastAsia="仿宋_GB2312" w:hAnsi="微软雅黑" w:hint="eastAsia"/>
          <w:sz w:val="32"/>
          <w:szCs w:val="32"/>
        </w:rPr>
        <w:t>（包括</w:t>
      </w:r>
      <w:r w:rsidRPr="0031731E">
        <w:rPr>
          <w:rFonts w:ascii="仿宋_GB2312" w:eastAsia="仿宋_GB2312" w:hAnsi="微软雅黑" w:hint="eastAsia"/>
          <w:sz w:val="32"/>
          <w:szCs w:val="32"/>
        </w:rPr>
        <w:t>瑶海区、庐阳区、蜀山区、包河区、高新技术产业开发区、经济技术开发区、新站高新技术产业开发区、合肥巢湖经济开发区</w:t>
      </w:r>
      <w:r w:rsidR="00FE07E4" w:rsidRPr="0031731E">
        <w:rPr>
          <w:rFonts w:ascii="仿宋_GB2312" w:eastAsia="仿宋_GB2312" w:hAnsi="微软雅黑" w:hint="eastAsia"/>
          <w:sz w:val="32"/>
          <w:szCs w:val="32"/>
        </w:rPr>
        <w:t>）</w:t>
      </w:r>
      <w:r w:rsidRPr="0031731E">
        <w:rPr>
          <w:rFonts w:ascii="仿宋_GB2312" w:eastAsia="仿宋_GB2312" w:hAnsi="微软雅黑" w:hint="eastAsia"/>
          <w:sz w:val="32"/>
          <w:szCs w:val="32"/>
        </w:rPr>
        <w:t>禁放烟花爆竹。在禁止燃放烟花爆竹区域燃放烟花爆竹，或者以危害公共安全和人身、财产安全的方式燃放烟花爆竹的，由公安机关责令停止燃放，处以五百元的罚款;构成违反治安管理行为的，依法给予治安管理处罚;构成犯罪的，依法追究刑事责任;造成财产损失或者公民人身伤害的，依法承担民事责任。</w:t>
      </w:r>
    </w:p>
    <w:p w:rsidR="00065390" w:rsidRPr="0031731E" w:rsidRDefault="00065390" w:rsidP="000C3437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 w:rsidRPr="0031731E">
        <w:rPr>
          <w:rFonts w:ascii="仿宋_GB2312" w:eastAsia="仿宋_GB2312" w:hAnsi="微软雅黑" w:hint="eastAsia"/>
          <w:sz w:val="32"/>
          <w:szCs w:val="32"/>
        </w:rPr>
        <w:t>燃放烟花爆竹会严重影响空气环境质量，加剧雾霾天气，产生噪音污染，</w:t>
      </w:r>
      <w:r w:rsidR="009C1433">
        <w:rPr>
          <w:rFonts w:ascii="仿宋_GB2312" w:eastAsia="仿宋_GB2312" w:hAnsi="微软雅黑" w:hint="eastAsia"/>
          <w:sz w:val="32"/>
          <w:szCs w:val="32"/>
        </w:rPr>
        <w:t>且</w:t>
      </w:r>
      <w:r w:rsidRPr="0031731E">
        <w:rPr>
          <w:rFonts w:ascii="仿宋_GB2312" w:eastAsia="仿宋_GB2312" w:hAnsi="微软雅黑" w:hint="eastAsia"/>
          <w:sz w:val="32"/>
          <w:szCs w:val="32"/>
        </w:rPr>
        <w:t>易酿成</w:t>
      </w:r>
      <w:r w:rsidR="009C1433">
        <w:rPr>
          <w:rFonts w:ascii="仿宋_GB2312" w:eastAsia="仿宋_GB2312" w:hAnsi="微软雅黑" w:hint="eastAsia"/>
          <w:sz w:val="32"/>
          <w:szCs w:val="32"/>
        </w:rPr>
        <w:t>火灾，造成</w:t>
      </w:r>
      <w:r w:rsidRPr="0031731E">
        <w:rPr>
          <w:rFonts w:ascii="仿宋_GB2312" w:eastAsia="仿宋_GB2312" w:hAnsi="微软雅黑" w:hint="eastAsia"/>
          <w:sz w:val="32"/>
          <w:szCs w:val="32"/>
        </w:rPr>
        <w:t>人身伤亡和财产损失。为了“保卫蓝天、美化环境”，共建我们的美丽家园，请广大</w:t>
      </w:r>
      <w:r w:rsidR="006C432D" w:rsidRPr="0031731E">
        <w:rPr>
          <w:rFonts w:ascii="仿宋_GB2312" w:eastAsia="仿宋_GB2312" w:hAnsi="微软雅黑" w:hint="eastAsia"/>
          <w:sz w:val="32"/>
          <w:szCs w:val="32"/>
        </w:rPr>
        <w:t>中小学生</w:t>
      </w:r>
      <w:r w:rsidR="00E44D1E" w:rsidRPr="0031731E">
        <w:rPr>
          <w:rFonts w:ascii="仿宋_GB2312" w:eastAsia="仿宋_GB2312" w:hAnsi="微软雅黑" w:hint="eastAsia"/>
          <w:sz w:val="32"/>
          <w:szCs w:val="32"/>
        </w:rPr>
        <w:t>家长</w:t>
      </w:r>
      <w:r w:rsidRPr="0031731E">
        <w:rPr>
          <w:rFonts w:ascii="仿宋_GB2312" w:eastAsia="仿宋_GB2312" w:hAnsi="微软雅黑" w:hint="eastAsia"/>
          <w:sz w:val="32"/>
          <w:szCs w:val="32"/>
        </w:rPr>
        <w:t>立即行动起来，从现在做起，从</w:t>
      </w:r>
      <w:r w:rsidR="002E00B5" w:rsidRPr="0031731E">
        <w:rPr>
          <w:rFonts w:ascii="仿宋_GB2312" w:eastAsia="仿宋_GB2312" w:hAnsi="微软雅黑" w:hint="eastAsia"/>
          <w:sz w:val="32"/>
          <w:szCs w:val="32"/>
        </w:rPr>
        <w:t>自己</w:t>
      </w:r>
      <w:r w:rsidRPr="0031731E">
        <w:rPr>
          <w:rFonts w:ascii="仿宋_GB2312" w:eastAsia="仿宋_GB2312" w:hAnsi="微软雅黑" w:hint="eastAsia"/>
          <w:sz w:val="32"/>
          <w:szCs w:val="32"/>
        </w:rPr>
        <w:t>做起，告别烟花爆竹，养成低碳、绿色、文明、健康的生活方式。我们向广大</w:t>
      </w:r>
      <w:r w:rsidR="002F1D02" w:rsidRPr="0031731E">
        <w:rPr>
          <w:rFonts w:ascii="仿宋_GB2312" w:eastAsia="仿宋_GB2312" w:hAnsi="微软雅黑" w:hint="eastAsia"/>
          <w:sz w:val="32"/>
          <w:szCs w:val="32"/>
        </w:rPr>
        <w:t>家长朋友</w:t>
      </w:r>
      <w:r w:rsidRPr="0031731E">
        <w:rPr>
          <w:rFonts w:ascii="仿宋_GB2312" w:eastAsia="仿宋_GB2312" w:hAnsi="微软雅黑" w:hint="eastAsia"/>
          <w:sz w:val="32"/>
          <w:szCs w:val="32"/>
        </w:rPr>
        <w:t>发出</w:t>
      </w:r>
      <w:r w:rsidR="00367DD2">
        <w:rPr>
          <w:rFonts w:ascii="仿宋_GB2312" w:eastAsia="仿宋_GB2312" w:hAnsi="微软雅黑" w:hint="eastAsia"/>
          <w:sz w:val="32"/>
          <w:szCs w:val="32"/>
        </w:rPr>
        <w:t>以下</w:t>
      </w:r>
      <w:r w:rsidRPr="0031731E">
        <w:rPr>
          <w:rFonts w:ascii="仿宋_GB2312" w:eastAsia="仿宋_GB2312" w:hAnsi="微软雅黑" w:hint="eastAsia"/>
          <w:sz w:val="32"/>
          <w:szCs w:val="32"/>
        </w:rPr>
        <w:t>倡议：</w:t>
      </w:r>
    </w:p>
    <w:p w:rsidR="00065390" w:rsidRPr="0031731E" w:rsidRDefault="002E00B5" w:rsidP="00D215AC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 w:rsidRPr="00CB2F6D">
        <w:rPr>
          <w:rFonts w:ascii="仿宋_GB2312" w:eastAsia="仿宋_GB2312" w:hAnsi="微软雅黑" w:hint="eastAsia"/>
          <w:b/>
          <w:sz w:val="32"/>
          <w:szCs w:val="32"/>
        </w:rPr>
        <w:t>一、</w:t>
      </w:r>
      <w:r w:rsidR="00065390" w:rsidRPr="00CB2F6D">
        <w:rPr>
          <w:rFonts w:ascii="仿宋_GB2312" w:eastAsia="仿宋_GB2312" w:hAnsi="微软雅黑" w:hint="eastAsia"/>
          <w:b/>
          <w:sz w:val="32"/>
          <w:szCs w:val="32"/>
        </w:rPr>
        <w:t>做禁放烟花爆竹的践行者。</w:t>
      </w:r>
      <w:r w:rsidR="00065390" w:rsidRPr="0031731E">
        <w:rPr>
          <w:rFonts w:ascii="仿宋_GB2312" w:eastAsia="仿宋_GB2312" w:hAnsi="微软雅黑" w:hint="eastAsia"/>
          <w:sz w:val="32"/>
          <w:szCs w:val="32"/>
        </w:rPr>
        <w:t>请广大</w:t>
      </w:r>
      <w:r w:rsidR="00CF72BA" w:rsidRPr="0031731E">
        <w:rPr>
          <w:rFonts w:ascii="仿宋_GB2312" w:eastAsia="仿宋_GB2312" w:hAnsi="微软雅黑" w:hint="eastAsia"/>
          <w:sz w:val="32"/>
          <w:szCs w:val="32"/>
        </w:rPr>
        <w:t>家长</w:t>
      </w:r>
      <w:r w:rsidR="00065390" w:rsidRPr="0031731E">
        <w:rPr>
          <w:rFonts w:ascii="仿宋_GB2312" w:eastAsia="仿宋_GB2312" w:hAnsi="微软雅黑" w:hint="eastAsia"/>
          <w:sz w:val="32"/>
          <w:szCs w:val="32"/>
        </w:rPr>
        <w:t>自觉遵</w:t>
      </w:r>
      <w:r w:rsidR="007043F6" w:rsidRPr="0031731E">
        <w:rPr>
          <w:rFonts w:ascii="仿宋_GB2312" w:eastAsia="仿宋_GB2312" w:hAnsi="微软雅黑" w:hint="eastAsia"/>
          <w:sz w:val="32"/>
          <w:szCs w:val="32"/>
        </w:rPr>
        <w:t>守法规，</w:t>
      </w:r>
      <w:r w:rsidR="00065390" w:rsidRPr="0031731E">
        <w:rPr>
          <w:rFonts w:ascii="仿宋_GB2312" w:eastAsia="仿宋_GB2312" w:hAnsi="微软雅黑" w:hint="eastAsia"/>
          <w:sz w:val="32"/>
          <w:szCs w:val="32"/>
        </w:rPr>
        <w:t>不燃放烟花爆竹</w:t>
      </w:r>
      <w:r w:rsidR="007043F6" w:rsidRPr="0031731E">
        <w:rPr>
          <w:rFonts w:ascii="仿宋_GB2312" w:eastAsia="仿宋_GB2312" w:hAnsi="微软雅黑" w:hint="eastAsia"/>
          <w:sz w:val="32"/>
          <w:szCs w:val="32"/>
        </w:rPr>
        <w:t>。</w:t>
      </w:r>
      <w:r w:rsidR="00065390" w:rsidRPr="0031731E">
        <w:rPr>
          <w:rFonts w:ascii="仿宋_GB2312" w:eastAsia="仿宋_GB2312" w:hAnsi="微软雅黑" w:hint="eastAsia"/>
          <w:sz w:val="32"/>
          <w:szCs w:val="32"/>
        </w:rPr>
        <w:t>在“互联网+”时代，采用喜庆音乐、鲜花等安全、绿色、环保的方式从事</w:t>
      </w:r>
      <w:r w:rsidR="002F6D80">
        <w:rPr>
          <w:rFonts w:ascii="仿宋_GB2312" w:eastAsia="仿宋_GB2312" w:hAnsi="微软雅黑" w:hint="eastAsia"/>
          <w:sz w:val="32"/>
          <w:szCs w:val="32"/>
        </w:rPr>
        <w:t>或者</w:t>
      </w:r>
      <w:r w:rsidR="00CF72BA" w:rsidRPr="0031731E">
        <w:rPr>
          <w:rFonts w:ascii="仿宋_GB2312" w:eastAsia="仿宋_GB2312" w:hAnsi="微软雅黑" w:hint="eastAsia"/>
          <w:sz w:val="32"/>
          <w:szCs w:val="32"/>
        </w:rPr>
        <w:t>参与</w:t>
      </w:r>
      <w:r w:rsidR="007043F6" w:rsidRPr="0031731E">
        <w:rPr>
          <w:rFonts w:ascii="仿宋_GB2312" w:eastAsia="仿宋_GB2312" w:hAnsi="微软雅黑" w:hint="eastAsia"/>
          <w:sz w:val="32"/>
          <w:szCs w:val="32"/>
        </w:rPr>
        <w:t>相关活动，尽己之力守护蓝天，全面提升</w:t>
      </w:r>
      <w:r w:rsidR="00065390" w:rsidRPr="0031731E">
        <w:rPr>
          <w:rFonts w:ascii="仿宋_GB2312" w:eastAsia="仿宋_GB2312" w:hAnsi="微软雅黑" w:hint="eastAsia"/>
          <w:sz w:val="32"/>
          <w:szCs w:val="32"/>
        </w:rPr>
        <w:t>幸福感</w:t>
      </w:r>
      <w:r w:rsidR="00CF72BA" w:rsidRPr="0031731E">
        <w:rPr>
          <w:rFonts w:ascii="仿宋_GB2312" w:eastAsia="仿宋_GB2312" w:hAnsi="微软雅黑" w:hint="eastAsia"/>
          <w:sz w:val="32"/>
          <w:szCs w:val="32"/>
        </w:rPr>
        <w:t>、</w:t>
      </w:r>
      <w:r w:rsidR="00065390" w:rsidRPr="0031731E">
        <w:rPr>
          <w:rFonts w:ascii="仿宋_GB2312" w:eastAsia="仿宋_GB2312" w:hAnsi="微软雅黑" w:hint="eastAsia"/>
          <w:sz w:val="32"/>
          <w:szCs w:val="32"/>
        </w:rPr>
        <w:t>获得感。</w:t>
      </w:r>
    </w:p>
    <w:p w:rsidR="002E00B5" w:rsidRPr="0031731E" w:rsidRDefault="002E00B5" w:rsidP="00D215AC">
      <w:pPr>
        <w:spacing w:line="480" w:lineRule="exact"/>
        <w:ind w:left="160" w:right="160" w:firstLineChars="200" w:firstLine="640"/>
        <w:rPr>
          <w:rFonts w:ascii="仿宋_GB2312" w:eastAsia="仿宋_GB2312" w:hAnsi="微软雅黑"/>
          <w:szCs w:val="32"/>
        </w:rPr>
      </w:pPr>
      <w:r w:rsidRPr="00CB2F6D">
        <w:rPr>
          <w:rFonts w:ascii="仿宋_GB2312" w:eastAsia="仿宋_GB2312" w:hAnsi="微软雅黑" w:hint="eastAsia"/>
          <w:b/>
          <w:szCs w:val="32"/>
        </w:rPr>
        <w:t>二、</w:t>
      </w:r>
      <w:r w:rsidR="00065390" w:rsidRPr="00CB2F6D">
        <w:rPr>
          <w:rFonts w:ascii="仿宋_GB2312" w:eastAsia="仿宋_GB2312" w:hAnsi="微软雅黑" w:hint="eastAsia"/>
          <w:b/>
          <w:szCs w:val="32"/>
        </w:rPr>
        <w:t>做禁放烟花爆竹的宣传者。</w:t>
      </w:r>
      <w:r w:rsidR="00065390" w:rsidRPr="0031731E">
        <w:rPr>
          <w:rFonts w:ascii="仿宋_GB2312" w:eastAsia="仿宋_GB2312" w:hAnsi="微软雅黑" w:hint="eastAsia"/>
          <w:szCs w:val="32"/>
        </w:rPr>
        <w:t>请广大</w:t>
      </w:r>
      <w:r w:rsidR="00CF72BA" w:rsidRPr="0031731E">
        <w:rPr>
          <w:rFonts w:ascii="仿宋_GB2312" w:eastAsia="仿宋_GB2312" w:hAnsi="微软雅黑" w:hint="eastAsia"/>
          <w:szCs w:val="32"/>
        </w:rPr>
        <w:t>家长</w:t>
      </w:r>
      <w:r w:rsidR="00806A7B" w:rsidRPr="0031731E">
        <w:rPr>
          <w:rFonts w:ascii="仿宋_GB2312" w:eastAsia="仿宋_GB2312" w:hAnsi="微软雅黑" w:hint="eastAsia"/>
          <w:szCs w:val="32"/>
        </w:rPr>
        <w:t>积极</w:t>
      </w:r>
      <w:r w:rsidR="00065390" w:rsidRPr="0031731E">
        <w:rPr>
          <w:rFonts w:ascii="仿宋_GB2312" w:eastAsia="仿宋_GB2312" w:hAnsi="微软雅黑" w:hint="eastAsia"/>
          <w:szCs w:val="32"/>
        </w:rPr>
        <w:t>开展普法宣传，利用微博、微信、手机客户端等新兴传播方式，向亲朋好友宣传禁放烟花爆竹的益处，</w:t>
      </w:r>
      <w:r w:rsidRPr="0031731E">
        <w:rPr>
          <w:rFonts w:ascii="仿宋_GB2312" w:eastAsia="仿宋_GB2312" w:hAnsi="微软雅黑" w:hint="eastAsia"/>
          <w:szCs w:val="32"/>
        </w:rPr>
        <w:t>宣讲燃放烟花爆竹的危害性、危险性，</w:t>
      </w:r>
      <w:r w:rsidR="00065390" w:rsidRPr="0031731E">
        <w:rPr>
          <w:rFonts w:ascii="仿宋_GB2312" w:eastAsia="仿宋_GB2312" w:hAnsi="微软雅黑" w:hint="eastAsia"/>
          <w:szCs w:val="32"/>
        </w:rPr>
        <w:t>凝聚起保护环境的正能量。</w:t>
      </w:r>
    </w:p>
    <w:p w:rsidR="002E00B5" w:rsidRPr="0031731E" w:rsidRDefault="002E00B5" w:rsidP="00D215AC">
      <w:pPr>
        <w:spacing w:line="480" w:lineRule="exact"/>
        <w:ind w:left="160" w:right="160" w:firstLineChars="200" w:firstLine="640"/>
        <w:rPr>
          <w:rFonts w:ascii="仿宋_GB2312" w:eastAsia="仿宋_GB2312" w:hAnsi="微软雅黑"/>
          <w:szCs w:val="32"/>
        </w:rPr>
      </w:pPr>
      <w:r w:rsidRPr="00CB2F6D">
        <w:rPr>
          <w:rFonts w:ascii="仿宋_GB2312" w:eastAsia="仿宋_GB2312" w:hAnsi="微软雅黑" w:hint="eastAsia"/>
          <w:b/>
          <w:szCs w:val="32"/>
        </w:rPr>
        <w:lastRenderedPageBreak/>
        <w:t>三、</w:t>
      </w:r>
      <w:r w:rsidR="00065390" w:rsidRPr="00CB2F6D">
        <w:rPr>
          <w:rFonts w:ascii="仿宋_GB2312" w:eastAsia="仿宋_GB2312" w:hAnsi="微软雅黑" w:hint="eastAsia"/>
          <w:b/>
          <w:szCs w:val="32"/>
        </w:rPr>
        <w:t>做禁放烟花爆竹的监督者。</w:t>
      </w:r>
      <w:r w:rsidR="00065390" w:rsidRPr="0031731E">
        <w:rPr>
          <w:rFonts w:ascii="仿宋_GB2312" w:eastAsia="仿宋_GB2312" w:hAnsi="微软雅黑" w:hint="eastAsia"/>
          <w:szCs w:val="32"/>
        </w:rPr>
        <w:t>请广大</w:t>
      </w:r>
      <w:r w:rsidR="00CF72BA" w:rsidRPr="0031731E">
        <w:rPr>
          <w:rFonts w:ascii="仿宋_GB2312" w:eastAsia="仿宋_GB2312" w:hAnsi="微软雅黑" w:hint="eastAsia"/>
          <w:szCs w:val="32"/>
        </w:rPr>
        <w:t>家长</w:t>
      </w:r>
      <w:r w:rsidR="00065390" w:rsidRPr="0031731E">
        <w:rPr>
          <w:rFonts w:ascii="仿宋_GB2312" w:eastAsia="仿宋_GB2312" w:hAnsi="微软雅黑" w:hint="eastAsia"/>
          <w:szCs w:val="32"/>
        </w:rPr>
        <w:t>自觉维护法律法规，发挥主人翁的责</w:t>
      </w:r>
      <w:r w:rsidR="00CF72BA" w:rsidRPr="0031731E">
        <w:rPr>
          <w:rFonts w:ascii="仿宋_GB2312" w:eastAsia="仿宋_GB2312" w:hAnsi="微软雅黑" w:hint="eastAsia"/>
          <w:szCs w:val="32"/>
        </w:rPr>
        <w:t>任感和使命感，积极劝阻和监督他人不燃放烟花爆竹，彻底消除燃放烟花爆竹</w:t>
      </w:r>
      <w:r w:rsidR="00065390" w:rsidRPr="0031731E">
        <w:rPr>
          <w:rFonts w:ascii="仿宋_GB2312" w:eastAsia="仿宋_GB2312" w:hAnsi="微软雅黑" w:hint="eastAsia"/>
          <w:szCs w:val="32"/>
        </w:rPr>
        <w:t>的危害。</w:t>
      </w:r>
    </w:p>
    <w:p w:rsidR="009458A8" w:rsidRDefault="00065390" w:rsidP="002E00B5">
      <w:pPr>
        <w:spacing w:line="480" w:lineRule="exact"/>
        <w:ind w:left="160" w:right="160" w:firstLineChars="200" w:firstLine="640"/>
        <w:rPr>
          <w:rFonts w:ascii="仿宋_GB2312" w:eastAsia="仿宋_GB2312" w:hAnsi="微软雅黑"/>
          <w:szCs w:val="32"/>
        </w:rPr>
      </w:pPr>
      <w:r w:rsidRPr="0031731E">
        <w:rPr>
          <w:rFonts w:ascii="仿宋_GB2312" w:eastAsia="仿宋_GB2312" w:hAnsi="微软雅黑" w:hint="eastAsia"/>
          <w:szCs w:val="32"/>
        </w:rPr>
        <w:t>生态文明建设功在当代、利在千秋</w:t>
      </w:r>
      <w:r w:rsidR="00CF72BA" w:rsidRPr="0031731E">
        <w:rPr>
          <w:rFonts w:ascii="仿宋_GB2312" w:eastAsia="仿宋_GB2312" w:hAnsi="微软雅黑" w:hint="eastAsia"/>
          <w:szCs w:val="32"/>
        </w:rPr>
        <w:t>。</w:t>
      </w:r>
      <w:r w:rsidRPr="0031731E">
        <w:rPr>
          <w:rFonts w:ascii="仿宋_GB2312" w:eastAsia="仿宋_GB2312" w:hAnsi="微软雅黑" w:hint="eastAsia"/>
          <w:szCs w:val="32"/>
        </w:rPr>
        <w:t>希望广大</w:t>
      </w:r>
      <w:r w:rsidR="00CF72BA" w:rsidRPr="0031731E">
        <w:rPr>
          <w:rFonts w:ascii="仿宋_GB2312" w:eastAsia="仿宋_GB2312" w:hAnsi="微软雅黑" w:hint="eastAsia"/>
          <w:szCs w:val="32"/>
        </w:rPr>
        <w:t>家长</w:t>
      </w:r>
      <w:r w:rsidRPr="0031731E">
        <w:rPr>
          <w:rFonts w:ascii="仿宋_GB2312" w:eastAsia="仿宋_GB2312" w:hAnsi="微软雅黑" w:hint="eastAsia"/>
          <w:szCs w:val="32"/>
        </w:rPr>
        <w:t>以实际行动积极培育和践行社会主义核心价值观，为</w:t>
      </w:r>
      <w:r w:rsidR="0020070F" w:rsidRPr="0031731E">
        <w:rPr>
          <w:rFonts w:ascii="仿宋_GB2312" w:eastAsia="仿宋_GB2312" w:hAnsi="微软雅黑" w:hint="eastAsia"/>
          <w:szCs w:val="32"/>
        </w:rPr>
        <w:t>合肥</w:t>
      </w:r>
      <w:r w:rsidRPr="0031731E">
        <w:rPr>
          <w:rFonts w:ascii="仿宋_GB2312" w:eastAsia="仿宋_GB2312" w:hAnsi="微软雅黑" w:hint="eastAsia"/>
          <w:szCs w:val="32"/>
        </w:rPr>
        <w:t>全国文明城市增光添彩，为加快打造</w:t>
      </w:r>
      <w:r w:rsidR="00513D7B">
        <w:rPr>
          <w:rFonts w:ascii="仿宋_GB2312" w:eastAsia="仿宋_GB2312" w:hAnsi="微软雅黑" w:hint="eastAsia"/>
          <w:szCs w:val="32"/>
        </w:rPr>
        <w:t>“大湖名城、创新高地”</w:t>
      </w:r>
      <w:r w:rsidRPr="0031731E">
        <w:rPr>
          <w:rFonts w:ascii="仿宋_GB2312" w:eastAsia="仿宋_GB2312" w:hAnsi="微软雅黑" w:hint="eastAsia"/>
          <w:szCs w:val="32"/>
        </w:rPr>
        <w:t>作出新的更大的贡献。</w:t>
      </w:r>
    </w:p>
    <w:p w:rsidR="00E32E1B" w:rsidRPr="0031731E" w:rsidRDefault="00E32E1B" w:rsidP="002E00B5">
      <w:pPr>
        <w:spacing w:line="480" w:lineRule="exact"/>
        <w:ind w:left="160" w:right="160" w:firstLineChars="200" w:firstLine="640"/>
        <w:rPr>
          <w:rFonts w:ascii="仿宋_GB2312" w:eastAsia="仿宋_GB2312" w:hAnsi="微软雅黑"/>
          <w:szCs w:val="32"/>
        </w:rPr>
      </w:pPr>
    </w:p>
    <w:p w:rsidR="00CF72BA" w:rsidRPr="0031731E" w:rsidRDefault="00CF72BA" w:rsidP="000C3437">
      <w:pPr>
        <w:pStyle w:val="a3"/>
        <w:shd w:val="clear" w:color="auto" w:fill="FFFFFF"/>
        <w:spacing w:before="0" w:beforeAutospacing="0" w:after="0" w:afterAutospacing="0" w:line="480" w:lineRule="exact"/>
        <w:ind w:firstLineChars="1550" w:firstLine="4960"/>
        <w:jc w:val="both"/>
        <w:rPr>
          <w:rFonts w:ascii="仿宋_GB2312" w:eastAsia="仿宋_GB2312" w:hAnsi="微软雅黑"/>
          <w:sz w:val="32"/>
          <w:szCs w:val="32"/>
        </w:rPr>
      </w:pPr>
      <w:r w:rsidRPr="0031731E">
        <w:rPr>
          <w:rFonts w:ascii="仿宋_GB2312" w:eastAsia="仿宋_GB2312" w:hAnsi="微软雅黑" w:hint="eastAsia"/>
          <w:sz w:val="32"/>
          <w:szCs w:val="32"/>
        </w:rPr>
        <w:t>合肥市教育局</w:t>
      </w:r>
    </w:p>
    <w:p w:rsidR="00065390" w:rsidRPr="0031731E" w:rsidRDefault="00065390" w:rsidP="000C3437">
      <w:pPr>
        <w:pStyle w:val="a3"/>
        <w:shd w:val="clear" w:color="auto" w:fill="FFFFFF"/>
        <w:spacing w:before="0" w:beforeAutospacing="0" w:after="0" w:afterAutospacing="0" w:line="480" w:lineRule="exact"/>
        <w:ind w:firstLineChars="1550" w:firstLine="4960"/>
        <w:jc w:val="both"/>
        <w:rPr>
          <w:rFonts w:ascii="仿宋_GB2312" w:eastAsia="仿宋_GB2312" w:hAnsi="微软雅黑"/>
          <w:sz w:val="32"/>
          <w:szCs w:val="32"/>
        </w:rPr>
      </w:pPr>
      <w:r w:rsidRPr="0031731E">
        <w:rPr>
          <w:rFonts w:ascii="仿宋_GB2312" w:eastAsia="仿宋_GB2312" w:hAnsi="微软雅黑" w:hint="eastAsia"/>
          <w:sz w:val="32"/>
          <w:szCs w:val="32"/>
        </w:rPr>
        <w:t>合肥市文明办</w:t>
      </w:r>
    </w:p>
    <w:p w:rsidR="00065390" w:rsidRPr="0031731E" w:rsidRDefault="00065390" w:rsidP="000C3437">
      <w:pPr>
        <w:pStyle w:val="a3"/>
        <w:shd w:val="clear" w:color="auto" w:fill="FFFFFF"/>
        <w:spacing w:before="0" w:beforeAutospacing="0" w:after="0" w:afterAutospacing="0" w:line="480" w:lineRule="exact"/>
        <w:ind w:firstLineChars="1550" w:firstLine="4960"/>
        <w:jc w:val="both"/>
        <w:rPr>
          <w:rFonts w:ascii="仿宋_GB2312" w:eastAsia="仿宋_GB2312" w:hAnsi="微软雅黑"/>
          <w:sz w:val="32"/>
          <w:szCs w:val="32"/>
        </w:rPr>
      </w:pPr>
      <w:r w:rsidRPr="0031731E">
        <w:rPr>
          <w:rFonts w:ascii="仿宋_GB2312" w:eastAsia="仿宋_GB2312" w:hAnsi="微软雅黑" w:hint="eastAsia"/>
          <w:sz w:val="32"/>
          <w:szCs w:val="32"/>
        </w:rPr>
        <w:t>合肥市公安局</w:t>
      </w:r>
    </w:p>
    <w:p w:rsidR="00065390" w:rsidRPr="0031731E" w:rsidRDefault="00065390" w:rsidP="001A4105">
      <w:pPr>
        <w:pStyle w:val="a3"/>
        <w:shd w:val="clear" w:color="auto" w:fill="FFFFFF"/>
        <w:spacing w:before="0" w:beforeAutospacing="0" w:after="0" w:afterAutospacing="0" w:line="480" w:lineRule="exact"/>
        <w:ind w:firstLineChars="1500" w:firstLine="4800"/>
        <w:jc w:val="both"/>
        <w:rPr>
          <w:rFonts w:ascii="仿宋_GB2312" w:eastAsia="仿宋_GB2312" w:hAnsi="微软雅黑"/>
          <w:sz w:val="32"/>
          <w:szCs w:val="32"/>
        </w:rPr>
      </w:pPr>
      <w:r w:rsidRPr="0031731E">
        <w:rPr>
          <w:rFonts w:ascii="仿宋_GB2312" w:eastAsia="仿宋_GB2312" w:hAnsi="微软雅黑" w:hint="eastAsia"/>
          <w:sz w:val="32"/>
          <w:szCs w:val="32"/>
        </w:rPr>
        <w:t>2017年12月</w:t>
      </w:r>
      <w:r w:rsidR="00CF72BA" w:rsidRPr="0031731E">
        <w:rPr>
          <w:rFonts w:ascii="仿宋_GB2312" w:eastAsia="仿宋_GB2312" w:hAnsi="微软雅黑" w:hint="eastAsia"/>
          <w:sz w:val="32"/>
          <w:szCs w:val="32"/>
        </w:rPr>
        <w:t>20</w:t>
      </w:r>
      <w:r w:rsidRPr="0031731E">
        <w:rPr>
          <w:rFonts w:ascii="仿宋_GB2312" w:eastAsia="仿宋_GB2312" w:hAnsi="微软雅黑" w:hint="eastAsia"/>
          <w:sz w:val="32"/>
          <w:szCs w:val="32"/>
        </w:rPr>
        <w:t>日</w:t>
      </w:r>
    </w:p>
    <w:p w:rsidR="00065390" w:rsidRPr="0031731E" w:rsidRDefault="00065390" w:rsidP="000C3437">
      <w:pPr>
        <w:spacing w:line="480" w:lineRule="exact"/>
        <w:rPr>
          <w:rFonts w:ascii="仿宋_GB2312" w:eastAsia="仿宋_GB2312"/>
          <w:szCs w:val="32"/>
        </w:rPr>
      </w:pPr>
    </w:p>
    <w:p w:rsidR="0087512F" w:rsidRPr="0031731E" w:rsidRDefault="0087512F" w:rsidP="000C3437">
      <w:pPr>
        <w:spacing w:line="480" w:lineRule="exact"/>
        <w:rPr>
          <w:rFonts w:ascii="仿宋_GB2312" w:eastAsia="仿宋_GB2312"/>
          <w:szCs w:val="32"/>
        </w:rPr>
      </w:pPr>
    </w:p>
    <w:p w:rsidR="007F434B" w:rsidRPr="0031731E" w:rsidRDefault="007F434B" w:rsidP="000C3437">
      <w:pPr>
        <w:spacing w:line="480" w:lineRule="exact"/>
        <w:rPr>
          <w:rFonts w:ascii="仿宋_GB2312" w:eastAsia="仿宋_GB2312"/>
          <w:szCs w:val="32"/>
        </w:rPr>
      </w:pPr>
    </w:p>
    <w:p w:rsidR="007F434B" w:rsidRPr="0031731E" w:rsidRDefault="007F434B" w:rsidP="000C3437">
      <w:pPr>
        <w:spacing w:line="480" w:lineRule="exact"/>
        <w:rPr>
          <w:rFonts w:ascii="仿宋_GB2312" w:eastAsia="仿宋_GB2312"/>
          <w:szCs w:val="32"/>
        </w:rPr>
      </w:pPr>
    </w:p>
    <w:p w:rsidR="007F434B" w:rsidRPr="0031731E" w:rsidRDefault="007F434B" w:rsidP="000C3437">
      <w:pPr>
        <w:spacing w:line="480" w:lineRule="exact"/>
        <w:rPr>
          <w:rFonts w:ascii="仿宋_GB2312" w:eastAsia="仿宋_GB2312"/>
          <w:szCs w:val="32"/>
        </w:rPr>
      </w:pPr>
    </w:p>
    <w:p w:rsidR="007F434B" w:rsidRPr="0031731E" w:rsidRDefault="007F434B" w:rsidP="000C3437">
      <w:pPr>
        <w:spacing w:line="480" w:lineRule="exact"/>
        <w:rPr>
          <w:rFonts w:ascii="仿宋_GB2312" w:eastAsia="仿宋_GB2312"/>
          <w:szCs w:val="32"/>
        </w:rPr>
      </w:pPr>
    </w:p>
    <w:p w:rsidR="00806A7B" w:rsidRPr="00920CF8" w:rsidRDefault="00806A7B" w:rsidP="000C3437"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 w:rsidRPr="00920CF8">
        <w:rPr>
          <w:rFonts w:ascii="方正小标宋简体" w:eastAsia="方正小标宋简体" w:hint="eastAsia"/>
          <w:sz w:val="44"/>
          <w:szCs w:val="44"/>
        </w:rPr>
        <w:t>承  诺  书</w:t>
      </w:r>
    </w:p>
    <w:p w:rsidR="0087512F" w:rsidRPr="0031731E" w:rsidRDefault="0087512F" w:rsidP="000C3437">
      <w:pPr>
        <w:spacing w:line="480" w:lineRule="exact"/>
        <w:rPr>
          <w:rFonts w:ascii="仿宋_GB2312" w:eastAsia="仿宋_GB2312" w:hAnsi="微软雅黑" w:cs="宋体"/>
          <w:kern w:val="0"/>
          <w:szCs w:val="32"/>
        </w:rPr>
      </w:pPr>
    </w:p>
    <w:p w:rsidR="0020070F" w:rsidRDefault="0087512F" w:rsidP="000C3437">
      <w:pPr>
        <w:spacing w:line="480" w:lineRule="exact"/>
        <w:ind w:firstLine="645"/>
        <w:rPr>
          <w:rFonts w:ascii="仿宋_GB2312" w:eastAsia="仿宋_GB2312" w:hAnsi="微软雅黑" w:cs="宋体"/>
          <w:kern w:val="0"/>
          <w:szCs w:val="32"/>
        </w:rPr>
      </w:pPr>
      <w:r w:rsidRPr="0031731E">
        <w:rPr>
          <w:rFonts w:ascii="仿宋_GB2312" w:eastAsia="仿宋_GB2312" w:hAnsi="微软雅黑" w:cs="宋体" w:hint="eastAsia"/>
          <w:kern w:val="0"/>
          <w:szCs w:val="32"/>
        </w:rPr>
        <w:t>我（们）作为</w:t>
      </w:r>
      <w:r w:rsidR="00B7494B">
        <w:rPr>
          <w:rFonts w:ascii="仿宋_GB2312" w:eastAsia="仿宋_GB2312" w:hAnsi="微软雅黑" w:cs="宋体" w:hint="eastAsia"/>
          <w:kern w:val="0"/>
          <w:szCs w:val="32"/>
        </w:rPr>
        <w:t xml:space="preserve">              </w:t>
      </w:r>
      <w:r w:rsidRPr="0031731E">
        <w:rPr>
          <w:rFonts w:ascii="仿宋_GB2312" w:eastAsia="仿宋_GB2312" w:hAnsi="微软雅黑" w:cs="宋体" w:hint="eastAsia"/>
          <w:kern w:val="0"/>
          <w:szCs w:val="32"/>
        </w:rPr>
        <w:t>（学校</w:t>
      </w:r>
      <w:r w:rsidR="00B7494B" w:rsidRPr="0031731E">
        <w:rPr>
          <w:rFonts w:ascii="仿宋_GB2312" w:eastAsia="仿宋_GB2312" w:hAnsi="微软雅黑" w:cs="宋体" w:hint="eastAsia"/>
          <w:kern w:val="0"/>
          <w:szCs w:val="32"/>
        </w:rPr>
        <w:t>）</w:t>
      </w:r>
      <w:r w:rsidRPr="0031731E">
        <w:rPr>
          <w:rFonts w:ascii="仿宋_GB2312" w:eastAsia="仿宋_GB2312" w:hAnsi="微软雅黑" w:cs="宋体" w:hint="eastAsia"/>
          <w:kern w:val="0"/>
          <w:szCs w:val="32"/>
        </w:rPr>
        <w:t xml:space="preserve">      （学生）家长，阅读了《关于禁止燃放烟花爆竹致中小学生家长的一封信》，知道了《合肥市燃放烟花爆竹管理规定》</w:t>
      </w:r>
      <w:r w:rsidR="0023089D">
        <w:rPr>
          <w:rFonts w:ascii="仿宋_GB2312" w:eastAsia="仿宋_GB2312" w:hAnsi="微软雅黑" w:cs="宋体" w:hint="eastAsia"/>
          <w:kern w:val="0"/>
          <w:szCs w:val="32"/>
        </w:rPr>
        <w:t>中关于城区禁止燃放烟花爆竹</w:t>
      </w:r>
      <w:r w:rsidR="00B7494B">
        <w:rPr>
          <w:rFonts w:ascii="仿宋_GB2312" w:eastAsia="仿宋_GB2312" w:hAnsi="微软雅黑" w:cs="宋体" w:hint="eastAsia"/>
          <w:kern w:val="0"/>
          <w:szCs w:val="32"/>
        </w:rPr>
        <w:t>的规定</w:t>
      </w:r>
      <w:r w:rsidRPr="0031731E">
        <w:rPr>
          <w:rFonts w:ascii="仿宋_GB2312" w:eastAsia="仿宋_GB2312" w:hAnsi="微软雅黑" w:cs="宋体" w:hint="eastAsia"/>
          <w:kern w:val="0"/>
          <w:szCs w:val="32"/>
        </w:rPr>
        <w:t>。在此承诺：</w:t>
      </w:r>
      <w:r w:rsidRPr="005F205E">
        <w:rPr>
          <w:rFonts w:ascii="仿宋_GB2312" w:eastAsia="仿宋_GB2312" w:hAnsi="微软雅黑" w:cs="宋体" w:hint="eastAsia"/>
          <w:b/>
          <w:kern w:val="0"/>
          <w:szCs w:val="32"/>
        </w:rPr>
        <w:t>不燃放烟花爆竹</w:t>
      </w:r>
      <w:r w:rsidR="0020070F" w:rsidRPr="005F205E">
        <w:rPr>
          <w:rFonts w:ascii="仿宋_GB2312" w:eastAsia="仿宋_GB2312" w:hAnsi="微软雅黑" w:cs="宋体" w:hint="eastAsia"/>
          <w:b/>
          <w:kern w:val="0"/>
          <w:szCs w:val="32"/>
        </w:rPr>
        <w:t>，做禁放烟花爆竹的宣传者、监督者</w:t>
      </w:r>
      <w:r w:rsidRPr="005F205E">
        <w:rPr>
          <w:rFonts w:ascii="仿宋_GB2312" w:eastAsia="仿宋_GB2312" w:hAnsi="微软雅黑" w:cs="宋体" w:hint="eastAsia"/>
          <w:b/>
          <w:kern w:val="0"/>
          <w:szCs w:val="32"/>
        </w:rPr>
        <w:t>。</w:t>
      </w:r>
    </w:p>
    <w:p w:rsidR="00B7494B" w:rsidRPr="0031731E" w:rsidRDefault="00B7494B" w:rsidP="000C3437">
      <w:pPr>
        <w:spacing w:line="480" w:lineRule="exact"/>
        <w:ind w:firstLine="645"/>
        <w:rPr>
          <w:rFonts w:ascii="仿宋_GB2312" w:eastAsia="仿宋_GB2312" w:hAnsi="微软雅黑" w:cs="宋体"/>
          <w:kern w:val="0"/>
          <w:szCs w:val="32"/>
        </w:rPr>
      </w:pPr>
    </w:p>
    <w:p w:rsidR="0087512F" w:rsidRPr="0031731E" w:rsidRDefault="0087512F" w:rsidP="000C3437">
      <w:pPr>
        <w:spacing w:line="480" w:lineRule="exact"/>
        <w:ind w:firstLineChars="900" w:firstLine="2880"/>
        <w:rPr>
          <w:rFonts w:ascii="仿宋_GB2312" w:eastAsia="仿宋_GB2312" w:hAnsi="微软雅黑" w:cs="宋体"/>
          <w:kern w:val="0"/>
          <w:szCs w:val="32"/>
        </w:rPr>
      </w:pPr>
      <w:r w:rsidRPr="0031731E">
        <w:rPr>
          <w:rFonts w:ascii="仿宋_GB2312" w:eastAsia="仿宋_GB2312" w:hAnsi="微软雅黑" w:cs="宋体" w:hint="eastAsia"/>
          <w:kern w:val="0"/>
          <w:szCs w:val="32"/>
        </w:rPr>
        <w:t xml:space="preserve">学生家长（签名）：          </w:t>
      </w:r>
    </w:p>
    <w:p w:rsidR="0087512F" w:rsidRPr="0031731E" w:rsidRDefault="0087512F" w:rsidP="000C3437">
      <w:pPr>
        <w:spacing w:line="480" w:lineRule="exact"/>
        <w:ind w:firstLineChars="1700" w:firstLine="5440"/>
        <w:rPr>
          <w:rFonts w:ascii="仿宋_GB2312" w:eastAsia="仿宋_GB2312"/>
          <w:szCs w:val="32"/>
        </w:rPr>
      </w:pPr>
      <w:r w:rsidRPr="0031731E">
        <w:rPr>
          <w:rFonts w:ascii="仿宋_GB2312" w:eastAsia="仿宋_GB2312" w:hAnsi="微软雅黑" w:cs="宋体" w:hint="eastAsia"/>
          <w:kern w:val="0"/>
          <w:szCs w:val="32"/>
        </w:rPr>
        <w:t>2017年  月  日</w:t>
      </w:r>
    </w:p>
    <w:sectPr w:rsidR="0087512F" w:rsidRPr="0031731E" w:rsidSect="00C919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471" w:rsidRDefault="00075471" w:rsidP="00FE07E4">
      <w:r>
        <w:separator/>
      </w:r>
    </w:p>
  </w:endnote>
  <w:endnote w:type="continuationSeparator" w:id="0">
    <w:p w:rsidR="00075471" w:rsidRDefault="00075471" w:rsidP="00FE0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471" w:rsidRDefault="00075471" w:rsidP="00FE07E4">
      <w:r>
        <w:separator/>
      </w:r>
    </w:p>
  </w:footnote>
  <w:footnote w:type="continuationSeparator" w:id="0">
    <w:p w:rsidR="00075471" w:rsidRDefault="00075471" w:rsidP="00FE07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1FBA"/>
    <w:rsid w:val="00000B29"/>
    <w:rsid w:val="00003B78"/>
    <w:rsid w:val="000077AE"/>
    <w:rsid w:val="00010470"/>
    <w:rsid w:val="00011482"/>
    <w:rsid w:val="00020F71"/>
    <w:rsid w:val="00023886"/>
    <w:rsid w:val="00032884"/>
    <w:rsid w:val="0004307E"/>
    <w:rsid w:val="00045585"/>
    <w:rsid w:val="0004559F"/>
    <w:rsid w:val="000469F7"/>
    <w:rsid w:val="0005320A"/>
    <w:rsid w:val="00062FB5"/>
    <w:rsid w:val="00065390"/>
    <w:rsid w:val="00075471"/>
    <w:rsid w:val="00080084"/>
    <w:rsid w:val="000873A6"/>
    <w:rsid w:val="00092155"/>
    <w:rsid w:val="000923E7"/>
    <w:rsid w:val="000930F3"/>
    <w:rsid w:val="000A0649"/>
    <w:rsid w:val="000A258A"/>
    <w:rsid w:val="000A743A"/>
    <w:rsid w:val="000C3437"/>
    <w:rsid w:val="000C59C5"/>
    <w:rsid w:val="000C7DFD"/>
    <w:rsid w:val="000D210F"/>
    <w:rsid w:val="000D3690"/>
    <w:rsid w:val="000D50A1"/>
    <w:rsid w:val="000D76C4"/>
    <w:rsid w:val="000E2E62"/>
    <w:rsid w:val="000E40D1"/>
    <w:rsid w:val="000E4730"/>
    <w:rsid w:val="000E6862"/>
    <w:rsid w:val="000F2256"/>
    <w:rsid w:val="000F5049"/>
    <w:rsid w:val="000F50CC"/>
    <w:rsid w:val="000F6602"/>
    <w:rsid w:val="001007F2"/>
    <w:rsid w:val="00102D65"/>
    <w:rsid w:val="00104496"/>
    <w:rsid w:val="001047B2"/>
    <w:rsid w:val="0011314C"/>
    <w:rsid w:val="0011797F"/>
    <w:rsid w:val="0012264F"/>
    <w:rsid w:val="00123DC5"/>
    <w:rsid w:val="00125C36"/>
    <w:rsid w:val="00132301"/>
    <w:rsid w:val="00141307"/>
    <w:rsid w:val="00143C2C"/>
    <w:rsid w:val="00146DE0"/>
    <w:rsid w:val="001529CB"/>
    <w:rsid w:val="00167C7B"/>
    <w:rsid w:val="00172E4F"/>
    <w:rsid w:val="00192CDB"/>
    <w:rsid w:val="0019610D"/>
    <w:rsid w:val="001A1E74"/>
    <w:rsid w:val="001A4105"/>
    <w:rsid w:val="001B39A7"/>
    <w:rsid w:val="001B7E9F"/>
    <w:rsid w:val="001C1B48"/>
    <w:rsid w:val="001C6081"/>
    <w:rsid w:val="001D2640"/>
    <w:rsid w:val="001D3B55"/>
    <w:rsid w:val="001E6168"/>
    <w:rsid w:val="001E67C9"/>
    <w:rsid w:val="0020070F"/>
    <w:rsid w:val="002027CB"/>
    <w:rsid w:val="00205CB9"/>
    <w:rsid w:val="0021215D"/>
    <w:rsid w:val="002175A0"/>
    <w:rsid w:val="002211A4"/>
    <w:rsid w:val="00221531"/>
    <w:rsid w:val="0023089D"/>
    <w:rsid w:val="002341FB"/>
    <w:rsid w:val="00236D8E"/>
    <w:rsid w:val="002379F4"/>
    <w:rsid w:val="00240FA6"/>
    <w:rsid w:val="002509EB"/>
    <w:rsid w:val="002808E6"/>
    <w:rsid w:val="00281497"/>
    <w:rsid w:val="0029128D"/>
    <w:rsid w:val="002918DB"/>
    <w:rsid w:val="00297578"/>
    <w:rsid w:val="002A3871"/>
    <w:rsid w:val="002A3AEE"/>
    <w:rsid w:val="002A3B55"/>
    <w:rsid w:val="002A69D3"/>
    <w:rsid w:val="002B276C"/>
    <w:rsid w:val="002C0493"/>
    <w:rsid w:val="002C4966"/>
    <w:rsid w:val="002D019F"/>
    <w:rsid w:val="002D04B0"/>
    <w:rsid w:val="002D1443"/>
    <w:rsid w:val="002D503E"/>
    <w:rsid w:val="002D6DF3"/>
    <w:rsid w:val="002E00B5"/>
    <w:rsid w:val="002E04F3"/>
    <w:rsid w:val="002E1395"/>
    <w:rsid w:val="002F1D02"/>
    <w:rsid w:val="002F5140"/>
    <w:rsid w:val="002F6D80"/>
    <w:rsid w:val="00303AD8"/>
    <w:rsid w:val="003072B6"/>
    <w:rsid w:val="0031311B"/>
    <w:rsid w:val="00316962"/>
    <w:rsid w:val="0031731E"/>
    <w:rsid w:val="0032000A"/>
    <w:rsid w:val="00321520"/>
    <w:rsid w:val="003260CB"/>
    <w:rsid w:val="003264FC"/>
    <w:rsid w:val="003351C3"/>
    <w:rsid w:val="00340AD0"/>
    <w:rsid w:val="00343D18"/>
    <w:rsid w:val="00347EB9"/>
    <w:rsid w:val="00351802"/>
    <w:rsid w:val="00357C73"/>
    <w:rsid w:val="003607CD"/>
    <w:rsid w:val="003676FB"/>
    <w:rsid w:val="00367DD2"/>
    <w:rsid w:val="0037513C"/>
    <w:rsid w:val="003754B1"/>
    <w:rsid w:val="00376171"/>
    <w:rsid w:val="00376C77"/>
    <w:rsid w:val="00390DFB"/>
    <w:rsid w:val="00395DF5"/>
    <w:rsid w:val="003A0438"/>
    <w:rsid w:val="003A1453"/>
    <w:rsid w:val="003A4B80"/>
    <w:rsid w:val="003A56BA"/>
    <w:rsid w:val="003A65B5"/>
    <w:rsid w:val="003B05E5"/>
    <w:rsid w:val="003B395C"/>
    <w:rsid w:val="003B4C94"/>
    <w:rsid w:val="003C02EA"/>
    <w:rsid w:val="003C7E2C"/>
    <w:rsid w:val="003D3A8A"/>
    <w:rsid w:val="003D3BBE"/>
    <w:rsid w:val="003D65DD"/>
    <w:rsid w:val="003E6341"/>
    <w:rsid w:val="003E75F3"/>
    <w:rsid w:val="003F16A8"/>
    <w:rsid w:val="003F5572"/>
    <w:rsid w:val="00405138"/>
    <w:rsid w:val="0041513D"/>
    <w:rsid w:val="0041598B"/>
    <w:rsid w:val="004164FD"/>
    <w:rsid w:val="004335F6"/>
    <w:rsid w:val="00436A2E"/>
    <w:rsid w:val="00440511"/>
    <w:rsid w:val="004436FC"/>
    <w:rsid w:val="00453413"/>
    <w:rsid w:val="00454B7A"/>
    <w:rsid w:val="00455456"/>
    <w:rsid w:val="00455BBE"/>
    <w:rsid w:val="004648B1"/>
    <w:rsid w:val="00465029"/>
    <w:rsid w:val="00467D09"/>
    <w:rsid w:val="00473325"/>
    <w:rsid w:val="004767C2"/>
    <w:rsid w:val="0048184F"/>
    <w:rsid w:val="004903CF"/>
    <w:rsid w:val="004967A1"/>
    <w:rsid w:val="004974E6"/>
    <w:rsid w:val="004A3222"/>
    <w:rsid w:val="004B2C52"/>
    <w:rsid w:val="004B3FC2"/>
    <w:rsid w:val="004B5390"/>
    <w:rsid w:val="004C079B"/>
    <w:rsid w:val="004C2F9E"/>
    <w:rsid w:val="004C3342"/>
    <w:rsid w:val="004C6AE1"/>
    <w:rsid w:val="004C7F3B"/>
    <w:rsid w:val="004D42DB"/>
    <w:rsid w:val="004D70B3"/>
    <w:rsid w:val="004F5796"/>
    <w:rsid w:val="004F6569"/>
    <w:rsid w:val="00502185"/>
    <w:rsid w:val="00513621"/>
    <w:rsid w:val="00513D7B"/>
    <w:rsid w:val="0051567D"/>
    <w:rsid w:val="00516D74"/>
    <w:rsid w:val="00526ED1"/>
    <w:rsid w:val="00530ADE"/>
    <w:rsid w:val="00533E7A"/>
    <w:rsid w:val="00533FBC"/>
    <w:rsid w:val="00536A95"/>
    <w:rsid w:val="00543773"/>
    <w:rsid w:val="005503CD"/>
    <w:rsid w:val="00550EAB"/>
    <w:rsid w:val="005656CF"/>
    <w:rsid w:val="005714A1"/>
    <w:rsid w:val="00576BE1"/>
    <w:rsid w:val="0057777A"/>
    <w:rsid w:val="00584608"/>
    <w:rsid w:val="005847CF"/>
    <w:rsid w:val="0058654D"/>
    <w:rsid w:val="0058673D"/>
    <w:rsid w:val="00587977"/>
    <w:rsid w:val="005A681B"/>
    <w:rsid w:val="005A6FE4"/>
    <w:rsid w:val="005A7896"/>
    <w:rsid w:val="005B128E"/>
    <w:rsid w:val="005C27F0"/>
    <w:rsid w:val="005C388C"/>
    <w:rsid w:val="005C7EE0"/>
    <w:rsid w:val="005E0D4D"/>
    <w:rsid w:val="005E7CAC"/>
    <w:rsid w:val="005F0201"/>
    <w:rsid w:val="005F0DA8"/>
    <w:rsid w:val="005F1CEE"/>
    <w:rsid w:val="005F205E"/>
    <w:rsid w:val="005F58E3"/>
    <w:rsid w:val="005F7A15"/>
    <w:rsid w:val="00606BCC"/>
    <w:rsid w:val="0063343A"/>
    <w:rsid w:val="00635069"/>
    <w:rsid w:val="0063786E"/>
    <w:rsid w:val="00644620"/>
    <w:rsid w:val="0064567F"/>
    <w:rsid w:val="006457CD"/>
    <w:rsid w:val="006471E3"/>
    <w:rsid w:val="00664BC2"/>
    <w:rsid w:val="00664D9E"/>
    <w:rsid w:val="006720F1"/>
    <w:rsid w:val="00673A1E"/>
    <w:rsid w:val="00676345"/>
    <w:rsid w:val="00696ABF"/>
    <w:rsid w:val="006A2C09"/>
    <w:rsid w:val="006B451F"/>
    <w:rsid w:val="006B4816"/>
    <w:rsid w:val="006B70E7"/>
    <w:rsid w:val="006C1966"/>
    <w:rsid w:val="006C30D3"/>
    <w:rsid w:val="006C3FC6"/>
    <w:rsid w:val="006C432D"/>
    <w:rsid w:val="006C4EBD"/>
    <w:rsid w:val="006C5945"/>
    <w:rsid w:val="006D0A15"/>
    <w:rsid w:val="006D559C"/>
    <w:rsid w:val="006E40EC"/>
    <w:rsid w:val="006E7E01"/>
    <w:rsid w:val="006F0C52"/>
    <w:rsid w:val="006F0D59"/>
    <w:rsid w:val="006F1FBA"/>
    <w:rsid w:val="006F37A1"/>
    <w:rsid w:val="006F4F6B"/>
    <w:rsid w:val="007043F6"/>
    <w:rsid w:val="00710E91"/>
    <w:rsid w:val="00726FB9"/>
    <w:rsid w:val="00735F96"/>
    <w:rsid w:val="00736682"/>
    <w:rsid w:val="00737184"/>
    <w:rsid w:val="0073783D"/>
    <w:rsid w:val="007418F1"/>
    <w:rsid w:val="0075015F"/>
    <w:rsid w:val="00750285"/>
    <w:rsid w:val="00765B66"/>
    <w:rsid w:val="007722EA"/>
    <w:rsid w:val="00772BA5"/>
    <w:rsid w:val="00774B20"/>
    <w:rsid w:val="0078774F"/>
    <w:rsid w:val="00791A72"/>
    <w:rsid w:val="007948A0"/>
    <w:rsid w:val="00796809"/>
    <w:rsid w:val="007A3DCB"/>
    <w:rsid w:val="007B0B3D"/>
    <w:rsid w:val="007B2301"/>
    <w:rsid w:val="007C2772"/>
    <w:rsid w:val="007D4DAB"/>
    <w:rsid w:val="007D7942"/>
    <w:rsid w:val="007D7CDB"/>
    <w:rsid w:val="007E3395"/>
    <w:rsid w:val="007E5CFB"/>
    <w:rsid w:val="007E799F"/>
    <w:rsid w:val="007F434B"/>
    <w:rsid w:val="00806614"/>
    <w:rsid w:val="00806A7B"/>
    <w:rsid w:val="00811C47"/>
    <w:rsid w:val="0081690F"/>
    <w:rsid w:val="00822756"/>
    <w:rsid w:val="00833DD9"/>
    <w:rsid w:val="00835810"/>
    <w:rsid w:val="00854DB0"/>
    <w:rsid w:val="008561E8"/>
    <w:rsid w:val="00866610"/>
    <w:rsid w:val="00871FB0"/>
    <w:rsid w:val="00874C2C"/>
    <w:rsid w:val="0087512F"/>
    <w:rsid w:val="008760C9"/>
    <w:rsid w:val="008765D7"/>
    <w:rsid w:val="0087676C"/>
    <w:rsid w:val="008925B7"/>
    <w:rsid w:val="00895416"/>
    <w:rsid w:val="008969F4"/>
    <w:rsid w:val="008A703D"/>
    <w:rsid w:val="008B0B81"/>
    <w:rsid w:val="008B5CE3"/>
    <w:rsid w:val="008C0720"/>
    <w:rsid w:val="008C131E"/>
    <w:rsid w:val="008C7ADE"/>
    <w:rsid w:val="008D02F2"/>
    <w:rsid w:val="008E3A79"/>
    <w:rsid w:val="008E4F0F"/>
    <w:rsid w:val="008F1C32"/>
    <w:rsid w:val="00900CA2"/>
    <w:rsid w:val="00904F55"/>
    <w:rsid w:val="00911CF0"/>
    <w:rsid w:val="0091281A"/>
    <w:rsid w:val="00915F5E"/>
    <w:rsid w:val="00916E8D"/>
    <w:rsid w:val="00920CF8"/>
    <w:rsid w:val="009228E7"/>
    <w:rsid w:val="009340C2"/>
    <w:rsid w:val="0094382F"/>
    <w:rsid w:val="00944454"/>
    <w:rsid w:val="009458A8"/>
    <w:rsid w:val="00950AE3"/>
    <w:rsid w:val="0095266C"/>
    <w:rsid w:val="00953E48"/>
    <w:rsid w:val="00954539"/>
    <w:rsid w:val="00962ACE"/>
    <w:rsid w:val="00964D42"/>
    <w:rsid w:val="00965002"/>
    <w:rsid w:val="00966CDB"/>
    <w:rsid w:val="00970EDD"/>
    <w:rsid w:val="00973243"/>
    <w:rsid w:val="00976EDA"/>
    <w:rsid w:val="009800C0"/>
    <w:rsid w:val="0098044E"/>
    <w:rsid w:val="009811D8"/>
    <w:rsid w:val="0098711B"/>
    <w:rsid w:val="009908F9"/>
    <w:rsid w:val="009A04A6"/>
    <w:rsid w:val="009A547F"/>
    <w:rsid w:val="009A7F34"/>
    <w:rsid w:val="009B2D29"/>
    <w:rsid w:val="009C1433"/>
    <w:rsid w:val="009C6DB2"/>
    <w:rsid w:val="009D1EAE"/>
    <w:rsid w:val="009D45AC"/>
    <w:rsid w:val="009D526C"/>
    <w:rsid w:val="009E18E9"/>
    <w:rsid w:val="009E3893"/>
    <w:rsid w:val="009F4320"/>
    <w:rsid w:val="009F6BA6"/>
    <w:rsid w:val="009F7D73"/>
    <w:rsid w:val="00A00BB9"/>
    <w:rsid w:val="00A030FB"/>
    <w:rsid w:val="00A23E6E"/>
    <w:rsid w:val="00A24ADF"/>
    <w:rsid w:val="00A2723B"/>
    <w:rsid w:val="00A273D8"/>
    <w:rsid w:val="00A326D9"/>
    <w:rsid w:val="00A32CDD"/>
    <w:rsid w:val="00A349DD"/>
    <w:rsid w:val="00A37769"/>
    <w:rsid w:val="00A44E3A"/>
    <w:rsid w:val="00A46B22"/>
    <w:rsid w:val="00A46BDE"/>
    <w:rsid w:val="00A530FE"/>
    <w:rsid w:val="00A54A35"/>
    <w:rsid w:val="00A556D7"/>
    <w:rsid w:val="00A5654E"/>
    <w:rsid w:val="00A63155"/>
    <w:rsid w:val="00A74604"/>
    <w:rsid w:val="00A85D50"/>
    <w:rsid w:val="00A863A8"/>
    <w:rsid w:val="00A97058"/>
    <w:rsid w:val="00A975BC"/>
    <w:rsid w:val="00AA11F0"/>
    <w:rsid w:val="00AA4757"/>
    <w:rsid w:val="00AB06E9"/>
    <w:rsid w:val="00AB1067"/>
    <w:rsid w:val="00AB26FF"/>
    <w:rsid w:val="00AB6467"/>
    <w:rsid w:val="00AB6E79"/>
    <w:rsid w:val="00AC0100"/>
    <w:rsid w:val="00AC2B41"/>
    <w:rsid w:val="00AC2BF1"/>
    <w:rsid w:val="00AD6130"/>
    <w:rsid w:val="00AE089D"/>
    <w:rsid w:val="00AE1B33"/>
    <w:rsid w:val="00AE5F39"/>
    <w:rsid w:val="00AF68DF"/>
    <w:rsid w:val="00B073ED"/>
    <w:rsid w:val="00B1028C"/>
    <w:rsid w:val="00B16D93"/>
    <w:rsid w:val="00B30FF9"/>
    <w:rsid w:val="00B3477D"/>
    <w:rsid w:val="00B353EF"/>
    <w:rsid w:val="00B35A01"/>
    <w:rsid w:val="00B43F70"/>
    <w:rsid w:val="00B452DD"/>
    <w:rsid w:val="00B626F8"/>
    <w:rsid w:val="00B63FC0"/>
    <w:rsid w:val="00B727CC"/>
    <w:rsid w:val="00B72B65"/>
    <w:rsid w:val="00B7394A"/>
    <w:rsid w:val="00B7494B"/>
    <w:rsid w:val="00B80C40"/>
    <w:rsid w:val="00B81A42"/>
    <w:rsid w:val="00B85550"/>
    <w:rsid w:val="00B93176"/>
    <w:rsid w:val="00B947C2"/>
    <w:rsid w:val="00B95EB8"/>
    <w:rsid w:val="00BA0020"/>
    <w:rsid w:val="00BB51E1"/>
    <w:rsid w:val="00BB5E6A"/>
    <w:rsid w:val="00BB5F07"/>
    <w:rsid w:val="00BB73B9"/>
    <w:rsid w:val="00BC1801"/>
    <w:rsid w:val="00BC464C"/>
    <w:rsid w:val="00BD28CB"/>
    <w:rsid w:val="00BE2A69"/>
    <w:rsid w:val="00BF4A5E"/>
    <w:rsid w:val="00C02D0C"/>
    <w:rsid w:val="00C04A30"/>
    <w:rsid w:val="00C10BF9"/>
    <w:rsid w:val="00C14BD6"/>
    <w:rsid w:val="00C229F4"/>
    <w:rsid w:val="00C265F1"/>
    <w:rsid w:val="00C33661"/>
    <w:rsid w:val="00C36F30"/>
    <w:rsid w:val="00C371F4"/>
    <w:rsid w:val="00C37D95"/>
    <w:rsid w:val="00C50250"/>
    <w:rsid w:val="00C54AEE"/>
    <w:rsid w:val="00C6173A"/>
    <w:rsid w:val="00C618D3"/>
    <w:rsid w:val="00C65E72"/>
    <w:rsid w:val="00C74CA6"/>
    <w:rsid w:val="00C757C7"/>
    <w:rsid w:val="00C81EE7"/>
    <w:rsid w:val="00C82BDC"/>
    <w:rsid w:val="00C852FD"/>
    <w:rsid w:val="00C8763D"/>
    <w:rsid w:val="00C87A29"/>
    <w:rsid w:val="00C9190D"/>
    <w:rsid w:val="00C9361E"/>
    <w:rsid w:val="00C947CF"/>
    <w:rsid w:val="00C95B04"/>
    <w:rsid w:val="00CA1B72"/>
    <w:rsid w:val="00CB0205"/>
    <w:rsid w:val="00CB1C51"/>
    <w:rsid w:val="00CB2748"/>
    <w:rsid w:val="00CB2F6D"/>
    <w:rsid w:val="00CB3965"/>
    <w:rsid w:val="00CB4A20"/>
    <w:rsid w:val="00CB6D8C"/>
    <w:rsid w:val="00CC29B0"/>
    <w:rsid w:val="00CD23D4"/>
    <w:rsid w:val="00CD58D4"/>
    <w:rsid w:val="00CE34EA"/>
    <w:rsid w:val="00CF01F9"/>
    <w:rsid w:val="00CF53A0"/>
    <w:rsid w:val="00CF5A59"/>
    <w:rsid w:val="00CF5B86"/>
    <w:rsid w:val="00CF72BA"/>
    <w:rsid w:val="00D13CC3"/>
    <w:rsid w:val="00D215AC"/>
    <w:rsid w:val="00D264B0"/>
    <w:rsid w:val="00D30289"/>
    <w:rsid w:val="00D33BCE"/>
    <w:rsid w:val="00D447CD"/>
    <w:rsid w:val="00D45ACF"/>
    <w:rsid w:val="00D52BBF"/>
    <w:rsid w:val="00D542C7"/>
    <w:rsid w:val="00D5505E"/>
    <w:rsid w:val="00D61BF8"/>
    <w:rsid w:val="00D625E9"/>
    <w:rsid w:val="00D63BAE"/>
    <w:rsid w:val="00D6410A"/>
    <w:rsid w:val="00D75A5B"/>
    <w:rsid w:val="00D770C7"/>
    <w:rsid w:val="00D832CB"/>
    <w:rsid w:val="00D9368C"/>
    <w:rsid w:val="00DB0C05"/>
    <w:rsid w:val="00DC570A"/>
    <w:rsid w:val="00DC7944"/>
    <w:rsid w:val="00DD0EFA"/>
    <w:rsid w:val="00DD7914"/>
    <w:rsid w:val="00DE1855"/>
    <w:rsid w:val="00DE582F"/>
    <w:rsid w:val="00DF2D9C"/>
    <w:rsid w:val="00DF386D"/>
    <w:rsid w:val="00DF3FE3"/>
    <w:rsid w:val="00DF40A6"/>
    <w:rsid w:val="00E151C1"/>
    <w:rsid w:val="00E168FD"/>
    <w:rsid w:val="00E17A1C"/>
    <w:rsid w:val="00E21B79"/>
    <w:rsid w:val="00E25854"/>
    <w:rsid w:val="00E2730B"/>
    <w:rsid w:val="00E32E1B"/>
    <w:rsid w:val="00E340FD"/>
    <w:rsid w:val="00E4131F"/>
    <w:rsid w:val="00E43708"/>
    <w:rsid w:val="00E44D1E"/>
    <w:rsid w:val="00E50F27"/>
    <w:rsid w:val="00E54A7F"/>
    <w:rsid w:val="00E66ADF"/>
    <w:rsid w:val="00E76AB3"/>
    <w:rsid w:val="00E772FF"/>
    <w:rsid w:val="00E82A8F"/>
    <w:rsid w:val="00E86278"/>
    <w:rsid w:val="00E97400"/>
    <w:rsid w:val="00EA1CE1"/>
    <w:rsid w:val="00EB0491"/>
    <w:rsid w:val="00EB0B01"/>
    <w:rsid w:val="00ED1C8B"/>
    <w:rsid w:val="00ED3A89"/>
    <w:rsid w:val="00ED59AC"/>
    <w:rsid w:val="00EE09E7"/>
    <w:rsid w:val="00EE469A"/>
    <w:rsid w:val="00EF2EA5"/>
    <w:rsid w:val="00EF64A8"/>
    <w:rsid w:val="00EF7F8B"/>
    <w:rsid w:val="00F04F72"/>
    <w:rsid w:val="00F06A75"/>
    <w:rsid w:val="00F0775A"/>
    <w:rsid w:val="00F139B2"/>
    <w:rsid w:val="00F14831"/>
    <w:rsid w:val="00F226DC"/>
    <w:rsid w:val="00F42A58"/>
    <w:rsid w:val="00F45565"/>
    <w:rsid w:val="00F52682"/>
    <w:rsid w:val="00F5299A"/>
    <w:rsid w:val="00F61933"/>
    <w:rsid w:val="00F652D8"/>
    <w:rsid w:val="00F734B6"/>
    <w:rsid w:val="00F90DD1"/>
    <w:rsid w:val="00F952D7"/>
    <w:rsid w:val="00F9747B"/>
    <w:rsid w:val="00FA01A3"/>
    <w:rsid w:val="00FA04EA"/>
    <w:rsid w:val="00FA369B"/>
    <w:rsid w:val="00FA399E"/>
    <w:rsid w:val="00FA661B"/>
    <w:rsid w:val="00FA67E4"/>
    <w:rsid w:val="00FB6C1B"/>
    <w:rsid w:val="00FC6410"/>
    <w:rsid w:val="00FD246A"/>
    <w:rsid w:val="00FD26DF"/>
    <w:rsid w:val="00FD6FEB"/>
    <w:rsid w:val="00FE07E4"/>
    <w:rsid w:val="00FE1F51"/>
    <w:rsid w:val="00FE3AF1"/>
    <w:rsid w:val="00FE4616"/>
    <w:rsid w:val="00FF295D"/>
    <w:rsid w:val="00FF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0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F557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3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3F5572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header"/>
    <w:basedOn w:val="a"/>
    <w:link w:val="Char"/>
    <w:uiPriority w:val="99"/>
    <w:unhideWhenUsed/>
    <w:rsid w:val="00FE0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E07E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0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E07E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F205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F20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F557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3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3F5572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header"/>
    <w:basedOn w:val="a"/>
    <w:link w:val="Char"/>
    <w:uiPriority w:val="99"/>
    <w:unhideWhenUsed/>
    <w:rsid w:val="00FE0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E07E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0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E07E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F205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F20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857</Characters>
  <Application>Microsoft Office Word</Application>
  <DocSecurity>0</DocSecurity>
  <Lines>7</Lines>
  <Paragraphs>2</Paragraphs>
  <ScaleCrop>false</ScaleCrop>
  <Company>HeFei.Gov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AnHui</dc:creator>
  <cp:lastModifiedBy>PC</cp:lastModifiedBy>
  <cp:revision>2</cp:revision>
  <cp:lastPrinted>2017-12-20T03:42:00Z</cp:lastPrinted>
  <dcterms:created xsi:type="dcterms:W3CDTF">2017-12-26T11:46:00Z</dcterms:created>
  <dcterms:modified xsi:type="dcterms:W3CDTF">2017-12-26T11:46:00Z</dcterms:modified>
</cp:coreProperties>
</file>