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5F" w:rsidRPr="00855B00" w:rsidRDefault="002804D4" w:rsidP="00855B00">
      <w:pPr>
        <w:spacing w:line="56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B77F5F">
        <w:rPr>
          <w:rFonts w:asciiTheme="majorEastAsia" w:eastAsiaTheme="majorEastAsia" w:hAnsiTheme="majorEastAsia" w:hint="eastAsia"/>
          <w:sz w:val="44"/>
          <w:szCs w:val="44"/>
        </w:rPr>
        <w:t>关于报送2017年度学校体育工作</w:t>
      </w:r>
      <w:r w:rsidR="005A0170">
        <w:rPr>
          <w:rFonts w:asciiTheme="majorEastAsia" w:eastAsiaTheme="majorEastAsia" w:hAnsiTheme="majorEastAsia" w:hint="eastAsia"/>
          <w:sz w:val="44"/>
          <w:szCs w:val="44"/>
        </w:rPr>
        <w:t>评估</w:t>
      </w:r>
      <w:r w:rsidRPr="00B77F5F">
        <w:rPr>
          <w:rFonts w:asciiTheme="majorEastAsia" w:eastAsiaTheme="majorEastAsia" w:hAnsiTheme="majorEastAsia" w:hint="eastAsia"/>
          <w:sz w:val="44"/>
          <w:szCs w:val="44"/>
        </w:rPr>
        <w:t>有关材料的通知</w:t>
      </w:r>
    </w:p>
    <w:p w:rsidR="002804D4" w:rsidRPr="00B77F5F" w:rsidRDefault="002804D4" w:rsidP="00B77F5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B77F5F">
        <w:rPr>
          <w:rFonts w:ascii="仿宋_GB2312" w:eastAsia="仿宋_GB2312" w:hint="eastAsia"/>
          <w:sz w:val="32"/>
          <w:szCs w:val="32"/>
        </w:rPr>
        <w:t>各县</w:t>
      </w:r>
      <w:r w:rsidR="00B77F5F">
        <w:rPr>
          <w:rFonts w:ascii="仿宋_GB2312" w:eastAsia="仿宋_GB2312" w:hint="eastAsia"/>
          <w:sz w:val="32"/>
          <w:szCs w:val="32"/>
        </w:rPr>
        <w:t>（</w:t>
      </w:r>
      <w:r w:rsidR="00B77F5F" w:rsidRPr="00B77F5F">
        <w:rPr>
          <w:rFonts w:ascii="仿宋_GB2312" w:eastAsia="仿宋_GB2312" w:hint="eastAsia"/>
          <w:sz w:val="32"/>
          <w:szCs w:val="32"/>
        </w:rPr>
        <w:t>市</w:t>
      </w:r>
      <w:r w:rsidR="00B77F5F">
        <w:rPr>
          <w:rFonts w:ascii="仿宋_GB2312" w:eastAsia="仿宋_GB2312" w:hint="eastAsia"/>
          <w:sz w:val="32"/>
          <w:szCs w:val="32"/>
        </w:rPr>
        <w:t>）</w:t>
      </w:r>
      <w:r w:rsidRPr="00B77F5F">
        <w:rPr>
          <w:rFonts w:ascii="仿宋_GB2312" w:eastAsia="仿宋_GB2312" w:hint="eastAsia"/>
          <w:sz w:val="32"/>
          <w:szCs w:val="32"/>
        </w:rPr>
        <w:t>区教育主管部门，各市管学校：</w:t>
      </w:r>
    </w:p>
    <w:p w:rsidR="002804D4" w:rsidRPr="00B77F5F" w:rsidRDefault="002804D4" w:rsidP="00B77F5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77F5F">
        <w:rPr>
          <w:rFonts w:ascii="仿宋_GB2312" w:eastAsia="仿宋_GB2312" w:hint="eastAsia"/>
          <w:sz w:val="32"/>
          <w:szCs w:val="32"/>
        </w:rPr>
        <w:t>为切实做好合肥市2017年度学校体育工作</w:t>
      </w:r>
      <w:r w:rsidR="005A0170">
        <w:rPr>
          <w:rFonts w:ascii="仿宋_GB2312" w:eastAsia="仿宋_GB2312" w:hint="eastAsia"/>
          <w:sz w:val="32"/>
          <w:szCs w:val="32"/>
        </w:rPr>
        <w:t>评估</w:t>
      </w:r>
      <w:r w:rsidRPr="00B77F5F">
        <w:rPr>
          <w:rFonts w:ascii="仿宋_GB2312" w:eastAsia="仿宋_GB2312" w:hint="eastAsia"/>
          <w:sz w:val="32"/>
          <w:szCs w:val="32"/>
        </w:rPr>
        <w:t>有关材料报送工作，现将有关事项通知如下：</w:t>
      </w:r>
    </w:p>
    <w:p w:rsidR="002804D4" w:rsidRPr="00B77F5F" w:rsidRDefault="00B77F5F" w:rsidP="00B77F5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="002804D4" w:rsidRPr="00B77F5F">
        <w:rPr>
          <w:rFonts w:ascii="仿宋_GB2312" w:eastAsia="仿宋_GB2312" w:hint="eastAsia"/>
          <w:sz w:val="32"/>
          <w:szCs w:val="32"/>
        </w:rPr>
        <w:t>报送单位</w:t>
      </w:r>
    </w:p>
    <w:p w:rsidR="002804D4" w:rsidRPr="00B77F5F" w:rsidRDefault="002804D4" w:rsidP="00B77F5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77F5F">
        <w:rPr>
          <w:rFonts w:ascii="仿宋_GB2312" w:eastAsia="仿宋_GB2312" w:hint="eastAsia"/>
          <w:sz w:val="32"/>
          <w:szCs w:val="32"/>
        </w:rPr>
        <w:t>各县</w:t>
      </w:r>
      <w:r w:rsidR="00B77F5F">
        <w:rPr>
          <w:rFonts w:ascii="仿宋_GB2312" w:eastAsia="仿宋_GB2312" w:hint="eastAsia"/>
          <w:sz w:val="32"/>
          <w:szCs w:val="32"/>
        </w:rPr>
        <w:t>（</w:t>
      </w:r>
      <w:r w:rsidR="00B77F5F" w:rsidRPr="00B77F5F">
        <w:rPr>
          <w:rFonts w:ascii="仿宋_GB2312" w:eastAsia="仿宋_GB2312" w:hint="eastAsia"/>
          <w:sz w:val="32"/>
          <w:szCs w:val="32"/>
        </w:rPr>
        <w:t>市</w:t>
      </w:r>
      <w:r w:rsidR="00B77F5F">
        <w:rPr>
          <w:rFonts w:ascii="仿宋_GB2312" w:eastAsia="仿宋_GB2312" w:hint="eastAsia"/>
          <w:sz w:val="32"/>
          <w:szCs w:val="32"/>
        </w:rPr>
        <w:t>）</w:t>
      </w:r>
      <w:r w:rsidRPr="00B77F5F">
        <w:rPr>
          <w:rFonts w:ascii="仿宋_GB2312" w:eastAsia="仿宋_GB2312" w:hint="eastAsia"/>
          <w:sz w:val="32"/>
          <w:szCs w:val="32"/>
        </w:rPr>
        <w:t>区教育主管部门</w:t>
      </w:r>
      <w:r w:rsidR="00B77F5F">
        <w:rPr>
          <w:rFonts w:ascii="仿宋_GB2312" w:eastAsia="仿宋_GB2312" w:hint="eastAsia"/>
          <w:sz w:val="32"/>
          <w:szCs w:val="32"/>
        </w:rPr>
        <w:t>，各中小学校。</w:t>
      </w:r>
    </w:p>
    <w:p w:rsidR="002804D4" w:rsidRPr="00B77F5F" w:rsidRDefault="00B77F5F" w:rsidP="00B77F5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="002804D4" w:rsidRPr="00B77F5F">
        <w:rPr>
          <w:rFonts w:ascii="仿宋_GB2312" w:eastAsia="仿宋_GB2312" w:hint="eastAsia"/>
          <w:sz w:val="32"/>
          <w:szCs w:val="32"/>
        </w:rPr>
        <w:t>报送时间</w:t>
      </w:r>
    </w:p>
    <w:p w:rsidR="002804D4" w:rsidRPr="00B77F5F" w:rsidRDefault="002804D4" w:rsidP="00B77F5F">
      <w:pPr>
        <w:pStyle w:val="a3"/>
        <w:spacing w:line="560" w:lineRule="exact"/>
        <w:ind w:left="420" w:firstLine="640"/>
        <w:jc w:val="left"/>
        <w:rPr>
          <w:rFonts w:ascii="仿宋_GB2312" w:eastAsia="仿宋_GB2312"/>
          <w:sz w:val="32"/>
          <w:szCs w:val="32"/>
        </w:rPr>
      </w:pPr>
      <w:r w:rsidRPr="00B77F5F">
        <w:rPr>
          <w:rFonts w:ascii="仿宋_GB2312" w:eastAsia="仿宋_GB2312" w:hint="eastAsia"/>
          <w:sz w:val="32"/>
          <w:szCs w:val="32"/>
        </w:rPr>
        <w:t>2017年12月18日前。</w:t>
      </w:r>
    </w:p>
    <w:p w:rsidR="002804D4" w:rsidRPr="00B77F5F" w:rsidRDefault="00B77F5F" w:rsidP="00B77F5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="002804D4" w:rsidRPr="00B77F5F">
        <w:rPr>
          <w:rFonts w:ascii="仿宋_GB2312" w:eastAsia="仿宋_GB2312" w:hint="eastAsia"/>
          <w:sz w:val="32"/>
          <w:szCs w:val="32"/>
        </w:rPr>
        <w:t>报送内容</w:t>
      </w:r>
    </w:p>
    <w:p w:rsidR="002804D4" w:rsidRPr="00B77F5F" w:rsidRDefault="002804D4" w:rsidP="00B77F5F">
      <w:pPr>
        <w:pStyle w:val="a3"/>
        <w:numPr>
          <w:ilvl w:val="0"/>
          <w:numId w:val="6"/>
        </w:numPr>
        <w:spacing w:line="560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 w:rsidRPr="00B77F5F">
        <w:rPr>
          <w:rFonts w:ascii="仿宋_GB2312" w:eastAsia="仿宋_GB2312" w:hint="eastAsia"/>
          <w:sz w:val="32"/>
          <w:szCs w:val="32"/>
        </w:rPr>
        <w:t>县</w:t>
      </w:r>
      <w:r w:rsidR="00B77F5F" w:rsidRPr="00B77F5F">
        <w:rPr>
          <w:rFonts w:ascii="仿宋_GB2312" w:eastAsia="仿宋_GB2312" w:hint="eastAsia"/>
          <w:sz w:val="32"/>
          <w:szCs w:val="32"/>
        </w:rPr>
        <w:t>（市）</w:t>
      </w:r>
      <w:r w:rsidRPr="00B77F5F">
        <w:rPr>
          <w:rFonts w:ascii="仿宋_GB2312" w:eastAsia="仿宋_GB2312" w:hint="eastAsia"/>
          <w:sz w:val="32"/>
          <w:szCs w:val="32"/>
        </w:rPr>
        <w:t>区教育主管部门：</w:t>
      </w:r>
    </w:p>
    <w:p w:rsidR="002804D4" w:rsidRPr="00B77F5F" w:rsidRDefault="00B77F5F" w:rsidP="00B77F5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2804D4" w:rsidRPr="00B77F5F">
        <w:rPr>
          <w:rFonts w:ascii="仿宋_GB2312" w:eastAsia="仿宋_GB2312" w:hint="eastAsia"/>
          <w:sz w:val="32"/>
          <w:szCs w:val="32"/>
        </w:rPr>
        <w:t>县</w:t>
      </w:r>
      <w:r w:rsidR="00086AA7" w:rsidRPr="00B77F5F">
        <w:rPr>
          <w:rFonts w:ascii="仿宋_GB2312" w:eastAsia="仿宋_GB2312" w:hint="eastAsia"/>
          <w:sz w:val="32"/>
          <w:szCs w:val="32"/>
        </w:rPr>
        <w:t>（市）</w:t>
      </w:r>
      <w:r w:rsidR="002804D4" w:rsidRPr="00B77F5F">
        <w:rPr>
          <w:rFonts w:ascii="仿宋_GB2312" w:eastAsia="仿宋_GB2312" w:hint="eastAsia"/>
          <w:sz w:val="32"/>
          <w:szCs w:val="32"/>
        </w:rPr>
        <w:t>区级评估工作报告扫描件及word版。各县</w:t>
      </w:r>
      <w:r w:rsidR="00086AA7" w:rsidRPr="00B77F5F">
        <w:rPr>
          <w:rFonts w:ascii="仿宋_GB2312" w:eastAsia="仿宋_GB2312" w:hint="eastAsia"/>
          <w:sz w:val="32"/>
          <w:szCs w:val="32"/>
        </w:rPr>
        <w:t>（市）</w:t>
      </w:r>
      <w:r w:rsidR="002804D4" w:rsidRPr="00B77F5F">
        <w:rPr>
          <w:rFonts w:ascii="仿宋_GB2312" w:eastAsia="仿宋_GB2312" w:hint="eastAsia"/>
          <w:sz w:val="32"/>
          <w:szCs w:val="32"/>
        </w:rPr>
        <w:t>区在评估报告中要对照指标体系，4个一级指标各附典型案例1个，300-500字；并提供本县</w:t>
      </w:r>
      <w:r w:rsidR="00086AA7" w:rsidRPr="00B77F5F">
        <w:rPr>
          <w:rFonts w:ascii="仿宋_GB2312" w:eastAsia="仿宋_GB2312" w:hint="eastAsia"/>
          <w:sz w:val="32"/>
          <w:szCs w:val="32"/>
        </w:rPr>
        <w:t>（市）</w:t>
      </w:r>
      <w:r w:rsidR="002804D4" w:rsidRPr="00B77F5F">
        <w:rPr>
          <w:rFonts w:ascii="仿宋_GB2312" w:eastAsia="仿宋_GB2312" w:hint="eastAsia"/>
          <w:sz w:val="32"/>
          <w:szCs w:val="32"/>
        </w:rPr>
        <w:t>区体育工作的特色案例1个，不限字数。</w:t>
      </w:r>
    </w:p>
    <w:p w:rsidR="002804D4" w:rsidRPr="00B77F5F" w:rsidRDefault="00B77F5F" w:rsidP="00B77F5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2804D4" w:rsidRPr="00B77F5F">
        <w:rPr>
          <w:rFonts w:ascii="仿宋_GB2312" w:eastAsia="仿宋_GB2312" w:hint="eastAsia"/>
          <w:sz w:val="32"/>
          <w:szCs w:val="32"/>
        </w:rPr>
        <w:t>《安徽省-县（市、区）中小学校体育工作评估复核结果报表》扫描件和word版。</w:t>
      </w:r>
    </w:p>
    <w:p w:rsidR="002804D4" w:rsidRPr="00B77F5F" w:rsidRDefault="00B77F5F" w:rsidP="00B77F5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B77F5F">
        <w:rPr>
          <w:rFonts w:ascii="仿宋_GB2312" w:eastAsia="仿宋_GB2312" w:hint="eastAsia"/>
          <w:sz w:val="32"/>
          <w:szCs w:val="32"/>
        </w:rPr>
        <w:t>2017年度正在执行的学校体育工作的管理制度和指导性文件扫描件。</w:t>
      </w:r>
    </w:p>
    <w:p w:rsidR="00B77F5F" w:rsidRPr="00B77F5F" w:rsidRDefault="00B77F5F" w:rsidP="00B77F5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B77F5F">
        <w:rPr>
          <w:rFonts w:ascii="仿宋_GB2312" w:eastAsia="仿宋_GB2312" w:hint="eastAsia"/>
          <w:sz w:val="32"/>
          <w:szCs w:val="32"/>
        </w:rPr>
        <w:t>2017年度用于学校体育工作的各级财政资金拨付凭证扫描件。</w:t>
      </w:r>
    </w:p>
    <w:p w:rsidR="00B77F5F" w:rsidRPr="00B77F5F" w:rsidRDefault="00B77F5F" w:rsidP="00B77F5F">
      <w:pPr>
        <w:pStyle w:val="a3"/>
        <w:numPr>
          <w:ilvl w:val="0"/>
          <w:numId w:val="6"/>
        </w:numPr>
        <w:spacing w:line="560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 w:rsidRPr="00B77F5F">
        <w:rPr>
          <w:rFonts w:ascii="仿宋_GB2312" w:eastAsia="仿宋_GB2312" w:hint="eastAsia"/>
          <w:sz w:val="32"/>
          <w:szCs w:val="32"/>
        </w:rPr>
        <w:t>各中小学校：</w:t>
      </w:r>
    </w:p>
    <w:p w:rsidR="00B77F5F" w:rsidRPr="00B77F5F" w:rsidRDefault="00B77F5F" w:rsidP="00B77F5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B77F5F">
        <w:rPr>
          <w:rFonts w:ascii="仿宋_GB2312" w:eastAsia="仿宋_GB2312" w:hint="eastAsia"/>
          <w:sz w:val="32"/>
          <w:szCs w:val="32"/>
        </w:rPr>
        <w:t>学校评估工作报告扫描件和word版。学校在评估报告中要对照指标体系，4个一级指标各附典型案例1个，</w:t>
      </w:r>
      <w:r w:rsidRPr="00B77F5F">
        <w:rPr>
          <w:rFonts w:ascii="仿宋_GB2312" w:eastAsia="仿宋_GB2312" w:hint="eastAsia"/>
          <w:sz w:val="32"/>
          <w:szCs w:val="32"/>
        </w:rPr>
        <w:lastRenderedPageBreak/>
        <w:t>200-500字。</w:t>
      </w:r>
    </w:p>
    <w:p w:rsidR="00B77F5F" w:rsidRPr="00B77F5F" w:rsidRDefault="00B77F5F" w:rsidP="00B77F5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B77F5F">
        <w:rPr>
          <w:rFonts w:ascii="仿宋_GB2312" w:eastAsia="仿宋_GB2312" w:hint="eastAsia"/>
          <w:sz w:val="32"/>
          <w:szCs w:val="32"/>
        </w:rPr>
        <w:t>《中小学校体育工作评估自评结果报表》扫描件和word版。</w:t>
      </w:r>
    </w:p>
    <w:p w:rsidR="00B77F5F" w:rsidRPr="00B77F5F" w:rsidRDefault="00B77F5F" w:rsidP="00B77F5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B77F5F">
        <w:rPr>
          <w:rFonts w:ascii="仿宋_GB2312" w:eastAsia="仿宋_GB2312" w:hint="eastAsia"/>
          <w:sz w:val="32"/>
          <w:szCs w:val="32"/>
        </w:rPr>
        <w:t>围绕评估指标，提供“严格落实体育与健康课时规定”、 “制定阳光体育运动工作方案”、“对学生加强体育安全教育”、“每年公布健康测试总体结果”方面的有关材料扫描件。</w:t>
      </w:r>
    </w:p>
    <w:p w:rsidR="00B77F5F" w:rsidRPr="00B77F5F" w:rsidRDefault="00B77F5F" w:rsidP="00B77F5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 w:rsidRPr="00B77F5F">
        <w:rPr>
          <w:rFonts w:ascii="仿宋_GB2312" w:eastAsia="仿宋_GB2312" w:hint="eastAsia"/>
          <w:sz w:val="32"/>
          <w:szCs w:val="32"/>
        </w:rPr>
        <w:t>报送要求</w:t>
      </w:r>
    </w:p>
    <w:p w:rsidR="00B77F5F" w:rsidRDefault="00B77F5F" w:rsidP="00B77F5F">
      <w:pPr>
        <w:pStyle w:val="a3"/>
        <w:spacing w:line="560" w:lineRule="exact"/>
        <w:ind w:left="42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一、坚持属地管理。</w:t>
      </w:r>
      <w:r w:rsidRPr="00B77F5F">
        <w:rPr>
          <w:rFonts w:ascii="仿宋_GB2312" w:eastAsia="仿宋_GB2312" w:hint="eastAsia"/>
          <w:sz w:val="32"/>
          <w:szCs w:val="32"/>
        </w:rPr>
        <w:t>各市管学校</w:t>
      </w:r>
      <w:r w:rsidR="004303D1">
        <w:rPr>
          <w:rFonts w:ascii="仿宋_GB2312" w:eastAsia="仿宋_GB2312" w:hint="eastAsia"/>
          <w:sz w:val="32"/>
          <w:szCs w:val="32"/>
        </w:rPr>
        <w:t>要按照属地县（市）区教育主管部门要求，报送学校体育工作评估</w:t>
      </w:r>
      <w:r w:rsidRPr="00B77F5F">
        <w:rPr>
          <w:rFonts w:ascii="仿宋_GB2312" w:eastAsia="仿宋_GB2312" w:hint="eastAsia"/>
          <w:sz w:val="32"/>
          <w:szCs w:val="32"/>
        </w:rPr>
        <w:t>有关材料</w:t>
      </w:r>
      <w:r w:rsidR="004303D1">
        <w:rPr>
          <w:rFonts w:ascii="仿宋_GB2312" w:eastAsia="仿宋_GB2312" w:hint="eastAsia"/>
          <w:sz w:val="32"/>
          <w:szCs w:val="32"/>
        </w:rPr>
        <w:t>。各县</w:t>
      </w:r>
      <w:r w:rsidR="001B5176">
        <w:rPr>
          <w:rFonts w:ascii="仿宋_GB2312" w:eastAsia="仿宋_GB2312" w:hint="eastAsia"/>
          <w:sz w:val="32"/>
          <w:szCs w:val="32"/>
        </w:rPr>
        <w:t>（市）</w:t>
      </w:r>
      <w:r w:rsidR="004303D1">
        <w:rPr>
          <w:rFonts w:ascii="仿宋_GB2312" w:eastAsia="仿宋_GB2312" w:hint="eastAsia"/>
          <w:sz w:val="32"/>
          <w:szCs w:val="32"/>
        </w:rPr>
        <w:t>区教育主管部门要统筹做好属地中小学校学生体质健康测试、学校体育工作评估、学校体育工作年度报告等各项工作。</w:t>
      </w:r>
    </w:p>
    <w:p w:rsidR="004303D1" w:rsidRDefault="004303D1" w:rsidP="00B77F5F">
      <w:pPr>
        <w:pStyle w:val="a3"/>
        <w:spacing w:line="560" w:lineRule="exact"/>
        <w:ind w:left="42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二、坚持实事求是。</w:t>
      </w:r>
      <w:r w:rsidR="001B5176">
        <w:rPr>
          <w:rFonts w:ascii="仿宋_GB2312" w:eastAsia="仿宋_GB2312" w:hint="eastAsia"/>
          <w:sz w:val="32"/>
          <w:szCs w:val="32"/>
        </w:rPr>
        <w:t>各地各校要坚持实事求是的工作原则，对</w:t>
      </w:r>
      <w:proofErr w:type="gramStart"/>
      <w:r w:rsidR="001B5176">
        <w:rPr>
          <w:rFonts w:ascii="仿宋_GB2312" w:eastAsia="仿宋_GB2312" w:hint="eastAsia"/>
          <w:sz w:val="32"/>
          <w:szCs w:val="32"/>
        </w:rPr>
        <w:t>标开展</w:t>
      </w:r>
      <w:proofErr w:type="gramEnd"/>
      <w:r w:rsidR="001B5176">
        <w:rPr>
          <w:rFonts w:ascii="仿宋_GB2312" w:eastAsia="仿宋_GB2312" w:hint="eastAsia"/>
          <w:sz w:val="32"/>
          <w:szCs w:val="32"/>
        </w:rPr>
        <w:t>2017年度学校体育工作评估，如实填写学校体育工作评估自评结果报表、学校体育工作评估复核结果报表，认真撰写学校体育工作自评报告，认真遴选典型案例。</w:t>
      </w:r>
    </w:p>
    <w:p w:rsidR="004303D1" w:rsidRDefault="004303D1" w:rsidP="00B77F5F">
      <w:pPr>
        <w:pStyle w:val="a3"/>
        <w:spacing w:line="560" w:lineRule="exact"/>
        <w:ind w:left="42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三、坚持开拓创新。</w:t>
      </w:r>
      <w:r w:rsidR="001B5176">
        <w:rPr>
          <w:rFonts w:ascii="仿宋_GB2312" w:eastAsia="仿宋_GB2312" w:hint="eastAsia"/>
          <w:sz w:val="32"/>
          <w:szCs w:val="32"/>
        </w:rPr>
        <w:t>各地各校要认真总结学校体育工作的典型经验、创新做法、突出成效等，</w:t>
      </w:r>
      <w:r w:rsidR="001B5176" w:rsidRPr="001B5176">
        <w:rPr>
          <w:rFonts w:ascii="仿宋_GB2312" w:eastAsia="仿宋_GB2312" w:hint="eastAsia"/>
          <w:sz w:val="32"/>
          <w:szCs w:val="32"/>
        </w:rPr>
        <w:t>自觉围绕加快打造“大湖名城、创新高地”，奋力开创长三角世界级城市群副中心建设等要求，拉高工作标杆，</w:t>
      </w:r>
      <w:r w:rsidR="001B5176">
        <w:rPr>
          <w:rFonts w:ascii="仿宋_GB2312" w:eastAsia="仿宋_GB2312" w:hint="eastAsia"/>
          <w:sz w:val="32"/>
          <w:szCs w:val="32"/>
        </w:rPr>
        <w:t>不断开拓创新，</w:t>
      </w:r>
      <w:r w:rsidR="001B5176" w:rsidRPr="001B5176">
        <w:rPr>
          <w:rFonts w:ascii="仿宋_GB2312" w:eastAsia="仿宋_GB2312" w:hint="eastAsia"/>
          <w:sz w:val="32"/>
          <w:szCs w:val="32"/>
        </w:rPr>
        <w:t>使我市在学校体育</w:t>
      </w:r>
      <w:r w:rsidR="001B5176">
        <w:rPr>
          <w:rFonts w:ascii="仿宋_GB2312" w:eastAsia="仿宋_GB2312" w:hint="eastAsia"/>
          <w:sz w:val="32"/>
          <w:szCs w:val="32"/>
        </w:rPr>
        <w:t>工作</w:t>
      </w:r>
      <w:r w:rsidR="001B5176" w:rsidRPr="001B5176">
        <w:rPr>
          <w:rFonts w:ascii="仿宋_GB2312" w:eastAsia="仿宋_GB2312" w:hint="eastAsia"/>
          <w:sz w:val="32"/>
          <w:szCs w:val="32"/>
        </w:rPr>
        <w:t>上当好标杆城市。</w:t>
      </w:r>
    </w:p>
    <w:p w:rsidR="00855B00" w:rsidRDefault="00855B00" w:rsidP="00855B00">
      <w:pPr>
        <w:pStyle w:val="a3"/>
        <w:spacing w:line="560" w:lineRule="exact"/>
        <w:ind w:left="420" w:firstLine="640"/>
        <w:jc w:val="righ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合肥市教育局</w:t>
      </w:r>
    </w:p>
    <w:p w:rsidR="00855B00" w:rsidRPr="00855B00" w:rsidRDefault="00855B00" w:rsidP="00855B00">
      <w:pPr>
        <w:pStyle w:val="a3"/>
        <w:spacing w:line="560" w:lineRule="exact"/>
        <w:ind w:left="42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2017年12月13日</w:t>
      </w:r>
    </w:p>
    <w:sectPr w:rsidR="00855B00" w:rsidRPr="00855B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C96" w:rsidRDefault="00477C96" w:rsidP="001B5176">
      <w:r>
        <w:separator/>
      </w:r>
    </w:p>
  </w:endnote>
  <w:endnote w:type="continuationSeparator" w:id="0">
    <w:p w:rsidR="00477C96" w:rsidRDefault="00477C96" w:rsidP="001B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7FB" w:rsidRDefault="004227F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7FB" w:rsidRDefault="004227F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7FB" w:rsidRDefault="004227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C96" w:rsidRDefault="00477C96" w:rsidP="001B5176">
      <w:r>
        <w:separator/>
      </w:r>
    </w:p>
  </w:footnote>
  <w:footnote w:type="continuationSeparator" w:id="0">
    <w:p w:rsidR="00477C96" w:rsidRDefault="00477C96" w:rsidP="001B5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7FB" w:rsidRDefault="004227F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76" w:rsidRDefault="001B5176" w:rsidP="005A0170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7FB" w:rsidRDefault="004227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013A"/>
    <w:multiLevelType w:val="hybridMultilevel"/>
    <w:tmpl w:val="E4DA0F2A"/>
    <w:lvl w:ilvl="0" w:tplc="CA0E37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C03529D"/>
    <w:multiLevelType w:val="hybridMultilevel"/>
    <w:tmpl w:val="967481B2"/>
    <w:lvl w:ilvl="0" w:tplc="DC228DFC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83014AB"/>
    <w:multiLevelType w:val="hybridMultilevel"/>
    <w:tmpl w:val="6A3E374E"/>
    <w:lvl w:ilvl="0" w:tplc="64C8D9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7F51829"/>
    <w:multiLevelType w:val="hybridMultilevel"/>
    <w:tmpl w:val="B478D658"/>
    <w:lvl w:ilvl="0" w:tplc="B9685B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1913E2F"/>
    <w:multiLevelType w:val="hybridMultilevel"/>
    <w:tmpl w:val="2CC4CAA6"/>
    <w:lvl w:ilvl="0" w:tplc="9910752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B8E3A28"/>
    <w:multiLevelType w:val="hybridMultilevel"/>
    <w:tmpl w:val="27D6BD76"/>
    <w:lvl w:ilvl="0" w:tplc="5CB05DF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4D4"/>
    <w:rsid w:val="00002944"/>
    <w:rsid w:val="00007284"/>
    <w:rsid w:val="000114E1"/>
    <w:rsid w:val="00035270"/>
    <w:rsid w:val="00043D5C"/>
    <w:rsid w:val="000444C8"/>
    <w:rsid w:val="000569C1"/>
    <w:rsid w:val="000622C2"/>
    <w:rsid w:val="00067CC0"/>
    <w:rsid w:val="00067FBB"/>
    <w:rsid w:val="00074CF8"/>
    <w:rsid w:val="00075D19"/>
    <w:rsid w:val="00080632"/>
    <w:rsid w:val="00083019"/>
    <w:rsid w:val="00084B5D"/>
    <w:rsid w:val="00086AA7"/>
    <w:rsid w:val="000A2B48"/>
    <w:rsid w:val="000A7280"/>
    <w:rsid w:val="000B069E"/>
    <w:rsid w:val="000C224A"/>
    <w:rsid w:val="000C4A2A"/>
    <w:rsid w:val="000D06D5"/>
    <w:rsid w:val="000D185A"/>
    <w:rsid w:val="000D37D2"/>
    <w:rsid w:val="000D512F"/>
    <w:rsid w:val="000E69FA"/>
    <w:rsid w:val="000F39C3"/>
    <w:rsid w:val="000F7177"/>
    <w:rsid w:val="00102595"/>
    <w:rsid w:val="00103D40"/>
    <w:rsid w:val="00120873"/>
    <w:rsid w:val="001231DB"/>
    <w:rsid w:val="00123304"/>
    <w:rsid w:val="0012598C"/>
    <w:rsid w:val="00127024"/>
    <w:rsid w:val="001321C7"/>
    <w:rsid w:val="00134009"/>
    <w:rsid w:val="00134416"/>
    <w:rsid w:val="00151F63"/>
    <w:rsid w:val="0016780A"/>
    <w:rsid w:val="00171EAE"/>
    <w:rsid w:val="00185489"/>
    <w:rsid w:val="001867A8"/>
    <w:rsid w:val="0018748D"/>
    <w:rsid w:val="001A2243"/>
    <w:rsid w:val="001A4D33"/>
    <w:rsid w:val="001A747C"/>
    <w:rsid w:val="001B36FE"/>
    <w:rsid w:val="001B42C4"/>
    <w:rsid w:val="001B5176"/>
    <w:rsid w:val="001B6404"/>
    <w:rsid w:val="001C3B11"/>
    <w:rsid w:val="001C62C0"/>
    <w:rsid w:val="001D51F5"/>
    <w:rsid w:val="001F1020"/>
    <w:rsid w:val="002162D4"/>
    <w:rsid w:val="00216D7B"/>
    <w:rsid w:val="002229CB"/>
    <w:rsid w:val="00223823"/>
    <w:rsid w:val="00251057"/>
    <w:rsid w:val="002535B6"/>
    <w:rsid w:val="00257B47"/>
    <w:rsid w:val="0026212E"/>
    <w:rsid w:val="00263352"/>
    <w:rsid w:val="00275FE7"/>
    <w:rsid w:val="00277813"/>
    <w:rsid w:val="002804D4"/>
    <w:rsid w:val="00283AC3"/>
    <w:rsid w:val="00286084"/>
    <w:rsid w:val="002926CF"/>
    <w:rsid w:val="002A4F53"/>
    <w:rsid w:val="002B0F64"/>
    <w:rsid w:val="002B59F0"/>
    <w:rsid w:val="002C31FB"/>
    <w:rsid w:val="002D2550"/>
    <w:rsid w:val="002D2A67"/>
    <w:rsid w:val="002D2CD2"/>
    <w:rsid w:val="002E193B"/>
    <w:rsid w:val="0030680C"/>
    <w:rsid w:val="00307F4B"/>
    <w:rsid w:val="0031763C"/>
    <w:rsid w:val="0032098B"/>
    <w:rsid w:val="00324277"/>
    <w:rsid w:val="00325ABF"/>
    <w:rsid w:val="00334D33"/>
    <w:rsid w:val="00337CFF"/>
    <w:rsid w:val="00340A05"/>
    <w:rsid w:val="00341CB7"/>
    <w:rsid w:val="003440C6"/>
    <w:rsid w:val="00352A8E"/>
    <w:rsid w:val="00360CDD"/>
    <w:rsid w:val="0036284C"/>
    <w:rsid w:val="003705F5"/>
    <w:rsid w:val="00372F89"/>
    <w:rsid w:val="00374FE6"/>
    <w:rsid w:val="00375611"/>
    <w:rsid w:val="003765ED"/>
    <w:rsid w:val="00376976"/>
    <w:rsid w:val="00381AB9"/>
    <w:rsid w:val="00386C7E"/>
    <w:rsid w:val="00386F6B"/>
    <w:rsid w:val="00387B0D"/>
    <w:rsid w:val="00392AE7"/>
    <w:rsid w:val="00393920"/>
    <w:rsid w:val="0039633A"/>
    <w:rsid w:val="003A5F3F"/>
    <w:rsid w:val="003B67C9"/>
    <w:rsid w:val="003C16EB"/>
    <w:rsid w:val="003C3EF8"/>
    <w:rsid w:val="003D3332"/>
    <w:rsid w:val="003D51DF"/>
    <w:rsid w:val="003D576B"/>
    <w:rsid w:val="003D6273"/>
    <w:rsid w:val="003E42E3"/>
    <w:rsid w:val="003F1814"/>
    <w:rsid w:val="003F1D77"/>
    <w:rsid w:val="003F6DD2"/>
    <w:rsid w:val="00400917"/>
    <w:rsid w:val="004011ED"/>
    <w:rsid w:val="004102C5"/>
    <w:rsid w:val="00413FDB"/>
    <w:rsid w:val="00420F3F"/>
    <w:rsid w:val="004227FB"/>
    <w:rsid w:val="00425A90"/>
    <w:rsid w:val="00425B46"/>
    <w:rsid w:val="004303D1"/>
    <w:rsid w:val="0043414C"/>
    <w:rsid w:val="0043707A"/>
    <w:rsid w:val="00444CAD"/>
    <w:rsid w:val="004464DD"/>
    <w:rsid w:val="004574B7"/>
    <w:rsid w:val="00463717"/>
    <w:rsid w:val="004726F2"/>
    <w:rsid w:val="00473F68"/>
    <w:rsid w:val="004772EE"/>
    <w:rsid w:val="00477A24"/>
    <w:rsid w:val="00477C96"/>
    <w:rsid w:val="00496180"/>
    <w:rsid w:val="004A69E6"/>
    <w:rsid w:val="004B3A9E"/>
    <w:rsid w:val="004C10B8"/>
    <w:rsid w:val="004D1AC7"/>
    <w:rsid w:val="004D3FE6"/>
    <w:rsid w:val="004D478A"/>
    <w:rsid w:val="004D7F45"/>
    <w:rsid w:val="004E261F"/>
    <w:rsid w:val="004E58AC"/>
    <w:rsid w:val="004F09A2"/>
    <w:rsid w:val="004F2A41"/>
    <w:rsid w:val="004F37CD"/>
    <w:rsid w:val="004F4240"/>
    <w:rsid w:val="004F587A"/>
    <w:rsid w:val="005041A1"/>
    <w:rsid w:val="00505404"/>
    <w:rsid w:val="005055C7"/>
    <w:rsid w:val="00507045"/>
    <w:rsid w:val="00510675"/>
    <w:rsid w:val="005147BC"/>
    <w:rsid w:val="00526850"/>
    <w:rsid w:val="00533B7F"/>
    <w:rsid w:val="0053503B"/>
    <w:rsid w:val="00541BC5"/>
    <w:rsid w:val="00542BF9"/>
    <w:rsid w:val="005512DA"/>
    <w:rsid w:val="005544CE"/>
    <w:rsid w:val="00556EDF"/>
    <w:rsid w:val="0056303C"/>
    <w:rsid w:val="00566CA6"/>
    <w:rsid w:val="005776FB"/>
    <w:rsid w:val="005815D6"/>
    <w:rsid w:val="00582CF8"/>
    <w:rsid w:val="00583972"/>
    <w:rsid w:val="00584DFD"/>
    <w:rsid w:val="00597E82"/>
    <w:rsid w:val="005A0170"/>
    <w:rsid w:val="005A0BC0"/>
    <w:rsid w:val="005A15C0"/>
    <w:rsid w:val="005A760B"/>
    <w:rsid w:val="005B49C8"/>
    <w:rsid w:val="005B538E"/>
    <w:rsid w:val="005C2EE9"/>
    <w:rsid w:val="005C7124"/>
    <w:rsid w:val="005D01D5"/>
    <w:rsid w:val="005D1D36"/>
    <w:rsid w:val="005D4F59"/>
    <w:rsid w:val="005E4C25"/>
    <w:rsid w:val="005E6BB4"/>
    <w:rsid w:val="005F1BAC"/>
    <w:rsid w:val="005F5AB9"/>
    <w:rsid w:val="006023FB"/>
    <w:rsid w:val="006046EA"/>
    <w:rsid w:val="00605DE9"/>
    <w:rsid w:val="006065C9"/>
    <w:rsid w:val="00614929"/>
    <w:rsid w:val="00621F63"/>
    <w:rsid w:val="00635794"/>
    <w:rsid w:val="00642790"/>
    <w:rsid w:val="00652EC2"/>
    <w:rsid w:val="00654AD6"/>
    <w:rsid w:val="00654F9A"/>
    <w:rsid w:val="00660C1C"/>
    <w:rsid w:val="00662658"/>
    <w:rsid w:val="00662C6F"/>
    <w:rsid w:val="00663396"/>
    <w:rsid w:val="00663E38"/>
    <w:rsid w:val="00664E89"/>
    <w:rsid w:val="00665B3E"/>
    <w:rsid w:val="00671AAC"/>
    <w:rsid w:val="00673377"/>
    <w:rsid w:val="006743B7"/>
    <w:rsid w:val="0069764D"/>
    <w:rsid w:val="006A166B"/>
    <w:rsid w:val="006A365E"/>
    <w:rsid w:val="006A562A"/>
    <w:rsid w:val="006A68C7"/>
    <w:rsid w:val="006C03A9"/>
    <w:rsid w:val="006C3A31"/>
    <w:rsid w:val="006D43F1"/>
    <w:rsid w:val="006D7607"/>
    <w:rsid w:val="006E013D"/>
    <w:rsid w:val="006E3426"/>
    <w:rsid w:val="006E78E2"/>
    <w:rsid w:val="007039CA"/>
    <w:rsid w:val="0070756A"/>
    <w:rsid w:val="00710B61"/>
    <w:rsid w:val="007112B7"/>
    <w:rsid w:val="007133C2"/>
    <w:rsid w:val="00751536"/>
    <w:rsid w:val="00756C5D"/>
    <w:rsid w:val="0076074E"/>
    <w:rsid w:val="007662FA"/>
    <w:rsid w:val="00770455"/>
    <w:rsid w:val="007711D4"/>
    <w:rsid w:val="0077279D"/>
    <w:rsid w:val="007904CF"/>
    <w:rsid w:val="007A11A5"/>
    <w:rsid w:val="007A4B7D"/>
    <w:rsid w:val="007A548D"/>
    <w:rsid w:val="007B3BA5"/>
    <w:rsid w:val="007B51C5"/>
    <w:rsid w:val="007B774F"/>
    <w:rsid w:val="007C0DEB"/>
    <w:rsid w:val="007D659B"/>
    <w:rsid w:val="007E48F2"/>
    <w:rsid w:val="007E5F22"/>
    <w:rsid w:val="007E76FB"/>
    <w:rsid w:val="007F266E"/>
    <w:rsid w:val="007F2CAE"/>
    <w:rsid w:val="007F2CE6"/>
    <w:rsid w:val="007F5747"/>
    <w:rsid w:val="007F5BD1"/>
    <w:rsid w:val="007F685D"/>
    <w:rsid w:val="008004F6"/>
    <w:rsid w:val="00805946"/>
    <w:rsid w:val="00811A3E"/>
    <w:rsid w:val="00815451"/>
    <w:rsid w:val="0081730A"/>
    <w:rsid w:val="00817A57"/>
    <w:rsid w:val="00820D8B"/>
    <w:rsid w:val="008258D1"/>
    <w:rsid w:val="008275E5"/>
    <w:rsid w:val="00833B54"/>
    <w:rsid w:val="008524D6"/>
    <w:rsid w:val="00855B00"/>
    <w:rsid w:val="008614AD"/>
    <w:rsid w:val="00862260"/>
    <w:rsid w:val="00866A17"/>
    <w:rsid w:val="00867734"/>
    <w:rsid w:val="00870A25"/>
    <w:rsid w:val="00877029"/>
    <w:rsid w:val="00882E0B"/>
    <w:rsid w:val="008944F8"/>
    <w:rsid w:val="008A1206"/>
    <w:rsid w:val="008A7B48"/>
    <w:rsid w:val="008B59FD"/>
    <w:rsid w:val="008B7B54"/>
    <w:rsid w:val="008D300C"/>
    <w:rsid w:val="008D4ED1"/>
    <w:rsid w:val="008D5CDC"/>
    <w:rsid w:val="008E15F5"/>
    <w:rsid w:val="008F1006"/>
    <w:rsid w:val="008F15D5"/>
    <w:rsid w:val="008F69DB"/>
    <w:rsid w:val="009014A7"/>
    <w:rsid w:val="009021CA"/>
    <w:rsid w:val="0090392F"/>
    <w:rsid w:val="00907F3D"/>
    <w:rsid w:val="009114D4"/>
    <w:rsid w:val="00914A44"/>
    <w:rsid w:val="00914C27"/>
    <w:rsid w:val="0091586F"/>
    <w:rsid w:val="00915CC3"/>
    <w:rsid w:val="009226EF"/>
    <w:rsid w:val="00927238"/>
    <w:rsid w:val="00927B9D"/>
    <w:rsid w:val="00931444"/>
    <w:rsid w:val="00932F43"/>
    <w:rsid w:val="00933D52"/>
    <w:rsid w:val="009377A3"/>
    <w:rsid w:val="00940ECE"/>
    <w:rsid w:val="0094159B"/>
    <w:rsid w:val="00956DF5"/>
    <w:rsid w:val="0095795E"/>
    <w:rsid w:val="0096384F"/>
    <w:rsid w:val="00965E79"/>
    <w:rsid w:val="0096620B"/>
    <w:rsid w:val="009677A8"/>
    <w:rsid w:val="00967803"/>
    <w:rsid w:val="009823AF"/>
    <w:rsid w:val="009852E9"/>
    <w:rsid w:val="00992E8E"/>
    <w:rsid w:val="009930C3"/>
    <w:rsid w:val="009A0C1E"/>
    <w:rsid w:val="009A26EB"/>
    <w:rsid w:val="009B0A98"/>
    <w:rsid w:val="009B6E57"/>
    <w:rsid w:val="009C194C"/>
    <w:rsid w:val="009C26E9"/>
    <w:rsid w:val="009C4958"/>
    <w:rsid w:val="009D1F6D"/>
    <w:rsid w:val="009D4CF5"/>
    <w:rsid w:val="009D5A3E"/>
    <w:rsid w:val="009D7AF5"/>
    <w:rsid w:val="009E52B3"/>
    <w:rsid w:val="009F2382"/>
    <w:rsid w:val="009F4EB2"/>
    <w:rsid w:val="009F4EFC"/>
    <w:rsid w:val="00A02CA2"/>
    <w:rsid w:val="00A076F0"/>
    <w:rsid w:val="00A10954"/>
    <w:rsid w:val="00A2268F"/>
    <w:rsid w:val="00A25041"/>
    <w:rsid w:val="00A26912"/>
    <w:rsid w:val="00A27647"/>
    <w:rsid w:val="00A27EA2"/>
    <w:rsid w:val="00A32B62"/>
    <w:rsid w:val="00A35B50"/>
    <w:rsid w:val="00A4380F"/>
    <w:rsid w:val="00A60A92"/>
    <w:rsid w:val="00A65AED"/>
    <w:rsid w:val="00A67A5E"/>
    <w:rsid w:val="00A76FD0"/>
    <w:rsid w:val="00A77799"/>
    <w:rsid w:val="00A80397"/>
    <w:rsid w:val="00A8600B"/>
    <w:rsid w:val="00AA2902"/>
    <w:rsid w:val="00AB0CD2"/>
    <w:rsid w:val="00AB0F28"/>
    <w:rsid w:val="00AB10C9"/>
    <w:rsid w:val="00AB50FA"/>
    <w:rsid w:val="00AB5858"/>
    <w:rsid w:val="00AC3E05"/>
    <w:rsid w:val="00AC4A13"/>
    <w:rsid w:val="00AE2EC8"/>
    <w:rsid w:val="00AE3C40"/>
    <w:rsid w:val="00AE53BB"/>
    <w:rsid w:val="00AE6642"/>
    <w:rsid w:val="00AF092F"/>
    <w:rsid w:val="00B00761"/>
    <w:rsid w:val="00B03F4C"/>
    <w:rsid w:val="00B04739"/>
    <w:rsid w:val="00B05204"/>
    <w:rsid w:val="00B060D3"/>
    <w:rsid w:val="00B10BA8"/>
    <w:rsid w:val="00B11FA6"/>
    <w:rsid w:val="00B136CF"/>
    <w:rsid w:val="00B1510C"/>
    <w:rsid w:val="00B20BFA"/>
    <w:rsid w:val="00B3062E"/>
    <w:rsid w:val="00B3135B"/>
    <w:rsid w:val="00B32719"/>
    <w:rsid w:val="00B41A7E"/>
    <w:rsid w:val="00B50811"/>
    <w:rsid w:val="00B6046C"/>
    <w:rsid w:val="00B62A96"/>
    <w:rsid w:val="00B658E4"/>
    <w:rsid w:val="00B668B2"/>
    <w:rsid w:val="00B72824"/>
    <w:rsid w:val="00B753FC"/>
    <w:rsid w:val="00B778D8"/>
    <w:rsid w:val="00B77F5F"/>
    <w:rsid w:val="00B813B1"/>
    <w:rsid w:val="00B837F7"/>
    <w:rsid w:val="00B849A9"/>
    <w:rsid w:val="00B87730"/>
    <w:rsid w:val="00B879A9"/>
    <w:rsid w:val="00B95419"/>
    <w:rsid w:val="00B964C4"/>
    <w:rsid w:val="00B96AD4"/>
    <w:rsid w:val="00BA6E2E"/>
    <w:rsid w:val="00BA778A"/>
    <w:rsid w:val="00BB2C81"/>
    <w:rsid w:val="00BC0F6D"/>
    <w:rsid w:val="00BC5E46"/>
    <w:rsid w:val="00BC78F7"/>
    <w:rsid w:val="00BE1546"/>
    <w:rsid w:val="00BE209D"/>
    <w:rsid w:val="00BE5396"/>
    <w:rsid w:val="00BF4662"/>
    <w:rsid w:val="00BF4EC8"/>
    <w:rsid w:val="00C02903"/>
    <w:rsid w:val="00C02F02"/>
    <w:rsid w:val="00C05C7D"/>
    <w:rsid w:val="00C0739D"/>
    <w:rsid w:val="00C107AD"/>
    <w:rsid w:val="00C14BC6"/>
    <w:rsid w:val="00C17EDD"/>
    <w:rsid w:val="00C200BC"/>
    <w:rsid w:val="00C240BA"/>
    <w:rsid w:val="00C3059C"/>
    <w:rsid w:val="00C43A6D"/>
    <w:rsid w:val="00C46D25"/>
    <w:rsid w:val="00C553B4"/>
    <w:rsid w:val="00C6485B"/>
    <w:rsid w:val="00C65545"/>
    <w:rsid w:val="00C7010F"/>
    <w:rsid w:val="00C70ACC"/>
    <w:rsid w:val="00C76C29"/>
    <w:rsid w:val="00C77151"/>
    <w:rsid w:val="00C87FBF"/>
    <w:rsid w:val="00C933EF"/>
    <w:rsid w:val="00C94C3B"/>
    <w:rsid w:val="00C96C17"/>
    <w:rsid w:val="00C96D81"/>
    <w:rsid w:val="00CA2304"/>
    <w:rsid w:val="00CA3229"/>
    <w:rsid w:val="00CA4526"/>
    <w:rsid w:val="00CB42C0"/>
    <w:rsid w:val="00CC194F"/>
    <w:rsid w:val="00CC4793"/>
    <w:rsid w:val="00CD37AD"/>
    <w:rsid w:val="00CD5124"/>
    <w:rsid w:val="00CD6464"/>
    <w:rsid w:val="00CE042B"/>
    <w:rsid w:val="00CE647A"/>
    <w:rsid w:val="00CF48BB"/>
    <w:rsid w:val="00D02945"/>
    <w:rsid w:val="00D05732"/>
    <w:rsid w:val="00D0610B"/>
    <w:rsid w:val="00D21321"/>
    <w:rsid w:val="00D2401E"/>
    <w:rsid w:val="00D24514"/>
    <w:rsid w:val="00D24B2D"/>
    <w:rsid w:val="00D24D92"/>
    <w:rsid w:val="00D25B68"/>
    <w:rsid w:val="00D308CB"/>
    <w:rsid w:val="00D30BBC"/>
    <w:rsid w:val="00D30BEB"/>
    <w:rsid w:val="00D41FDB"/>
    <w:rsid w:val="00D47645"/>
    <w:rsid w:val="00D56B77"/>
    <w:rsid w:val="00D61553"/>
    <w:rsid w:val="00D65AFF"/>
    <w:rsid w:val="00D66331"/>
    <w:rsid w:val="00D711C2"/>
    <w:rsid w:val="00D757F6"/>
    <w:rsid w:val="00D809C5"/>
    <w:rsid w:val="00D854A4"/>
    <w:rsid w:val="00D90403"/>
    <w:rsid w:val="00D96A55"/>
    <w:rsid w:val="00D974B2"/>
    <w:rsid w:val="00DA4D22"/>
    <w:rsid w:val="00DA4F81"/>
    <w:rsid w:val="00DB6A1A"/>
    <w:rsid w:val="00DC3437"/>
    <w:rsid w:val="00DE04E0"/>
    <w:rsid w:val="00DE079E"/>
    <w:rsid w:val="00DE20D8"/>
    <w:rsid w:val="00DE39CD"/>
    <w:rsid w:val="00DE52D8"/>
    <w:rsid w:val="00DE7B98"/>
    <w:rsid w:val="00DF15CE"/>
    <w:rsid w:val="00DF2C59"/>
    <w:rsid w:val="00DF4D3A"/>
    <w:rsid w:val="00DF712F"/>
    <w:rsid w:val="00E03688"/>
    <w:rsid w:val="00E17925"/>
    <w:rsid w:val="00E256CC"/>
    <w:rsid w:val="00E402A4"/>
    <w:rsid w:val="00E44D29"/>
    <w:rsid w:val="00E52C59"/>
    <w:rsid w:val="00E63776"/>
    <w:rsid w:val="00E644BA"/>
    <w:rsid w:val="00E66249"/>
    <w:rsid w:val="00E7357F"/>
    <w:rsid w:val="00E803BD"/>
    <w:rsid w:val="00E85FBB"/>
    <w:rsid w:val="00E911B7"/>
    <w:rsid w:val="00E97509"/>
    <w:rsid w:val="00EA0DA4"/>
    <w:rsid w:val="00EA4C2B"/>
    <w:rsid w:val="00EA7427"/>
    <w:rsid w:val="00EB3953"/>
    <w:rsid w:val="00EB715B"/>
    <w:rsid w:val="00EC0574"/>
    <w:rsid w:val="00EC2310"/>
    <w:rsid w:val="00EC4321"/>
    <w:rsid w:val="00EC60E3"/>
    <w:rsid w:val="00ED1101"/>
    <w:rsid w:val="00EE04A3"/>
    <w:rsid w:val="00EE0F4C"/>
    <w:rsid w:val="00EE152D"/>
    <w:rsid w:val="00EF03B2"/>
    <w:rsid w:val="00EF3856"/>
    <w:rsid w:val="00EF3B40"/>
    <w:rsid w:val="00EF64B0"/>
    <w:rsid w:val="00F04C24"/>
    <w:rsid w:val="00F07469"/>
    <w:rsid w:val="00F111E3"/>
    <w:rsid w:val="00F11AAD"/>
    <w:rsid w:val="00F13FC1"/>
    <w:rsid w:val="00F30F8C"/>
    <w:rsid w:val="00F33DAA"/>
    <w:rsid w:val="00F42F1B"/>
    <w:rsid w:val="00F43E16"/>
    <w:rsid w:val="00F52388"/>
    <w:rsid w:val="00F539BB"/>
    <w:rsid w:val="00F53EDF"/>
    <w:rsid w:val="00F74453"/>
    <w:rsid w:val="00F757F8"/>
    <w:rsid w:val="00F77716"/>
    <w:rsid w:val="00F829E9"/>
    <w:rsid w:val="00F83A44"/>
    <w:rsid w:val="00F90EFB"/>
    <w:rsid w:val="00F94C3A"/>
    <w:rsid w:val="00F979C0"/>
    <w:rsid w:val="00FA2EFE"/>
    <w:rsid w:val="00FA360B"/>
    <w:rsid w:val="00FA4A24"/>
    <w:rsid w:val="00FA4C22"/>
    <w:rsid w:val="00FB2DE7"/>
    <w:rsid w:val="00FC5644"/>
    <w:rsid w:val="00FC60CC"/>
    <w:rsid w:val="00FE21DB"/>
    <w:rsid w:val="00FF41F9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4D4"/>
    <w:pPr>
      <w:ind w:firstLineChars="200" w:firstLine="420"/>
    </w:pPr>
  </w:style>
  <w:style w:type="paragraph" w:styleId="a4">
    <w:name w:val="header"/>
    <w:basedOn w:val="a"/>
    <w:link w:val="Char"/>
    <w:rsid w:val="001B5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B5176"/>
    <w:rPr>
      <w:kern w:val="2"/>
      <w:sz w:val="18"/>
      <w:szCs w:val="18"/>
    </w:rPr>
  </w:style>
  <w:style w:type="paragraph" w:styleId="a5">
    <w:name w:val="footer"/>
    <w:basedOn w:val="a"/>
    <w:link w:val="Char0"/>
    <w:rsid w:val="001B5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B517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4D4"/>
    <w:pPr>
      <w:ind w:firstLineChars="200" w:firstLine="420"/>
    </w:pPr>
  </w:style>
  <w:style w:type="paragraph" w:styleId="a4">
    <w:name w:val="header"/>
    <w:basedOn w:val="a"/>
    <w:link w:val="Char"/>
    <w:rsid w:val="001B5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B5176"/>
    <w:rPr>
      <w:kern w:val="2"/>
      <w:sz w:val="18"/>
      <w:szCs w:val="18"/>
    </w:rPr>
  </w:style>
  <w:style w:type="paragraph" w:styleId="a5">
    <w:name w:val="footer"/>
    <w:basedOn w:val="a"/>
    <w:link w:val="Char0"/>
    <w:rsid w:val="001B5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B51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133</Words>
  <Characters>761</Characters>
  <Application>Microsoft Office Word</Application>
  <DocSecurity>0</DocSecurity>
  <Lines>6</Lines>
  <Paragraphs>1</Paragraphs>
  <ScaleCrop>false</ScaleCrop>
  <Company>微软中国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2017-12-13T04:08:00Z</dcterms:created>
  <dcterms:modified xsi:type="dcterms:W3CDTF">2017-12-13T07:19:00Z</dcterms:modified>
</cp:coreProperties>
</file>